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DF3089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40AF1894" w:rsidR="00194B81" w:rsidRPr="003D283C" w:rsidRDefault="00854D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</w:t>
            </w:r>
            <w:r w:rsidR="00DF3089">
              <w:rPr>
                <w:rFonts w:cstheme="minorHAnsi"/>
                <w:b/>
                <w:bCs/>
              </w:rPr>
              <w:t>92601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6202084C" w:rsidR="00194B81" w:rsidRPr="006170E5" w:rsidRDefault="00DF3089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26.9</w:t>
            </w:r>
            <w:r w:rsidR="004D737B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4D737B" w:rsidRDefault="003D283C">
            <w:pPr>
              <w:rPr>
                <w:rFonts w:cstheme="minorHAnsi"/>
                <w:b/>
                <w:bCs/>
              </w:rPr>
            </w:pPr>
            <w:r w:rsidRPr="004D737B">
              <w:rPr>
                <w:rFonts w:cstheme="minorHAnsi"/>
                <w:b/>
                <w:bCs/>
              </w:rPr>
              <w:t>Edenred</w:t>
            </w:r>
            <w:r w:rsidR="003478BE" w:rsidRPr="004D737B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50CEA3C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785B48">
              <w:rPr>
                <w:rFonts w:cstheme="minorHAnsi"/>
              </w:rPr>
              <w:t>vydání a dobití Edenred Benefits peněženek</w:t>
            </w:r>
            <w:r>
              <w:rPr>
                <w:rFonts w:cstheme="minorHAnsi"/>
              </w:rPr>
              <w:t>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6D596D4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5F4237A7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854D49">
              <w:rPr>
                <w:rFonts w:cstheme="minorHAnsi"/>
                <w:sz w:val="20"/>
                <w:szCs w:val="20"/>
              </w:rPr>
              <w:t>220</w:t>
            </w:r>
            <w:r w:rsidR="00DF3089">
              <w:rPr>
                <w:rFonts w:cstheme="minorHAnsi"/>
                <w:sz w:val="20"/>
                <w:szCs w:val="20"/>
              </w:rPr>
              <w:t>92601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50419ECD" w:rsidR="006E2A96" w:rsidRPr="002C21B9" w:rsidRDefault="00DF308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4D737B">
              <w:rPr>
                <w:rFonts w:cstheme="minorHAnsi"/>
                <w:b/>
                <w:bCs/>
              </w:rPr>
              <w:t>/2022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30893860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 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3B5E9D5E" w:rsidR="00853D52" w:rsidRDefault="00DF308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52 461,20</w:t>
            </w:r>
            <w:r w:rsidR="004D737B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EEDC9CB" w:rsidR="006E2A96" w:rsidRPr="006170E5" w:rsidRDefault="004D737B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F71D2"/>
    <w:rsid w:val="001024D6"/>
    <w:rsid w:val="00194B81"/>
    <w:rsid w:val="002C21B9"/>
    <w:rsid w:val="002E32F4"/>
    <w:rsid w:val="00300957"/>
    <w:rsid w:val="00315EF2"/>
    <w:rsid w:val="003478BE"/>
    <w:rsid w:val="003A117C"/>
    <w:rsid w:val="003A5E06"/>
    <w:rsid w:val="003D283C"/>
    <w:rsid w:val="004A3B81"/>
    <w:rsid w:val="004D57CB"/>
    <w:rsid w:val="004D737B"/>
    <w:rsid w:val="005167B8"/>
    <w:rsid w:val="00533506"/>
    <w:rsid w:val="006125FB"/>
    <w:rsid w:val="006170E5"/>
    <w:rsid w:val="00680023"/>
    <w:rsid w:val="006E09C5"/>
    <w:rsid w:val="006E2A96"/>
    <w:rsid w:val="00762169"/>
    <w:rsid w:val="007653D7"/>
    <w:rsid w:val="00785B48"/>
    <w:rsid w:val="007B7116"/>
    <w:rsid w:val="008179B2"/>
    <w:rsid w:val="008270FB"/>
    <w:rsid w:val="00853D52"/>
    <w:rsid w:val="00854D49"/>
    <w:rsid w:val="009245BC"/>
    <w:rsid w:val="009C69B2"/>
    <w:rsid w:val="009D549D"/>
    <w:rsid w:val="009D7CF4"/>
    <w:rsid w:val="00AC6773"/>
    <w:rsid w:val="00AD655E"/>
    <w:rsid w:val="00B52D59"/>
    <w:rsid w:val="00B84172"/>
    <w:rsid w:val="00B96151"/>
    <w:rsid w:val="00C24215"/>
    <w:rsid w:val="00D174CA"/>
    <w:rsid w:val="00D21F73"/>
    <w:rsid w:val="00D55696"/>
    <w:rsid w:val="00DF3089"/>
    <w:rsid w:val="00E255C1"/>
    <w:rsid w:val="00EF7ACD"/>
    <w:rsid w:val="00F17A7B"/>
    <w:rsid w:val="00F45C5E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2021-01-13T13:02:00Z</cp:lastPrinted>
  <dcterms:created xsi:type="dcterms:W3CDTF">2022-09-27T06:18:00Z</dcterms:created>
  <dcterms:modified xsi:type="dcterms:W3CDTF">2022-09-27T06:19:00Z</dcterms:modified>
</cp:coreProperties>
</file>