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BBA" w14:textId="0C13F36D" w:rsidR="00F215C2" w:rsidRPr="006D0505" w:rsidRDefault="00A37223" w:rsidP="00587649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ab/>
      </w:r>
      <w:r w:rsidR="006D0505">
        <w:rPr>
          <w:rFonts w:ascii="Arial" w:hAnsi="Arial" w:cs="Arial"/>
          <w:b/>
          <w:bCs/>
          <w:sz w:val="28"/>
          <w:szCs w:val="28"/>
        </w:rPr>
        <w:t xml:space="preserve">Kupní smlouva </w:t>
      </w:r>
      <w:r w:rsidR="00E257A4">
        <w:rPr>
          <w:rFonts w:ascii="Arial" w:hAnsi="Arial" w:cs="Arial"/>
          <w:b/>
          <w:bCs/>
          <w:sz w:val="28"/>
          <w:szCs w:val="28"/>
        </w:rPr>
        <w:t>k VZ-</w:t>
      </w:r>
      <w:r w:rsidR="00515F32">
        <w:rPr>
          <w:rFonts w:ascii="Arial" w:hAnsi="Arial" w:cs="Arial"/>
          <w:b/>
          <w:bCs/>
          <w:sz w:val="28"/>
          <w:szCs w:val="28"/>
        </w:rPr>
        <w:t>29728</w:t>
      </w:r>
      <w:r w:rsidR="00D95F02">
        <w:rPr>
          <w:rFonts w:ascii="Arial" w:hAnsi="Arial" w:cs="Arial"/>
          <w:b/>
          <w:bCs/>
          <w:sz w:val="28"/>
          <w:szCs w:val="28"/>
        </w:rPr>
        <w:t>/2022</w:t>
      </w:r>
    </w:p>
    <w:p w14:paraId="3284AEEE" w14:textId="77777777" w:rsidR="00F215C2" w:rsidRDefault="00A37223" w:rsidP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(§2079 NOZ)</w:t>
      </w:r>
    </w:p>
    <w:p w14:paraId="2737AA91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D9748CE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FD0CF4A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Smluvní strany:</w:t>
      </w:r>
    </w:p>
    <w:p w14:paraId="18AD3C87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6B2BE5" w14:textId="46508298" w:rsidR="00E844CC" w:rsidRPr="00515F32" w:rsidRDefault="006D0505" w:rsidP="00E844C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Style w:val="box-locationitemtableitemline"/>
          <w:rFonts w:ascii="Arial" w:hAnsi="Arial" w:cs="Arial"/>
          <w:color w:val="08131F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t>Společnost/podnikatel:</w:t>
      </w:r>
      <w:r w:rsidR="00BA3E55">
        <w:rPr>
          <w:rFonts w:ascii="Arial" w:hAnsi="Arial" w:cs="Arial"/>
          <w:color w:val="000000"/>
          <w:sz w:val="20"/>
          <w:szCs w:val="20"/>
        </w:rPr>
        <w:tab/>
      </w:r>
      <w:r w:rsidR="00E844CC" w:rsidRPr="00515F32">
        <w:rPr>
          <w:rStyle w:val="box-locationitemtableitemline"/>
          <w:rFonts w:ascii="Arial" w:hAnsi="Arial" w:cs="Arial"/>
          <w:color w:val="08131F"/>
          <w:sz w:val="20"/>
          <w:szCs w:val="20"/>
          <w:shd w:val="clear" w:color="auto" w:fill="FFFFFF"/>
        </w:rPr>
        <w:t>B2B Partner s.r.o.</w:t>
      </w:r>
      <w:r w:rsidR="00515F32">
        <w:rPr>
          <w:rStyle w:val="box-locationitemtableitemline"/>
          <w:rFonts w:ascii="Arial" w:hAnsi="Arial" w:cs="Arial"/>
          <w:color w:val="08131F"/>
          <w:sz w:val="20"/>
          <w:szCs w:val="20"/>
          <w:shd w:val="clear" w:color="auto" w:fill="FFFFFF"/>
        </w:rPr>
        <w:t xml:space="preserve">, </w:t>
      </w:r>
      <w:r w:rsidR="00E844CC" w:rsidRPr="00515F32">
        <w:rPr>
          <w:rStyle w:val="box-locationitemtableitemline"/>
          <w:rFonts w:ascii="Arial" w:hAnsi="Arial" w:cs="Arial"/>
          <w:color w:val="08131F"/>
          <w:sz w:val="20"/>
          <w:szCs w:val="20"/>
          <w:shd w:val="clear" w:color="auto" w:fill="FFFFFF"/>
        </w:rPr>
        <w:t>Plzeňská 3070700 30 Ostrava – Zábřeh</w:t>
      </w:r>
    </w:p>
    <w:p w14:paraId="2CA45EDF" w14:textId="06D7E80B" w:rsidR="00F215C2" w:rsidRPr="00515F32" w:rsidRDefault="00A37223" w:rsidP="00E844C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515F32"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E844CC" w:rsidRPr="00515F32">
        <w:rPr>
          <w:rFonts w:ascii="Arial" w:hAnsi="Arial" w:cs="Arial"/>
          <w:color w:val="08131F"/>
          <w:sz w:val="20"/>
          <w:szCs w:val="20"/>
          <w:shd w:val="clear" w:color="auto" w:fill="FFFFFF"/>
        </w:rPr>
        <w:t>27830306</w:t>
      </w:r>
    </w:p>
    <w:p w14:paraId="38D86575" w14:textId="1B64A754" w:rsidR="0070631F" w:rsidRPr="00515F32" w:rsidRDefault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15F32"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BA3E55" w:rsidRPr="00515F32">
        <w:rPr>
          <w:rFonts w:ascii="Arial" w:hAnsi="Arial" w:cs="Arial"/>
          <w:color w:val="000000"/>
          <w:sz w:val="20"/>
          <w:szCs w:val="20"/>
        </w:rPr>
        <w:t xml:space="preserve"> </w:t>
      </w:r>
      <w:r w:rsidR="00E844CC" w:rsidRPr="00515F32">
        <w:rPr>
          <w:rFonts w:ascii="Arial" w:hAnsi="Arial" w:cs="Arial"/>
          <w:color w:val="08131F"/>
          <w:sz w:val="20"/>
          <w:szCs w:val="20"/>
          <w:shd w:val="clear" w:color="auto" w:fill="FFFFFF"/>
        </w:rPr>
        <w:t>CZ27830306</w:t>
      </w:r>
    </w:p>
    <w:p w14:paraId="60B9082D" w14:textId="668D732F" w:rsidR="0070631F" w:rsidRPr="00515F3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15F32"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44448FC4" w14:textId="77777777" w:rsidR="00E844CC" w:rsidRPr="00515F32" w:rsidRDefault="005D403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8131F"/>
          <w:sz w:val="20"/>
          <w:szCs w:val="20"/>
          <w:shd w:val="clear" w:color="auto" w:fill="FFFFFF"/>
        </w:rPr>
      </w:pPr>
      <w:r w:rsidRPr="00515F32">
        <w:rPr>
          <w:rFonts w:ascii="Arial" w:hAnsi="Arial" w:cs="Arial"/>
          <w:sz w:val="20"/>
          <w:szCs w:val="20"/>
        </w:rPr>
        <w:t xml:space="preserve">registrační údaje: </w:t>
      </w:r>
      <w:r w:rsidR="00E844CC" w:rsidRPr="00515F32">
        <w:rPr>
          <w:rFonts w:ascii="Arial" w:hAnsi="Arial" w:cs="Arial"/>
          <w:color w:val="08131F"/>
          <w:sz w:val="20"/>
          <w:szCs w:val="20"/>
          <w:shd w:val="clear" w:color="auto" w:fill="FFFFFF"/>
        </w:rPr>
        <w:t>Společnost je zapsána u Krajského soudu v Ostravě oddíl C, vložka 52826.</w:t>
      </w:r>
    </w:p>
    <w:p w14:paraId="62191342" w14:textId="32B0D0BC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jedné</w:t>
      </w:r>
    </w:p>
    <w:p w14:paraId="7704AE1B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„prodávající“)</w:t>
      </w:r>
    </w:p>
    <w:p w14:paraId="09982791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D328C91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</w:p>
    <w:p w14:paraId="07475492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68419DD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stavební a strojní, Teplice</w:t>
      </w:r>
    </w:p>
    <w:p w14:paraId="24E10F4D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se sídlem </w:t>
      </w:r>
      <w:r w:rsidR="006D0505">
        <w:rPr>
          <w:rFonts w:ascii="Arial" w:hAnsi="Arial" w:cs="Arial"/>
          <w:color w:val="000000"/>
          <w:sz w:val="20"/>
          <w:szCs w:val="20"/>
        </w:rPr>
        <w:t>Fr. Šrámka 1350, 415 01 Teplice</w:t>
      </w:r>
    </w:p>
    <w:p w14:paraId="6914B28B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6D0505">
        <w:rPr>
          <w:rFonts w:ascii="Arial" w:hAnsi="Arial" w:cs="Arial"/>
          <w:color w:val="000000"/>
          <w:sz w:val="20"/>
          <w:szCs w:val="20"/>
        </w:rPr>
        <w:t>00497088</w:t>
      </w:r>
    </w:p>
    <w:p w14:paraId="5A1279D4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zřízená Zřizovací listinou č.j.59/2001</w:t>
      </w:r>
    </w:p>
    <w:p w14:paraId="11D8931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zastoupená </w:t>
      </w:r>
      <w:r w:rsidR="006D0505">
        <w:rPr>
          <w:rFonts w:ascii="Arial" w:hAnsi="Arial" w:cs="Arial"/>
          <w:color w:val="000000"/>
          <w:sz w:val="20"/>
          <w:szCs w:val="20"/>
        </w:rPr>
        <w:t>ředitelem:  Mgr.. Aleš Frýdl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3C904B86" w14:textId="77777777" w:rsid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06AE2FEC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6D0505">
        <w:rPr>
          <w:rFonts w:ascii="Arial" w:hAnsi="Arial" w:cs="Arial"/>
          <w:color w:val="000000"/>
          <w:sz w:val="20"/>
          <w:szCs w:val="20"/>
        </w:rPr>
        <w:t>CZ00497088</w:t>
      </w:r>
    </w:p>
    <w:p w14:paraId="637114D9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druhé</w:t>
      </w:r>
    </w:p>
    <w:p w14:paraId="0439B7C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„kupující“)</w:t>
      </w:r>
    </w:p>
    <w:p w14:paraId="354D0DB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6812E71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uzavírají níže uvedeného dne, měsíce a roku tuto smlouvu kupní dle </w:t>
      </w:r>
      <w:proofErr w:type="spellStart"/>
      <w:r>
        <w:rPr>
          <w:rFonts w:ascii="Arial" w:hAnsi="Arial" w:cs="Arial"/>
          <w:color w:val="000000"/>
          <w:sz w:val="20"/>
          <w:szCs w:val="20"/>
          <w:lang w:val="x-none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 w:val="x-none"/>
        </w:rPr>
        <w:t>. § 2079 a násl. občanského zákoníku:</w:t>
      </w:r>
    </w:p>
    <w:p w14:paraId="38382224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C828F2D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I.</w:t>
      </w:r>
    </w:p>
    <w:p w14:paraId="17BB91D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Předmět smlouvy</w:t>
      </w:r>
    </w:p>
    <w:p w14:paraId="11D7569A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D2215D5" w14:textId="77777777" w:rsidR="00E257A4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Prodávající se touto smlouvou zavazuje odevzdat kupujícímu</w:t>
      </w:r>
      <w:r w:rsidR="00E257A4">
        <w:rPr>
          <w:rFonts w:ascii="Arial" w:hAnsi="Arial" w:cs="Arial"/>
          <w:color w:val="000000"/>
          <w:sz w:val="20"/>
          <w:szCs w:val="20"/>
        </w:rPr>
        <w:t>:</w:t>
      </w:r>
    </w:p>
    <w:p w14:paraId="6FAC5595" w14:textId="77777777" w:rsidR="00E257A4" w:rsidRDefault="00E257A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5C20BA" w14:textId="0F04B462" w:rsidR="0070631F" w:rsidRDefault="00515F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20 ks dílenský stůl 840x1200x600mm, katalogové číslo 480008</w:t>
      </w:r>
    </w:p>
    <w:p w14:paraId="5AE20D1E" w14:textId="4288C727" w:rsidR="00515F32" w:rsidRDefault="00515F32" w:rsidP="00515F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color w:val="000000"/>
          <w:sz w:val="20"/>
          <w:szCs w:val="20"/>
        </w:rPr>
        <w:t>11 ks dílenský stůl 840x1200x600mm, katalogové číslo 480006</w:t>
      </w:r>
    </w:p>
    <w:p w14:paraId="2D1E18C8" w14:textId="6859BDCC" w:rsidR="00515F32" w:rsidRDefault="00515F32" w:rsidP="00515F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color w:val="000000"/>
          <w:sz w:val="20"/>
          <w:szCs w:val="20"/>
        </w:rPr>
        <w:t>2x policový regál 1800x900x500mm, AKCE 1+1, katalogové číslo 540038</w:t>
      </w:r>
    </w:p>
    <w:p w14:paraId="76A9852C" w14:textId="25C7A7CC" w:rsidR="00515F32" w:rsidRDefault="00562602" w:rsidP="00515F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color w:val="000000"/>
          <w:sz w:val="20"/>
          <w:szCs w:val="20"/>
        </w:rPr>
        <w:t>4</w:t>
      </w:r>
      <w:r w:rsidR="00515F32">
        <w:rPr>
          <w:rFonts w:ascii="Arial" w:hAnsi="Arial" w:cs="Arial"/>
          <w:b/>
          <w:color w:val="000000"/>
          <w:sz w:val="20"/>
          <w:szCs w:val="20"/>
        </w:rPr>
        <w:t xml:space="preserve"> ks pracovní židle PUR, katalogové číslo 475008</w:t>
      </w:r>
    </w:p>
    <w:p w14:paraId="0660531F" w14:textId="77777777" w:rsidR="00FF52AC" w:rsidRDefault="00FF52AC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8616DAE" w14:textId="0616596C" w:rsidR="00F215C2" w:rsidRDefault="006D050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 xml:space="preserve">umožnit mu nabýt vlastnické právo k ní, kupující se zavazuje věc převzít a zaplatit prodávajícímu kupní cenu sjednanou v článku II. této smlouvy. </w:t>
      </w:r>
    </w:p>
    <w:p w14:paraId="227130AB" w14:textId="6B64DEF1" w:rsidR="00311665" w:rsidRDefault="0031166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7C9C70D" w14:textId="745EE628" w:rsidR="00311665" w:rsidRPr="00311665" w:rsidRDefault="0031166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Termín dodání: nejpozději do </w:t>
      </w:r>
      <w:r w:rsidR="00515F32">
        <w:rPr>
          <w:rFonts w:ascii="Arial" w:hAnsi="Arial" w:cs="Arial"/>
          <w:color w:val="000000"/>
          <w:sz w:val="20"/>
          <w:szCs w:val="20"/>
        </w:rPr>
        <w:t>30.09.</w:t>
      </w:r>
      <w:r>
        <w:rPr>
          <w:rFonts w:ascii="Arial" w:hAnsi="Arial" w:cs="Arial"/>
          <w:color w:val="000000"/>
          <w:sz w:val="20"/>
          <w:szCs w:val="20"/>
        </w:rPr>
        <w:t>2022</w:t>
      </w:r>
    </w:p>
    <w:p w14:paraId="3463A588" w14:textId="6DD2249A" w:rsidR="00311665" w:rsidRDefault="0031166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469B19E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5CFE16D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II.</w:t>
      </w:r>
    </w:p>
    <w:p w14:paraId="3307E312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Kupní cena</w:t>
      </w:r>
    </w:p>
    <w:p w14:paraId="509F0686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FCA2C7A" w14:textId="22A9EE59" w:rsidR="00F215C2" w:rsidRDefault="00A37223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Kupní cena byla sjednána ve výši celkem </w:t>
      </w:r>
      <w:r w:rsidR="00562602">
        <w:rPr>
          <w:rFonts w:ascii="Arial" w:hAnsi="Arial" w:cs="Arial"/>
          <w:color w:val="000000"/>
          <w:sz w:val="20"/>
          <w:szCs w:val="20"/>
        </w:rPr>
        <w:t>131.243,-</w:t>
      </w:r>
      <w:r w:rsidR="00AB41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x-none"/>
        </w:rPr>
        <w:t>Kč</w:t>
      </w:r>
      <w:r w:rsidR="006D0505">
        <w:rPr>
          <w:rFonts w:ascii="Arial" w:hAnsi="Arial" w:cs="Arial"/>
          <w:color w:val="000000"/>
          <w:sz w:val="20"/>
          <w:szCs w:val="20"/>
          <w:lang w:val="x-none"/>
        </w:rPr>
        <w:t xml:space="preserve"> bez DPH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/ </w:t>
      </w:r>
      <w:r w:rsidR="00562602">
        <w:rPr>
          <w:rFonts w:ascii="Arial" w:hAnsi="Arial" w:cs="Arial"/>
          <w:color w:val="000000"/>
          <w:sz w:val="20"/>
          <w:szCs w:val="20"/>
        </w:rPr>
        <w:t>158.804,03</w:t>
      </w:r>
      <w:r w:rsidR="00045F84">
        <w:rPr>
          <w:rFonts w:ascii="Arial" w:hAnsi="Arial" w:cs="Arial"/>
          <w:color w:val="000000"/>
          <w:sz w:val="20"/>
          <w:szCs w:val="20"/>
        </w:rPr>
        <w:t xml:space="preserve"> </w:t>
      </w:r>
      <w:r w:rsidR="006D0505">
        <w:rPr>
          <w:rFonts w:ascii="Arial" w:hAnsi="Arial" w:cs="Arial"/>
          <w:color w:val="000000"/>
          <w:sz w:val="20"/>
          <w:szCs w:val="20"/>
        </w:rPr>
        <w:t>Kč s DPH.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0A193072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643D17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7884D42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08B5C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032036A" w14:textId="7777777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9B99982" w14:textId="7777777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042C9D8" w14:textId="77777777" w:rsidR="00F215C2" w:rsidRDefault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</w:rPr>
        <w:t>III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1D4620D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Jiná ujednání</w:t>
      </w:r>
    </w:p>
    <w:p w14:paraId="2666828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5A9E2D6" w14:textId="357EB0D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58530730" w14:textId="0447A989" w:rsidR="00CA6AA9" w:rsidRDefault="00CA6A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C3FB23A" w14:textId="1A2A5FB6" w:rsidR="00CA6AA9" w:rsidRPr="00CA6AA9" w:rsidRDefault="00CA6A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CA6AA9">
        <w:rPr>
          <w:rFonts w:ascii="Arial" w:hAnsi="Arial" w:cs="Arial"/>
          <w:color w:val="000000"/>
          <w:sz w:val="20"/>
          <w:szCs w:val="20"/>
          <w:lang w:val="x-none"/>
        </w:rPr>
        <w:t xml:space="preserve"> je povinen předcházet vzniku odpadů a prosazovat základní principy ochrany životního prostředí a zdraví lidí při nakládání s odpady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1700043" w14:textId="77777777"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8B91A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D5E811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</w:t>
      </w:r>
      <w:r w:rsidR="00B50BDF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1D8C1525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Ustanovení přechodná a závěrečná</w:t>
      </w:r>
    </w:p>
    <w:p w14:paraId="2213FD97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3F458D4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Práva a povinnosti touto smlouvou výslovně neupravené se řídí příslušnými ustanoveními občanského zákoníku o smlouvě kupní.</w:t>
      </w:r>
    </w:p>
    <w:p w14:paraId="0000A818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43D4390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Dáno ve dvou vyhotoveních s platností originálu, přičemž každá ze smluvních stran obdrží jedno vyhotovení. </w:t>
      </w:r>
    </w:p>
    <w:p w14:paraId="2D55B08D" w14:textId="77777777"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B62CC31" w14:textId="77777777" w:rsidR="00587649" w:rsidRDefault="00587649" w:rsidP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14:paraId="28404BC5" w14:textId="77777777" w:rsidR="00587649" w:rsidRDefault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5A7817C" w14:textId="77777777"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61F3F5F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</w:r>
    </w:p>
    <w:p w14:paraId="37CF0ABC" w14:textId="4C28B16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V </w:t>
      </w:r>
      <w:r w:rsidR="00B50BDF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  <w:lang w:val="x-none"/>
        </w:rPr>
        <w:t xml:space="preserve"> dne: </w:t>
      </w:r>
      <w:r w:rsidR="00515F32">
        <w:rPr>
          <w:rFonts w:ascii="Arial" w:hAnsi="Arial" w:cs="Arial"/>
          <w:color w:val="000000"/>
          <w:sz w:val="20"/>
          <w:szCs w:val="20"/>
        </w:rPr>
        <w:t>14.09.2022</w:t>
      </w:r>
      <w:r w:rsidR="002569D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  <w:t>V </w:t>
      </w:r>
      <w:r w:rsidR="00515F32">
        <w:rPr>
          <w:rFonts w:ascii="Arial" w:hAnsi="Arial" w:cs="Arial"/>
          <w:color w:val="000000"/>
          <w:sz w:val="20"/>
          <w:szCs w:val="20"/>
        </w:rPr>
        <w:t>Ostravě</w:t>
      </w:r>
      <w:r w:rsidR="005D4033">
        <w:rPr>
          <w:rFonts w:ascii="Arial" w:hAnsi="Arial" w:cs="Arial"/>
          <w:color w:val="000000"/>
          <w:sz w:val="20"/>
          <w:szCs w:val="20"/>
        </w:rPr>
        <w:t xml:space="preserve"> dne: </w:t>
      </w:r>
      <w:r w:rsidR="00515F32">
        <w:rPr>
          <w:rFonts w:ascii="Arial" w:hAnsi="Arial" w:cs="Arial"/>
          <w:color w:val="000000"/>
          <w:sz w:val="20"/>
          <w:szCs w:val="20"/>
        </w:rPr>
        <w:t>14.09.2022</w:t>
      </w:r>
    </w:p>
    <w:p w14:paraId="1CDBA55E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163BD2C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A5D1966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0A444C8" w14:textId="77777777" w:rsidR="00045F84" w:rsidRPr="002569D1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8EF879E" w14:textId="77777777" w:rsidR="00A37223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  <w:t xml:space="preserve">podpisy účastníků smlouvy: </w:t>
      </w:r>
    </w:p>
    <w:sectPr w:rsidR="00A3722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E273"/>
    <w:multiLevelType w:val="multilevel"/>
    <w:tmpl w:val="0428A27D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3BA77F56"/>
    <w:multiLevelType w:val="multilevel"/>
    <w:tmpl w:val="4EE33C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2F542AF"/>
    <w:multiLevelType w:val="multilevel"/>
    <w:tmpl w:val="69D21288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4C984981"/>
    <w:multiLevelType w:val="multilevel"/>
    <w:tmpl w:val="3AA658B3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6FD34532"/>
    <w:multiLevelType w:val="singleLevel"/>
    <w:tmpl w:val="5AAD0D6F"/>
    <w:lvl w:ilvl="0">
      <w:numFmt w:val="bullet"/>
      <w:lvlText w:val="·"/>
      <w:lvlJc w:val="left"/>
      <w:pPr>
        <w:tabs>
          <w:tab w:val="num" w:pos="570"/>
        </w:tabs>
        <w:ind w:left="570" w:hanging="285"/>
      </w:pPr>
      <w:rPr>
        <w:rFonts w:ascii="Symbol" w:hAnsi="Symbol" w:cs="Symbol"/>
        <w:sz w:val="20"/>
        <w:szCs w:val="20"/>
      </w:rPr>
    </w:lvl>
  </w:abstractNum>
  <w:abstractNum w:abstractNumId="5" w15:restartNumberingAfterBreak="0">
    <w:nsid w:val="72A9BFB4"/>
    <w:multiLevelType w:val="multilevel"/>
    <w:tmpl w:val="60F07789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05"/>
    <w:rsid w:val="00045F84"/>
    <w:rsid w:val="000B200F"/>
    <w:rsid w:val="00215E68"/>
    <w:rsid w:val="002569D1"/>
    <w:rsid w:val="00311665"/>
    <w:rsid w:val="004159F6"/>
    <w:rsid w:val="00515F32"/>
    <w:rsid w:val="00533BB6"/>
    <w:rsid w:val="00562602"/>
    <w:rsid w:val="00587649"/>
    <w:rsid w:val="005905E6"/>
    <w:rsid w:val="005D4033"/>
    <w:rsid w:val="006D0505"/>
    <w:rsid w:val="0070631F"/>
    <w:rsid w:val="0074609B"/>
    <w:rsid w:val="007C3C1D"/>
    <w:rsid w:val="00A309DC"/>
    <w:rsid w:val="00A37223"/>
    <w:rsid w:val="00AB41A8"/>
    <w:rsid w:val="00B00D6A"/>
    <w:rsid w:val="00B50BDF"/>
    <w:rsid w:val="00BA3E55"/>
    <w:rsid w:val="00CA6AA9"/>
    <w:rsid w:val="00D95F02"/>
    <w:rsid w:val="00DE1E08"/>
    <w:rsid w:val="00E257A4"/>
    <w:rsid w:val="00E844CC"/>
    <w:rsid w:val="00EC5732"/>
    <w:rsid w:val="00F215C2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21E05"/>
  <w14:defaultImageDpi w14:val="0"/>
  <w15:docId w15:val="{F93EB31D-E151-4FBD-A798-8219F09D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B41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309DC"/>
    <w:rPr>
      <w:rFonts w:ascii="Segoe UI" w:hAnsi="Segoe UI" w:cs="Segoe UI"/>
      <w:sz w:val="18"/>
      <w:szCs w:val="18"/>
    </w:rPr>
  </w:style>
  <w:style w:type="character" w:customStyle="1" w:styleId="box-locationitemtableitemline">
    <w:name w:val="box-location__item__table__item__line"/>
    <w:basedOn w:val="Standardnpsmoodstavce"/>
    <w:rsid w:val="00E8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4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4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6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8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16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Ticháková Ivana Ing.</dc:creator>
  <cp:lastModifiedBy>Veselá, Lenka, Ing.</cp:lastModifiedBy>
  <cp:revision>4</cp:revision>
  <cp:lastPrinted>2018-12-11T14:27:00Z</cp:lastPrinted>
  <dcterms:created xsi:type="dcterms:W3CDTF">2022-09-14T08:48:00Z</dcterms:created>
  <dcterms:modified xsi:type="dcterms:W3CDTF">2022-09-27T11:18:00Z</dcterms:modified>
</cp:coreProperties>
</file>