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5DF7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9FC19F" w14:textId="5220B9D1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U 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486, 330 12 Horní Bříza</w:t>
      </w:r>
    </w:p>
    <w:p w14:paraId="22D3B207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2E61720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Zápis v Obchodním rejstříku u Krajského soudu v Plzni, oddíl </w:t>
      </w:r>
      <w:proofErr w:type="spellStart"/>
      <w:r w:rsidRPr="000C4865">
        <w:rPr>
          <w:sz w:val="16"/>
          <w:szCs w:val="16"/>
        </w:rPr>
        <w:t>Pr</w:t>
      </w:r>
      <w:proofErr w:type="spellEnd"/>
      <w:r w:rsidRPr="000C4865">
        <w:rPr>
          <w:sz w:val="16"/>
          <w:szCs w:val="16"/>
        </w:rPr>
        <w:t>., vložka 653</w:t>
      </w:r>
    </w:p>
    <w:p w14:paraId="20646384" w14:textId="77777777" w:rsidR="00E64AC4" w:rsidRDefault="00E64AC4" w:rsidP="009C7E99">
      <w:pPr>
        <w:jc w:val="center"/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0589595E" w14:textId="77777777" w:rsidR="00A42EE2" w:rsidRDefault="00A42EE2" w:rsidP="009C7E99">
      <w:pPr>
        <w:jc w:val="center"/>
        <w:rPr>
          <w:rFonts w:ascii="Arial" w:hAnsi="Arial" w:cs="Arial"/>
          <w:color w:val="1F497D"/>
          <w:sz w:val="20"/>
          <w:szCs w:val="20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49"/>
      </w:tblGrid>
      <w:tr w:rsidR="00C05DA8" w:rsidRPr="00C92501" w14:paraId="09B5B2DB" w14:textId="77777777" w:rsidTr="000953C9">
        <w:tc>
          <w:tcPr>
            <w:tcW w:w="0" w:type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C5F987F" w14:textId="1DDAFF94" w:rsidR="009A45DC" w:rsidRPr="00051777" w:rsidRDefault="005C1B6C" w:rsidP="001568B3">
            <w:pPr>
              <w:pStyle w:val="Default"/>
              <w:rPr>
                <w:rStyle w:val="Siln"/>
                <w:rFonts w:ascii="Verdana" w:hAnsi="Verdana"/>
                <w:color w:val="333333"/>
                <w:sz w:val="36"/>
                <w:szCs w:val="36"/>
                <w:bdr w:val="none" w:sz="0" w:space="0" w:color="auto" w:frame="1"/>
                <w:shd w:val="clear" w:color="auto" w:fill="F5F5F5"/>
              </w:rPr>
            </w:pPr>
            <w:r w:rsidRPr="00051777">
              <w:rPr>
                <w:rStyle w:val="Siln"/>
                <w:rFonts w:ascii="Verdana" w:hAnsi="Verdana"/>
                <w:color w:val="333333"/>
                <w:bdr w:val="none" w:sz="0" w:space="0" w:color="auto" w:frame="1"/>
                <w:shd w:val="clear" w:color="auto" w:fill="F5F5F5"/>
              </w:rPr>
              <w:t>Zdravotnický dům s.r.o.</w:t>
            </w:r>
          </w:p>
          <w:p w14:paraId="18983E80" w14:textId="77777777" w:rsidR="0016591A" w:rsidRPr="0016591A" w:rsidRDefault="009A45DC" w:rsidP="001568B3">
            <w:pPr>
              <w:pStyle w:val="Default"/>
              <w:rPr>
                <w:rFonts w:ascii="Verdana" w:hAnsi="Verdana"/>
                <w:color w:val="333333"/>
                <w:sz w:val="18"/>
                <w:szCs w:val="18"/>
                <w:shd w:val="clear" w:color="auto" w:fill="F5F5F5"/>
              </w:rPr>
            </w:pPr>
            <w:r w:rsidRPr="0016591A">
              <w:rPr>
                <w:rFonts w:ascii="Verdana" w:hAnsi="Verdana"/>
                <w:color w:val="333333"/>
                <w:sz w:val="18"/>
                <w:szCs w:val="18"/>
                <w:shd w:val="clear" w:color="auto" w:fill="F5F5F5"/>
              </w:rPr>
              <w:t xml:space="preserve">Vřesová 667, </w:t>
            </w:r>
          </w:p>
          <w:p w14:paraId="51927CA4" w14:textId="7F61A060" w:rsidR="00A42525" w:rsidRPr="0016591A" w:rsidRDefault="0016591A" w:rsidP="001568B3">
            <w:pPr>
              <w:pStyle w:val="Default"/>
              <w:rPr>
                <w:rFonts w:asciiTheme="minorHAnsi" w:hAnsiTheme="minorHAnsi" w:cstheme="minorHAnsi"/>
                <w:color w:val="333333"/>
                <w:shd w:val="clear" w:color="auto" w:fill="F5F5F5"/>
              </w:rPr>
            </w:pPr>
            <w:r w:rsidRPr="0016591A">
              <w:rPr>
                <w:rFonts w:ascii="Verdana" w:hAnsi="Verdana"/>
                <w:color w:val="333333"/>
                <w:sz w:val="18"/>
                <w:szCs w:val="18"/>
                <w:shd w:val="clear" w:color="auto" w:fill="F5F5F5"/>
              </w:rPr>
              <w:t>330 08 Zruč-Senec</w:t>
            </w:r>
          </w:p>
          <w:p w14:paraId="432F53FC" w14:textId="28AE67D6" w:rsidR="00C05DA8" w:rsidRPr="0016591A" w:rsidRDefault="00B34C3E" w:rsidP="00C05DA8">
            <w:pPr>
              <w:spacing w:after="0"/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</w:pPr>
            <w:r w:rsidRPr="0016591A">
              <w:rPr>
                <w:rFonts w:asciiTheme="minorHAnsi" w:hAnsiTheme="minorHAnsi" w:cstheme="minorHAnsi"/>
                <w:color w:val="757575"/>
              </w:rPr>
              <w:t xml:space="preserve">IČ: </w:t>
            </w:r>
            <w:r w:rsidR="005A5AF3">
              <w:rPr>
                <w:rStyle w:val="nowrap"/>
                <w:rFonts w:ascii="Verdana" w:hAnsi="Verdana"/>
                <w:b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  <w:t>02859301</w:t>
            </w:r>
          </w:p>
        </w:tc>
      </w:tr>
      <w:tr w:rsidR="00C05DA8" w:rsidRPr="00C92501" w14:paraId="50090B30" w14:textId="77777777" w:rsidTr="00C05DA8">
        <w:tc>
          <w:tcPr>
            <w:tcW w:w="0" w:type="auto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1A9B39E7" w14:textId="257DFE6F" w:rsidR="00C05DA8" w:rsidRPr="0016591A" w:rsidRDefault="00C05DA8" w:rsidP="00C05DA8">
            <w:pPr>
              <w:spacing w:after="0"/>
              <w:rPr>
                <w:rFonts w:asciiTheme="minorHAnsi" w:eastAsia="Times New Roman" w:hAnsiTheme="minorHAnsi" w:cstheme="minorHAnsi"/>
                <w:color w:val="000000" w:themeColor="text1"/>
              </w:rPr>
            </w:pPr>
          </w:p>
        </w:tc>
      </w:tr>
      <w:tr w:rsidR="00C05DA8" w:rsidRPr="00C92501" w14:paraId="26989C2E" w14:textId="77777777" w:rsidTr="00C05DA8">
        <w:tc>
          <w:tcPr>
            <w:tcW w:w="0" w:type="auto"/>
            <w:tcMar>
              <w:top w:w="0" w:type="dxa"/>
              <w:left w:w="150" w:type="dxa"/>
              <w:bottom w:w="90" w:type="dxa"/>
              <w:right w:w="0" w:type="dxa"/>
            </w:tcMar>
          </w:tcPr>
          <w:p w14:paraId="05FF1A17" w14:textId="6D96BE44" w:rsidR="00C05DA8" w:rsidRPr="007F30FF" w:rsidRDefault="00C05DA8" w:rsidP="00C05DA8">
            <w:pPr>
              <w:spacing w:after="0"/>
              <w:rPr>
                <w:rFonts w:asciiTheme="minorHAnsi" w:eastAsia="Times New Roman" w:hAnsiTheme="minorHAnsi" w:cstheme="minorHAnsi"/>
                <w:color w:val="000000" w:themeColor="text1"/>
              </w:rPr>
            </w:pPr>
          </w:p>
        </w:tc>
      </w:tr>
    </w:tbl>
    <w:p w14:paraId="403D4925" w14:textId="1EE2746A" w:rsidR="0031196D" w:rsidRPr="009B7237" w:rsidRDefault="009B7237" w:rsidP="009B7237">
      <w:pPr>
        <w:jc w:val="right"/>
      </w:pPr>
      <w:r w:rsidRPr="009B7237">
        <w:t xml:space="preserve">V Horní Bříze dne </w:t>
      </w:r>
      <w:r w:rsidR="00D047E2">
        <w:t>1</w:t>
      </w:r>
      <w:r w:rsidR="00852289">
        <w:t>9</w:t>
      </w:r>
      <w:r w:rsidR="00341D57">
        <w:t>.</w:t>
      </w:r>
      <w:r w:rsidR="00FE63DD">
        <w:t>9</w:t>
      </w:r>
      <w:r w:rsidR="00341D57">
        <w:t>.2022</w:t>
      </w:r>
    </w:p>
    <w:p w14:paraId="3E52CE55" w14:textId="1921845C" w:rsidR="00526449" w:rsidRPr="00E66DEE" w:rsidRDefault="00526449" w:rsidP="00526449">
      <w:pPr>
        <w:jc w:val="center"/>
        <w:rPr>
          <w:b/>
          <w:sz w:val="36"/>
          <w:szCs w:val="36"/>
        </w:rPr>
      </w:pPr>
      <w:r w:rsidRPr="00E66DEE">
        <w:rPr>
          <w:b/>
          <w:sz w:val="36"/>
          <w:szCs w:val="36"/>
        </w:rPr>
        <w:t xml:space="preserve">Objednávka </w:t>
      </w:r>
      <w:r w:rsidR="0087256F" w:rsidRPr="00E66DEE">
        <w:rPr>
          <w:b/>
          <w:sz w:val="36"/>
          <w:szCs w:val="36"/>
        </w:rPr>
        <w:t>č. 2022/</w:t>
      </w:r>
      <w:r w:rsidR="00397B66" w:rsidRPr="00E66DEE">
        <w:rPr>
          <w:b/>
          <w:sz w:val="36"/>
          <w:szCs w:val="36"/>
        </w:rPr>
        <w:t>1</w:t>
      </w:r>
      <w:r w:rsidR="00246EE9" w:rsidRPr="00E66DEE">
        <w:rPr>
          <w:b/>
          <w:sz w:val="36"/>
          <w:szCs w:val="36"/>
        </w:rPr>
        <w:t>5</w:t>
      </w:r>
      <w:r w:rsidR="005A5AF3">
        <w:rPr>
          <w:b/>
          <w:sz w:val="36"/>
          <w:szCs w:val="36"/>
        </w:rPr>
        <w:t>2</w:t>
      </w:r>
    </w:p>
    <w:p w14:paraId="3EC85104" w14:textId="48565419" w:rsidR="00484DA8" w:rsidRPr="00E66DEE" w:rsidRDefault="00C22BEF" w:rsidP="006377D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66DEE">
        <w:rPr>
          <w:sz w:val="24"/>
          <w:szCs w:val="24"/>
        </w:rPr>
        <w:t>O</w:t>
      </w:r>
      <w:r w:rsidR="008160AF" w:rsidRPr="00E66DEE">
        <w:rPr>
          <w:sz w:val="24"/>
          <w:szCs w:val="24"/>
        </w:rPr>
        <w:t xml:space="preserve">bjednáváme: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  <w:gridCol w:w="50"/>
      </w:tblGrid>
      <w:tr w:rsidR="00EE5FD3" w:rsidRPr="00D60E2B" w14:paraId="22B1C211" w14:textId="77777777" w:rsidTr="008F2987">
        <w:tc>
          <w:tcPr>
            <w:tcW w:w="8931" w:type="dxa"/>
            <w:shd w:val="clear" w:color="auto" w:fill="FFFFFF"/>
            <w:vAlign w:val="center"/>
            <w:hideMark/>
          </w:tcPr>
          <w:p w14:paraId="694D7783" w14:textId="21928D93" w:rsidR="00EE5FD3" w:rsidRPr="000B0117" w:rsidRDefault="00D11304" w:rsidP="008542E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105</w:t>
            </w:r>
            <w:r w:rsidR="000B0117">
              <w:rPr>
                <w:rFonts w:asciiTheme="minorHAnsi" w:hAnsiTheme="minorHAnsi" w:cstheme="minorHAnsi"/>
                <w:sz w:val="28"/>
                <w:szCs w:val="28"/>
              </w:rPr>
              <w:t xml:space="preserve">ks </w:t>
            </w:r>
            <w:r w:rsidR="000B0117" w:rsidRPr="00056259">
              <w:rPr>
                <w:rFonts w:asciiTheme="minorHAnsi" w:hAnsiTheme="minorHAnsi" w:cstheme="minorHAnsi"/>
                <w:sz w:val="28"/>
                <w:szCs w:val="28"/>
              </w:rPr>
              <w:t>-</w:t>
            </w:r>
            <w:r w:rsidR="008542E3" w:rsidRPr="0005625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056259" w:rsidRPr="00056259">
              <w:rPr>
                <w:rFonts w:asciiTheme="minorHAnsi" w:hAnsiTheme="minorHAnsi" w:cstheme="minorHAnsi"/>
                <w:sz w:val="28"/>
                <w:szCs w:val="28"/>
              </w:rPr>
              <w:t>Evakuační</w:t>
            </w:r>
            <w:proofErr w:type="gramEnd"/>
            <w:r w:rsidR="00056259" w:rsidRPr="00056259">
              <w:rPr>
                <w:rFonts w:asciiTheme="minorHAnsi" w:hAnsiTheme="minorHAnsi" w:cstheme="minorHAnsi"/>
                <w:sz w:val="28"/>
                <w:szCs w:val="28"/>
              </w:rPr>
              <w:t xml:space="preserve"> podložka, 2x popruh, plastové trojzubce</w:t>
            </w:r>
            <w:r w:rsidR="0074729F" w:rsidRPr="000B011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2A4C1D">
              <w:rPr>
                <w:rFonts w:asciiTheme="minorHAnsi" w:hAnsiTheme="minorHAnsi" w:cstheme="minorHAnsi"/>
                <w:sz w:val="28"/>
                <w:szCs w:val="28"/>
              </w:rPr>
              <w:t>–</w:t>
            </w:r>
            <w:r w:rsidR="0074729F" w:rsidRPr="000B011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056259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A4C1D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="00056259">
              <w:rPr>
                <w:rFonts w:asciiTheme="minorHAnsi" w:hAnsiTheme="minorHAnsi" w:cstheme="minorHAnsi"/>
                <w:sz w:val="28"/>
                <w:szCs w:val="28"/>
              </w:rPr>
              <w:t>479</w:t>
            </w:r>
            <w:r w:rsidR="0074729F" w:rsidRPr="000B0117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="00056259">
              <w:rPr>
                <w:rFonts w:asciiTheme="minorHAnsi" w:hAnsiTheme="minorHAnsi" w:cstheme="minorHAnsi"/>
                <w:sz w:val="28"/>
                <w:szCs w:val="28"/>
              </w:rPr>
              <w:t>34</w:t>
            </w:r>
            <w:r w:rsidR="00EE5FD3" w:rsidRPr="000B0117">
              <w:rPr>
                <w:rFonts w:asciiTheme="minorHAnsi" w:hAnsiTheme="minorHAnsi" w:cstheme="minorHAnsi"/>
                <w:sz w:val="28"/>
                <w:szCs w:val="28"/>
              </w:rPr>
              <w:t>,- Kč bez DPH</w:t>
            </w:r>
            <w:r w:rsidR="003822F8" w:rsidRPr="000B0117">
              <w:rPr>
                <w:rFonts w:asciiTheme="minorHAnsi" w:hAnsiTheme="minorHAnsi" w:cstheme="minorHAnsi"/>
                <w:sz w:val="28"/>
                <w:szCs w:val="28"/>
              </w:rPr>
              <w:t>/ks</w:t>
            </w:r>
            <w:r w:rsidR="002A4C1D">
              <w:rPr>
                <w:rFonts w:asciiTheme="minorHAnsi" w:hAnsiTheme="minorHAnsi" w:cstheme="minorHAnsi"/>
                <w:sz w:val="28"/>
                <w:szCs w:val="28"/>
              </w:rPr>
              <w:t xml:space="preserve"> (DPH </w:t>
            </w:r>
            <w:r w:rsidR="00056259">
              <w:rPr>
                <w:rFonts w:asciiTheme="minorHAnsi" w:hAnsiTheme="minorHAnsi" w:cstheme="minorHAnsi"/>
                <w:sz w:val="28"/>
                <w:szCs w:val="28"/>
              </w:rPr>
              <w:t>21</w:t>
            </w:r>
            <w:r w:rsidR="002A4C1D">
              <w:rPr>
                <w:rFonts w:asciiTheme="minorHAnsi" w:hAnsiTheme="minorHAnsi" w:cstheme="minorHAnsi"/>
                <w:sz w:val="28"/>
                <w:szCs w:val="28"/>
              </w:rPr>
              <w:t>%)</w:t>
            </w:r>
          </w:p>
          <w:p w14:paraId="25D8ED1B" w14:textId="594EC54D" w:rsidR="007F190A" w:rsidRPr="00D60E2B" w:rsidRDefault="007F190A" w:rsidP="00DE7724">
            <w:pPr>
              <w:pStyle w:val="Default"/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0E0CF8CE" w14:textId="5BB7FDEF" w:rsidR="00484DA8" w:rsidRPr="00D60E2B" w:rsidRDefault="00484DA8" w:rsidP="00484DA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FBB947B" w14:textId="719830B7" w:rsidR="007F30FF" w:rsidRPr="00D60E2B" w:rsidRDefault="00484DA8" w:rsidP="006B1CF8">
      <w:pPr>
        <w:rPr>
          <w:sz w:val="24"/>
          <w:szCs w:val="24"/>
        </w:rPr>
      </w:pPr>
      <w:r w:rsidRPr="00D60E2B">
        <w:rPr>
          <w:sz w:val="24"/>
          <w:szCs w:val="24"/>
        </w:rPr>
        <w:t xml:space="preserve">Cena bez DPH – </w:t>
      </w:r>
      <w:r w:rsidR="00BC2861">
        <w:rPr>
          <w:sz w:val="24"/>
          <w:szCs w:val="24"/>
        </w:rPr>
        <w:t>1</w:t>
      </w:r>
      <w:r w:rsidR="00F935BF">
        <w:rPr>
          <w:sz w:val="24"/>
          <w:szCs w:val="24"/>
        </w:rPr>
        <w:t>55</w:t>
      </w:r>
      <w:r w:rsidR="00113A06">
        <w:rPr>
          <w:sz w:val="24"/>
          <w:szCs w:val="24"/>
        </w:rPr>
        <w:t>.</w:t>
      </w:r>
      <w:r w:rsidR="00F935BF">
        <w:rPr>
          <w:sz w:val="24"/>
          <w:szCs w:val="24"/>
        </w:rPr>
        <w:t>330,70</w:t>
      </w:r>
      <w:r w:rsidR="00FD485D" w:rsidRPr="00D60E2B">
        <w:rPr>
          <w:sz w:val="24"/>
          <w:szCs w:val="24"/>
        </w:rPr>
        <w:t>,- Kč</w:t>
      </w:r>
      <w:r w:rsidR="00340C57" w:rsidRPr="00D60E2B">
        <w:rPr>
          <w:sz w:val="24"/>
          <w:szCs w:val="24"/>
        </w:rPr>
        <w:t xml:space="preserve"> </w:t>
      </w:r>
      <w:r w:rsidR="00A613AF">
        <w:rPr>
          <w:sz w:val="24"/>
          <w:szCs w:val="24"/>
        </w:rPr>
        <w:t xml:space="preserve">                               </w:t>
      </w:r>
      <w:r w:rsidR="003E2C35" w:rsidRPr="00D60E2B">
        <w:rPr>
          <w:sz w:val="24"/>
          <w:szCs w:val="24"/>
        </w:rPr>
        <w:t xml:space="preserve">Cena </w:t>
      </w:r>
      <w:r w:rsidR="0087256F" w:rsidRPr="00D60E2B">
        <w:rPr>
          <w:sz w:val="24"/>
          <w:szCs w:val="24"/>
        </w:rPr>
        <w:t>s</w:t>
      </w:r>
      <w:r w:rsidR="007F30FF" w:rsidRPr="00D60E2B">
        <w:rPr>
          <w:sz w:val="24"/>
          <w:szCs w:val="24"/>
        </w:rPr>
        <w:t xml:space="preserve"> DPH</w:t>
      </w:r>
      <w:r w:rsidR="00D17F62" w:rsidRPr="00D60E2B">
        <w:rPr>
          <w:sz w:val="24"/>
          <w:szCs w:val="24"/>
        </w:rPr>
        <w:t xml:space="preserve"> </w:t>
      </w:r>
      <w:r w:rsidR="0087256F" w:rsidRPr="00D60E2B">
        <w:rPr>
          <w:sz w:val="24"/>
          <w:szCs w:val="24"/>
        </w:rPr>
        <w:t>–</w:t>
      </w:r>
      <w:r w:rsidR="007F30FF" w:rsidRPr="00D60E2B">
        <w:rPr>
          <w:sz w:val="24"/>
          <w:szCs w:val="24"/>
        </w:rPr>
        <w:t xml:space="preserve"> </w:t>
      </w:r>
      <w:r w:rsidR="00BC2861">
        <w:rPr>
          <w:sz w:val="24"/>
          <w:szCs w:val="24"/>
        </w:rPr>
        <w:t>1</w:t>
      </w:r>
      <w:r w:rsidR="00F935BF">
        <w:rPr>
          <w:sz w:val="24"/>
          <w:szCs w:val="24"/>
        </w:rPr>
        <w:t>87</w:t>
      </w:r>
      <w:r w:rsidR="00BC2861">
        <w:rPr>
          <w:sz w:val="24"/>
          <w:szCs w:val="24"/>
        </w:rPr>
        <w:t>.</w:t>
      </w:r>
      <w:r w:rsidR="00F935BF">
        <w:rPr>
          <w:sz w:val="24"/>
          <w:szCs w:val="24"/>
        </w:rPr>
        <w:t>950,10</w:t>
      </w:r>
      <w:r w:rsidR="00FD485D" w:rsidRPr="00D60E2B">
        <w:rPr>
          <w:sz w:val="24"/>
          <w:szCs w:val="24"/>
        </w:rPr>
        <w:t>,- Kč</w:t>
      </w:r>
      <w:r w:rsidR="00F172F6" w:rsidRPr="00D60E2B">
        <w:rPr>
          <w:sz w:val="24"/>
          <w:szCs w:val="24"/>
        </w:rPr>
        <w:t xml:space="preserve">  </w:t>
      </w:r>
    </w:p>
    <w:p w14:paraId="2F96562F" w14:textId="7A782F4D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S objednávkou souhlasím: </w:t>
      </w:r>
    </w:p>
    <w:p w14:paraId="35752529" w14:textId="4A4B93DD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</w:t>
      </w:r>
      <w:r w:rsidR="0087256F">
        <w:rPr>
          <w:sz w:val="24"/>
          <w:szCs w:val="24"/>
        </w:rPr>
        <w:t>Mgr</w:t>
      </w:r>
      <w:r w:rsidR="00800F67">
        <w:rPr>
          <w:sz w:val="24"/>
          <w:szCs w:val="24"/>
        </w:rPr>
        <w:t>. Radek Vyhnálek, MBA</w:t>
      </w:r>
      <w:r>
        <w:rPr>
          <w:sz w:val="24"/>
          <w:szCs w:val="24"/>
        </w:rPr>
        <w:t xml:space="preserve"> </w:t>
      </w:r>
    </w:p>
    <w:p w14:paraId="546A2152" w14:textId="1342D1D6" w:rsidR="006B1CF8" w:rsidRDefault="006B1CF8" w:rsidP="006B1CF8">
      <w:pPr>
        <w:rPr>
          <w:sz w:val="24"/>
          <w:szCs w:val="24"/>
        </w:rPr>
      </w:pPr>
    </w:p>
    <w:p w14:paraId="068D2042" w14:textId="24A50FDE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Ing. Jana </w:t>
      </w:r>
      <w:r w:rsidR="00BF6320">
        <w:rPr>
          <w:sz w:val="24"/>
          <w:szCs w:val="24"/>
        </w:rPr>
        <w:t xml:space="preserve">Vodičková </w:t>
      </w:r>
      <w:r>
        <w:rPr>
          <w:sz w:val="24"/>
          <w:szCs w:val="24"/>
        </w:rPr>
        <w:t xml:space="preserve">Šejbová </w:t>
      </w:r>
    </w:p>
    <w:p w14:paraId="3585908B" w14:textId="77777777" w:rsidR="001957DC" w:rsidRDefault="001957DC" w:rsidP="006B1CF8">
      <w:pPr>
        <w:rPr>
          <w:sz w:val="24"/>
          <w:szCs w:val="24"/>
        </w:rPr>
      </w:pPr>
    </w:p>
    <w:p w14:paraId="6B3F1E81" w14:textId="20E77D71" w:rsidR="008160AF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Objednávku vystavil: </w:t>
      </w:r>
      <w:r w:rsidR="007534B6">
        <w:rPr>
          <w:sz w:val="24"/>
          <w:szCs w:val="24"/>
        </w:rPr>
        <w:t>Mgr</w:t>
      </w:r>
      <w:r w:rsidR="00D17F62">
        <w:rPr>
          <w:sz w:val="24"/>
          <w:szCs w:val="24"/>
        </w:rPr>
        <w:t xml:space="preserve">. </w:t>
      </w:r>
      <w:r w:rsidR="00E649D3">
        <w:rPr>
          <w:sz w:val="24"/>
          <w:szCs w:val="24"/>
        </w:rPr>
        <w:t>Radek Vyhnálek, MBA</w:t>
      </w:r>
    </w:p>
    <w:p w14:paraId="3B4F26CD" w14:textId="2239F7D4" w:rsidR="008160AF" w:rsidRDefault="008160AF" w:rsidP="008160AF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Telefon:   </w:t>
      </w:r>
      <w:proofErr w:type="gramEnd"/>
      <w:r>
        <w:rPr>
          <w:sz w:val="24"/>
          <w:szCs w:val="24"/>
        </w:rPr>
        <w:t xml:space="preserve"> </w:t>
      </w:r>
      <w:r w:rsidR="00E649D3">
        <w:rPr>
          <w:sz w:val="24"/>
          <w:szCs w:val="24"/>
        </w:rPr>
        <w:t>602 588 679</w:t>
      </w:r>
      <w:r>
        <w:rPr>
          <w:sz w:val="24"/>
          <w:szCs w:val="24"/>
        </w:rPr>
        <w:t xml:space="preserve">  e-mail:  </w:t>
      </w:r>
      <w:r w:rsidR="00E649D3">
        <w:rPr>
          <w:sz w:val="24"/>
          <w:szCs w:val="24"/>
        </w:rPr>
        <w:t>reditel</w:t>
      </w:r>
      <w:r>
        <w:rPr>
          <w:rFonts w:cs="Calibri"/>
          <w:sz w:val="24"/>
          <w:szCs w:val="24"/>
        </w:rPr>
        <w:t>@</w:t>
      </w:r>
      <w:r>
        <w:rPr>
          <w:sz w:val="24"/>
          <w:szCs w:val="24"/>
        </w:rPr>
        <w:t>domovhb.cz</w:t>
      </w:r>
    </w:p>
    <w:p w14:paraId="22A1E0E2" w14:textId="77777777" w:rsidR="001957DC" w:rsidRDefault="001957DC" w:rsidP="008160AF">
      <w:pPr>
        <w:spacing w:after="0"/>
        <w:rPr>
          <w:sz w:val="24"/>
          <w:szCs w:val="24"/>
        </w:rPr>
      </w:pPr>
    </w:p>
    <w:p w14:paraId="6B2C61A8" w14:textId="373CF9F8" w:rsidR="008160AF" w:rsidRPr="00E66DEE" w:rsidRDefault="008160AF" w:rsidP="008160AF">
      <w:pPr>
        <w:spacing w:after="0"/>
        <w:rPr>
          <w:b/>
          <w:bCs/>
          <w:sz w:val="24"/>
          <w:szCs w:val="24"/>
        </w:rPr>
      </w:pPr>
      <w:r w:rsidRPr="00E66DEE">
        <w:rPr>
          <w:b/>
          <w:bCs/>
          <w:sz w:val="24"/>
          <w:szCs w:val="24"/>
        </w:rPr>
        <w:t>Fakturační údaje:</w:t>
      </w:r>
    </w:p>
    <w:p w14:paraId="79B8E3B9" w14:textId="0F691CFC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4E89B8AD" w14:textId="1843C079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2C79368D" w14:textId="77777777" w:rsidR="00E66DEE" w:rsidRDefault="008160AF" w:rsidP="0031196D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Zápis v Obchodním rejstříku vedeném u Krajského soudu v Plzni, oddíl </w:t>
      </w:r>
      <w:proofErr w:type="spellStart"/>
      <w:r w:rsidRPr="008160AF">
        <w:rPr>
          <w:sz w:val="20"/>
          <w:szCs w:val="20"/>
        </w:rPr>
        <w:t>pr</w:t>
      </w:r>
      <w:proofErr w:type="spellEnd"/>
      <w:r w:rsidRPr="008160AF">
        <w:rPr>
          <w:sz w:val="20"/>
          <w:szCs w:val="20"/>
        </w:rPr>
        <w:t>., vložka 653, IČ: 00022578</w:t>
      </w:r>
      <w:r w:rsidR="00E66DEE">
        <w:rPr>
          <w:sz w:val="20"/>
          <w:szCs w:val="20"/>
        </w:rPr>
        <w:t xml:space="preserve"> </w:t>
      </w:r>
    </w:p>
    <w:p w14:paraId="6BC23AC0" w14:textId="4641EDD2" w:rsidR="00C05DA8" w:rsidRDefault="008160AF" w:rsidP="0031196D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Bankovní </w:t>
      </w:r>
      <w:proofErr w:type="gramStart"/>
      <w:r>
        <w:rPr>
          <w:sz w:val="20"/>
          <w:szCs w:val="20"/>
        </w:rPr>
        <w:t>spojení :</w:t>
      </w:r>
      <w:proofErr w:type="gramEnd"/>
      <w:r>
        <w:rPr>
          <w:sz w:val="20"/>
          <w:szCs w:val="20"/>
        </w:rPr>
        <w:t xml:space="preserve"> </w:t>
      </w:r>
      <w:r w:rsidRPr="008160AF">
        <w:rPr>
          <w:sz w:val="20"/>
          <w:szCs w:val="20"/>
        </w:rPr>
        <w:t xml:space="preserve">14136371/0100 </w:t>
      </w:r>
    </w:p>
    <w:p w14:paraId="6A4D632F" w14:textId="35E2F05F" w:rsidR="00A613AF" w:rsidRDefault="00A613AF" w:rsidP="0031196D">
      <w:pPr>
        <w:spacing w:after="0"/>
        <w:rPr>
          <w:sz w:val="20"/>
          <w:szCs w:val="20"/>
        </w:rPr>
      </w:pPr>
    </w:p>
    <w:p w14:paraId="5FFBE5C0" w14:textId="77777777" w:rsidR="00A613AF" w:rsidRDefault="00A613AF" w:rsidP="00A613AF">
      <w:pPr>
        <w:spacing w:after="0"/>
        <w:rPr>
          <w:sz w:val="24"/>
        </w:rPr>
      </w:pPr>
      <w:r>
        <w:rPr>
          <w:sz w:val="24"/>
        </w:rPr>
        <w:t>Potvrzujeme příjem objednávky a souhlasíme s jejím zveřejněním v Registru smluv v plném rozsahu</w:t>
      </w:r>
    </w:p>
    <w:p w14:paraId="5DA9DE86" w14:textId="77777777" w:rsidR="00A613AF" w:rsidRDefault="00A613AF" w:rsidP="00A613AF">
      <w:pPr>
        <w:spacing w:after="0"/>
        <w:rPr>
          <w:sz w:val="20"/>
          <w:szCs w:val="20"/>
        </w:rPr>
      </w:pPr>
    </w:p>
    <w:p w14:paraId="58CAAA79" w14:textId="77777777" w:rsidR="00A613AF" w:rsidRDefault="00A613AF" w:rsidP="00A613AF">
      <w:p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Datum:  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                                Podpis:</w:t>
      </w:r>
    </w:p>
    <w:p w14:paraId="5E2C2E5F" w14:textId="77777777" w:rsidR="00A613AF" w:rsidRDefault="00A613AF" w:rsidP="0031196D">
      <w:pPr>
        <w:spacing w:after="0"/>
        <w:rPr>
          <w:sz w:val="20"/>
          <w:szCs w:val="20"/>
        </w:rPr>
      </w:pPr>
    </w:p>
    <w:sectPr w:rsidR="00A613AF" w:rsidSect="0025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551889">
    <w:abstractNumId w:val="0"/>
  </w:num>
  <w:num w:numId="2" w16cid:durableId="2092465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03B"/>
    <w:rsid w:val="000002EC"/>
    <w:rsid w:val="000037BA"/>
    <w:rsid w:val="000048AB"/>
    <w:rsid w:val="00013F0E"/>
    <w:rsid w:val="00025A88"/>
    <w:rsid w:val="000339CF"/>
    <w:rsid w:val="000341FB"/>
    <w:rsid w:val="00051777"/>
    <w:rsid w:val="00056259"/>
    <w:rsid w:val="000947F4"/>
    <w:rsid w:val="000A5BED"/>
    <w:rsid w:val="000B0117"/>
    <w:rsid w:val="000C4865"/>
    <w:rsid w:val="000D30CE"/>
    <w:rsid w:val="000F1802"/>
    <w:rsid w:val="00113A06"/>
    <w:rsid w:val="00116C72"/>
    <w:rsid w:val="00120AC4"/>
    <w:rsid w:val="0012331E"/>
    <w:rsid w:val="0013066A"/>
    <w:rsid w:val="00141F42"/>
    <w:rsid w:val="00147D54"/>
    <w:rsid w:val="001568B3"/>
    <w:rsid w:val="0016591A"/>
    <w:rsid w:val="00172C2F"/>
    <w:rsid w:val="001735C4"/>
    <w:rsid w:val="00195649"/>
    <w:rsid w:val="001957DC"/>
    <w:rsid w:val="001D1C5D"/>
    <w:rsid w:val="001E5C2C"/>
    <w:rsid w:val="001F01A2"/>
    <w:rsid w:val="00235E3C"/>
    <w:rsid w:val="002376B1"/>
    <w:rsid w:val="00246EE9"/>
    <w:rsid w:val="0025128A"/>
    <w:rsid w:val="00271510"/>
    <w:rsid w:val="00292222"/>
    <w:rsid w:val="0029336D"/>
    <w:rsid w:val="00295C6D"/>
    <w:rsid w:val="00296599"/>
    <w:rsid w:val="002975B8"/>
    <w:rsid w:val="002A08A8"/>
    <w:rsid w:val="002A4C1D"/>
    <w:rsid w:val="002B1851"/>
    <w:rsid w:val="002B5CF4"/>
    <w:rsid w:val="002E28C2"/>
    <w:rsid w:val="002F06DD"/>
    <w:rsid w:val="002F5FF4"/>
    <w:rsid w:val="0031196D"/>
    <w:rsid w:val="003146F8"/>
    <w:rsid w:val="00332D73"/>
    <w:rsid w:val="003362E0"/>
    <w:rsid w:val="00340C57"/>
    <w:rsid w:val="00341D57"/>
    <w:rsid w:val="0035500B"/>
    <w:rsid w:val="00366F5F"/>
    <w:rsid w:val="003739C3"/>
    <w:rsid w:val="00376432"/>
    <w:rsid w:val="003822F8"/>
    <w:rsid w:val="00382D5B"/>
    <w:rsid w:val="00384279"/>
    <w:rsid w:val="00397B66"/>
    <w:rsid w:val="003A73AB"/>
    <w:rsid w:val="003C4271"/>
    <w:rsid w:val="003D5B36"/>
    <w:rsid w:val="003E2C35"/>
    <w:rsid w:val="003E639C"/>
    <w:rsid w:val="003F18B8"/>
    <w:rsid w:val="00400F54"/>
    <w:rsid w:val="00402110"/>
    <w:rsid w:val="00415ABB"/>
    <w:rsid w:val="00417BF6"/>
    <w:rsid w:val="00421B3D"/>
    <w:rsid w:val="00422514"/>
    <w:rsid w:val="00435640"/>
    <w:rsid w:val="004375E7"/>
    <w:rsid w:val="00440D3D"/>
    <w:rsid w:val="00484DA8"/>
    <w:rsid w:val="00486860"/>
    <w:rsid w:val="00493A19"/>
    <w:rsid w:val="004A008A"/>
    <w:rsid w:val="004D00C4"/>
    <w:rsid w:val="004D7AE7"/>
    <w:rsid w:val="00500289"/>
    <w:rsid w:val="00505E4A"/>
    <w:rsid w:val="00506D81"/>
    <w:rsid w:val="00515FD4"/>
    <w:rsid w:val="00526449"/>
    <w:rsid w:val="00526730"/>
    <w:rsid w:val="00536CE3"/>
    <w:rsid w:val="00561051"/>
    <w:rsid w:val="00562AE7"/>
    <w:rsid w:val="005648CB"/>
    <w:rsid w:val="00583FEB"/>
    <w:rsid w:val="005A12D9"/>
    <w:rsid w:val="005A5AF3"/>
    <w:rsid w:val="005A608A"/>
    <w:rsid w:val="005B3817"/>
    <w:rsid w:val="005C1B6C"/>
    <w:rsid w:val="005C4A54"/>
    <w:rsid w:val="005D333F"/>
    <w:rsid w:val="005F7823"/>
    <w:rsid w:val="00605F5F"/>
    <w:rsid w:val="006377DF"/>
    <w:rsid w:val="00640B77"/>
    <w:rsid w:val="00651043"/>
    <w:rsid w:val="00683945"/>
    <w:rsid w:val="00687F75"/>
    <w:rsid w:val="00695A34"/>
    <w:rsid w:val="006B1CF8"/>
    <w:rsid w:val="006D5D1D"/>
    <w:rsid w:val="006D638C"/>
    <w:rsid w:val="006E2D14"/>
    <w:rsid w:val="0071142A"/>
    <w:rsid w:val="0074394A"/>
    <w:rsid w:val="00746257"/>
    <w:rsid w:val="0074729F"/>
    <w:rsid w:val="007534B6"/>
    <w:rsid w:val="00755CE0"/>
    <w:rsid w:val="007855F7"/>
    <w:rsid w:val="00795E24"/>
    <w:rsid w:val="007A198E"/>
    <w:rsid w:val="007C1EED"/>
    <w:rsid w:val="007D0BC3"/>
    <w:rsid w:val="007F190A"/>
    <w:rsid w:val="007F30FF"/>
    <w:rsid w:val="00800F67"/>
    <w:rsid w:val="0081204C"/>
    <w:rsid w:val="008160AF"/>
    <w:rsid w:val="00816E9F"/>
    <w:rsid w:val="00817248"/>
    <w:rsid w:val="00843141"/>
    <w:rsid w:val="00852289"/>
    <w:rsid w:val="008542E3"/>
    <w:rsid w:val="00857524"/>
    <w:rsid w:val="0087256F"/>
    <w:rsid w:val="00880FF3"/>
    <w:rsid w:val="008872D6"/>
    <w:rsid w:val="008915D6"/>
    <w:rsid w:val="008B134A"/>
    <w:rsid w:val="008B2338"/>
    <w:rsid w:val="008C6640"/>
    <w:rsid w:val="008D7E7C"/>
    <w:rsid w:val="008E2C5F"/>
    <w:rsid w:val="008E3124"/>
    <w:rsid w:val="008F2987"/>
    <w:rsid w:val="00914693"/>
    <w:rsid w:val="00917AA3"/>
    <w:rsid w:val="00935018"/>
    <w:rsid w:val="00945C6D"/>
    <w:rsid w:val="0094699E"/>
    <w:rsid w:val="00977906"/>
    <w:rsid w:val="009972EE"/>
    <w:rsid w:val="009978E8"/>
    <w:rsid w:val="009A0EB0"/>
    <w:rsid w:val="009A45DC"/>
    <w:rsid w:val="009B7237"/>
    <w:rsid w:val="009C1452"/>
    <w:rsid w:val="009C630F"/>
    <w:rsid w:val="009C7E99"/>
    <w:rsid w:val="009E614D"/>
    <w:rsid w:val="009F5D60"/>
    <w:rsid w:val="009F658E"/>
    <w:rsid w:val="00A03E30"/>
    <w:rsid w:val="00A42525"/>
    <w:rsid w:val="00A42EE2"/>
    <w:rsid w:val="00A613AF"/>
    <w:rsid w:val="00A677EF"/>
    <w:rsid w:val="00A859BE"/>
    <w:rsid w:val="00A87CEC"/>
    <w:rsid w:val="00A9303B"/>
    <w:rsid w:val="00AA6C1F"/>
    <w:rsid w:val="00AB23D3"/>
    <w:rsid w:val="00AF5197"/>
    <w:rsid w:val="00B00B9F"/>
    <w:rsid w:val="00B151F9"/>
    <w:rsid w:val="00B34C3E"/>
    <w:rsid w:val="00B35698"/>
    <w:rsid w:val="00B41F4A"/>
    <w:rsid w:val="00B45C3A"/>
    <w:rsid w:val="00B65BE5"/>
    <w:rsid w:val="00B94ADF"/>
    <w:rsid w:val="00B94B1B"/>
    <w:rsid w:val="00BC2861"/>
    <w:rsid w:val="00BF6320"/>
    <w:rsid w:val="00C0404D"/>
    <w:rsid w:val="00C05DA8"/>
    <w:rsid w:val="00C1565E"/>
    <w:rsid w:val="00C21434"/>
    <w:rsid w:val="00C22BEF"/>
    <w:rsid w:val="00C633C5"/>
    <w:rsid w:val="00C76B7F"/>
    <w:rsid w:val="00C83D23"/>
    <w:rsid w:val="00C9379C"/>
    <w:rsid w:val="00CA73DB"/>
    <w:rsid w:val="00CD0463"/>
    <w:rsid w:val="00CD27A0"/>
    <w:rsid w:val="00D047E2"/>
    <w:rsid w:val="00D05023"/>
    <w:rsid w:val="00D06EA3"/>
    <w:rsid w:val="00D11304"/>
    <w:rsid w:val="00D15EAE"/>
    <w:rsid w:val="00D17C69"/>
    <w:rsid w:val="00D17F62"/>
    <w:rsid w:val="00D2437F"/>
    <w:rsid w:val="00D35246"/>
    <w:rsid w:val="00D4337F"/>
    <w:rsid w:val="00D45CC1"/>
    <w:rsid w:val="00D518CF"/>
    <w:rsid w:val="00D60E2B"/>
    <w:rsid w:val="00D81414"/>
    <w:rsid w:val="00D86FE9"/>
    <w:rsid w:val="00D8765A"/>
    <w:rsid w:val="00D914F7"/>
    <w:rsid w:val="00D96756"/>
    <w:rsid w:val="00DA10BE"/>
    <w:rsid w:val="00DC58B0"/>
    <w:rsid w:val="00DE0A1D"/>
    <w:rsid w:val="00DE271C"/>
    <w:rsid w:val="00DE5AE6"/>
    <w:rsid w:val="00DE6054"/>
    <w:rsid w:val="00DE7724"/>
    <w:rsid w:val="00E55384"/>
    <w:rsid w:val="00E6238A"/>
    <w:rsid w:val="00E649D3"/>
    <w:rsid w:val="00E64AC4"/>
    <w:rsid w:val="00E66DEE"/>
    <w:rsid w:val="00EC5A3E"/>
    <w:rsid w:val="00EC6908"/>
    <w:rsid w:val="00ED00FB"/>
    <w:rsid w:val="00ED44C1"/>
    <w:rsid w:val="00EE5FD3"/>
    <w:rsid w:val="00F0319E"/>
    <w:rsid w:val="00F16EB8"/>
    <w:rsid w:val="00F172F6"/>
    <w:rsid w:val="00F256AE"/>
    <w:rsid w:val="00F348FC"/>
    <w:rsid w:val="00F437E8"/>
    <w:rsid w:val="00F44151"/>
    <w:rsid w:val="00F635F8"/>
    <w:rsid w:val="00F778C4"/>
    <w:rsid w:val="00F935BF"/>
    <w:rsid w:val="00F935EE"/>
    <w:rsid w:val="00F93691"/>
    <w:rsid w:val="00F960FD"/>
    <w:rsid w:val="00FD13CB"/>
    <w:rsid w:val="00FD485D"/>
    <w:rsid w:val="00FD6424"/>
    <w:rsid w:val="00FE63DD"/>
    <w:rsid w:val="00FE6C3A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  <w15:docId w15:val="{FB344E43-950D-4BD5-A7C2-4536D5FE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311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dpis1Char">
    <w:name w:val="Nadpis 1 Char"/>
    <w:basedOn w:val="Standardnpsmoodstavce"/>
    <w:link w:val="Nadpis1"/>
    <w:uiPriority w:val="9"/>
    <w:rsid w:val="0031196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basedOn w:val="Standardnpsmoodstavce"/>
    <w:uiPriority w:val="22"/>
    <w:qFormat/>
    <w:rsid w:val="0031196D"/>
    <w:rPr>
      <w:b/>
      <w:bCs/>
    </w:rPr>
  </w:style>
  <w:style w:type="paragraph" w:customStyle="1" w:styleId="Default">
    <w:name w:val="Default"/>
    <w:rsid w:val="008542E3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nowrap">
    <w:name w:val="nowrap"/>
    <w:basedOn w:val="Standardnpsmoodstavce"/>
    <w:rsid w:val="004D7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Šejbová</dc:creator>
  <cp:lastModifiedBy>Jana Vodickova</cp:lastModifiedBy>
  <cp:revision>2</cp:revision>
  <cp:lastPrinted>2022-08-08T17:55:00Z</cp:lastPrinted>
  <dcterms:created xsi:type="dcterms:W3CDTF">2022-09-20T05:24:00Z</dcterms:created>
  <dcterms:modified xsi:type="dcterms:W3CDTF">2022-09-20T05:24:00Z</dcterms:modified>
</cp:coreProperties>
</file>