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Otokar Ziegler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Lom u Tachova 11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347 01  Lom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u Tachova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10371796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6405196633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C38A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C38A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6382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CC38A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C38AB">
        <w:rPr>
          <w:rFonts w:ascii="Arial" w:hAnsi="Arial" w:cs="Arial"/>
          <w:b/>
          <w:color w:val="000000"/>
          <w:szCs w:val="23"/>
        </w:rPr>
        <w:t>Instalace</w:t>
      </w:r>
      <w:proofErr w:type="gramEnd"/>
      <w:r w:rsidR="00CC38AB">
        <w:rPr>
          <w:rFonts w:ascii="Arial" w:hAnsi="Arial" w:cs="Arial"/>
          <w:b/>
          <w:color w:val="000000"/>
          <w:szCs w:val="23"/>
        </w:rPr>
        <w:t xml:space="preserve"> a montáž nerez vany a elektrického topného tělesa pro mytí a sušení vakuových dlah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CC38AB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CC38AB" w:rsidRDefault="00CC38AB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CC38AB">
        <w:rPr>
          <w:rFonts w:ascii="Arial" w:hAnsi="Arial" w:cs="Arial"/>
          <w:b/>
          <w:color w:val="000000"/>
          <w:szCs w:val="23"/>
        </w:rPr>
        <w:t>85 000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CC38AB">
        <w:rPr>
          <w:rFonts w:ascii="Arial" w:hAnsi="Arial" w:cs="Arial"/>
          <w:b/>
          <w:color w:val="000000"/>
          <w:szCs w:val="23"/>
        </w:rPr>
        <w:t>27.9.2022</w:t>
      </w:r>
      <w:bookmarkStart w:id="0" w:name="_GoBack"/>
      <w:bookmarkEnd w:id="0"/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56" w:rsidRDefault="00210956">
      <w:r>
        <w:separator/>
      </w:r>
    </w:p>
  </w:endnote>
  <w:endnote w:type="continuationSeparator" w:id="0">
    <w:p w:rsidR="00210956" w:rsidRDefault="0021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56" w:rsidRDefault="00210956">
      <w:r>
        <w:separator/>
      </w:r>
    </w:p>
  </w:footnote>
  <w:footnote w:type="continuationSeparator" w:id="0">
    <w:p w:rsidR="00210956" w:rsidRDefault="0021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0956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6E7"/>
    <w:rsid w:val="00355F12"/>
    <w:rsid w:val="00361FE4"/>
    <w:rsid w:val="00362293"/>
    <w:rsid w:val="0036367B"/>
    <w:rsid w:val="00363C51"/>
    <w:rsid w:val="0036466C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5782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8AB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6DA7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0D94-79B4-4CFA-9D94-952AC05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2022-09-27T09:01:00Z</dcterms:created>
  <dcterms:modified xsi:type="dcterms:W3CDTF">2022-09-27T09:10:00Z</dcterms:modified>
</cp:coreProperties>
</file>