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DD26" w14:textId="567D4D3B" w:rsidR="00A23943" w:rsidRDefault="000356BD">
      <w:pPr>
        <w:pStyle w:val="Zkladntext60"/>
        <w:spacing w:after="0"/>
      </w:pPr>
      <w:r>
        <w:t>CENTRUM</w:t>
      </w:r>
    </w:p>
    <w:p w14:paraId="7271BADE" w14:textId="30DB8622" w:rsidR="00A23943" w:rsidRDefault="000356BD">
      <w:pPr>
        <w:pStyle w:val="Zkladntext60"/>
        <w:spacing w:after="220"/>
      </w:pPr>
      <w:r>
        <w:t>DOPRAVNÍHO VÝZKUMU</w:t>
      </w:r>
    </w:p>
    <w:p w14:paraId="101ABC1B" w14:textId="77777777" w:rsidR="00A23943" w:rsidRDefault="000356BD">
      <w:pPr>
        <w:pStyle w:val="Zkladntext1"/>
        <w:spacing w:line="211" w:lineRule="auto"/>
        <w:rPr>
          <w:sz w:val="14"/>
          <w:szCs w:val="14"/>
        </w:rPr>
      </w:pPr>
      <w:r>
        <w:rPr>
          <w:sz w:val="14"/>
          <w:szCs w:val="14"/>
        </w:rPr>
        <w:t>Centrum dopravního výzkumu, v. v. i.</w:t>
      </w:r>
    </w:p>
    <w:p w14:paraId="6CAF092F" w14:textId="77777777" w:rsidR="00A23943" w:rsidRDefault="000356BD">
      <w:pPr>
        <w:pStyle w:val="Zkladntext1"/>
        <w:spacing w:line="211" w:lineRule="auto"/>
        <w:rPr>
          <w:sz w:val="14"/>
          <w:szCs w:val="14"/>
        </w:rPr>
      </w:pPr>
      <w:r>
        <w:rPr>
          <w:sz w:val="14"/>
          <w:szCs w:val="14"/>
        </w:rPr>
        <w:t>Líšeňská 33a</w:t>
      </w:r>
    </w:p>
    <w:p w14:paraId="120044D1" w14:textId="5FB9DA31" w:rsidR="00A23943" w:rsidRDefault="000356BD">
      <w:pPr>
        <w:pStyle w:val="Zkladntext1"/>
        <w:spacing w:line="214" w:lineRule="auto"/>
        <w:rPr>
          <w:sz w:val="14"/>
          <w:szCs w:val="14"/>
        </w:rPr>
      </w:pPr>
      <w:r>
        <w:rPr>
          <w:sz w:val="13"/>
          <w:szCs w:val="13"/>
        </w:rPr>
        <w:t xml:space="preserve">636 00 Brno </w:t>
      </w:r>
      <w:r>
        <w:rPr>
          <w:sz w:val="14"/>
          <w:szCs w:val="14"/>
        </w:rPr>
        <w:t xml:space="preserve">tel.: </w:t>
      </w:r>
      <w:r w:rsidR="005413EF">
        <w:rPr>
          <w:sz w:val="14"/>
          <w:szCs w:val="14"/>
        </w:rPr>
        <w:t>xxxx</w:t>
      </w:r>
      <w:r>
        <w:rPr>
          <w:sz w:val="14"/>
          <w:szCs w:val="14"/>
        </w:rPr>
        <w:t xml:space="preserve"> fax: </w:t>
      </w:r>
      <w:r w:rsidR="005413EF">
        <w:rPr>
          <w:sz w:val="14"/>
          <w:szCs w:val="14"/>
        </w:rPr>
        <w:t>xxxx</w:t>
      </w:r>
      <w:r>
        <w:rPr>
          <w:sz w:val="14"/>
          <w:szCs w:val="14"/>
        </w:rPr>
        <w:t xml:space="preserve"> e-mail: </w:t>
      </w:r>
      <w:hyperlink r:id="rId7" w:history="1">
        <w:r w:rsidR="005413EF">
          <w:rPr>
            <w:sz w:val="14"/>
            <w:szCs w:val="14"/>
            <w:lang w:val="en-US" w:eastAsia="en-US" w:bidi="en-US"/>
          </w:rPr>
          <w:t>xxxxx</w:t>
        </w:r>
      </w:hyperlink>
    </w:p>
    <w:p w14:paraId="2F5CB967" w14:textId="77777777" w:rsidR="00A23943" w:rsidRDefault="000356BD">
      <w:pPr>
        <w:spacing w:line="1" w:lineRule="exact"/>
        <w:rPr>
          <w:sz w:val="2"/>
          <w:szCs w:val="2"/>
        </w:rPr>
      </w:pPr>
      <w:r>
        <w:br w:type="column"/>
      </w:r>
    </w:p>
    <w:p w14:paraId="13417618" w14:textId="77777777" w:rsidR="00A23943" w:rsidRDefault="000356BD">
      <w:pPr>
        <w:pStyle w:val="Zkladntext50"/>
      </w:pPr>
      <w:r>
        <w:t>FULGUR BATTMAN, spol. s r.o.</w:t>
      </w:r>
    </w:p>
    <w:p w14:paraId="515C29BF" w14:textId="77777777" w:rsidR="00A23943" w:rsidRDefault="000356BD">
      <w:pPr>
        <w:pStyle w:val="Zkladntext50"/>
      </w:pPr>
      <w:r>
        <w:t>Svitavská 839/39</w:t>
      </w:r>
    </w:p>
    <w:p w14:paraId="57BA529C" w14:textId="77777777" w:rsidR="00A23943" w:rsidRDefault="000356BD">
      <w:pPr>
        <w:pStyle w:val="Zkladntext50"/>
      </w:pPr>
      <w:r>
        <w:t>Brno - Husovice</w:t>
      </w:r>
    </w:p>
    <w:p w14:paraId="22001CCA" w14:textId="77777777" w:rsidR="00A23943" w:rsidRDefault="000356BD">
      <w:pPr>
        <w:pStyle w:val="Zkladntext80"/>
        <w:sectPr w:rsidR="00A23943">
          <w:pgSz w:w="11900" w:h="16840"/>
          <w:pgMar w:top="1545" w:right="2247" w:bottom="2922" w:left="1934" w:header="1117" w:footer="2494" w:gutter="0"/>
          <w:pgNumType w:start="1"/>
          <w:cols w:num="2" w:space="1490"/>
          <w:noEndnote/>
          <w:docGrid w:linePitch="360"/>
        </w:sectPr>
      </w:pPr>
      <w:r>
        <w:t>61400</w:t>
      </w:r>
    </w:p>
    <w:p w14:paraId="795D3D5B" w14:textId="77777777" w:rsidR="00A23943" w:rsidRDefault="00A23943">
      <w:pPr>
        <w:spacing w:line="240" w:lineRule="exact"/>
        <w:rPr>
          <w:sz w:val="19"/>
          <w:szCs w:val="19"/>
        </w:rPr>
      </w:pPr>
    </w:p>
    <w:p w14:paraId="0907D34F" w14:textId="77777777" w:rsidR="00A23943" w:rsidRDefault="00A23943">
      <w:pPr>
        <w:spacing w:before="69" w:after="69" w:line="240" w:lineRule="exact"/>
        <w:rPr>
          <w:sz w:val="19"/>
          <w:szCs w:val="19"/>
        </w:rPr>
      </w:pPr>
    </w:p>
    <w:p w14:paraId="0C422BEF" w14:textId="77777777" w:rsidR="00A23943" w:rsidRDefault="00A23943">
      <w:pPr>
        <w:spacing w:line="1" w:lineRule="exact"/>
        <w:sectPr w:rsidR="00A23943">
          <w:type w:val="continuous"/>
          <w:pgSz w:w="11900" w:h="16840"/>
          <w:pgMar w:top="1545" w:right="0" w:bottom="2922" w:left="0" w:header="0" w:footer="3" w:gutter="0"/>
          <w:cols w:space="720"/>
          <w:noEndnote/>
          <w:docGrid w:linePitch="360"/>
        </w:sectPr>
      </w:pPr>
    </w:p>
    <w:p w14:paraId="619C2612" w14:textId="33912097" w:rsidR="00A23943" w:rsidRDefault="00D33EEB">
      <w:pPr>
        <w:pStyle w:val="Zkladntext20"/>
        <w:framePr w:w="490" w:h="168" w:wrap="none" w:vAnchor="text" w:hAnchor="page" w:x="1998" w:y="21"/>
        <w:spacing w:after="0"/>
      </w:pPr>
      <w:r>
        <w:t>Značka</w:t>
      </w:r>
      <w:r w:rsidR="000356BD">
        <w:t>:</w:t>
      </w:r>
    </w:p>
    <w:p w14:paraId="3E6D6DDC" w14:textId="619C0410" w:rsidR="00A23943" w:rsidRDefault="000356BD">
      <w:pPr>
        <w:pStyle w:val="Zkladntext20"/>
        <w:framePr w:w="562" w:h="173" w:wrap="none" w:vAnchor="text" w:hAnchor="page" w:x="3553" w:y="21"/>
        <w:spacing w:after="0"/>
      </w:pPr>
      <w:r>
        <w:t>Vyřizuje:</w:t>
      </w:r>
    </w:p>
    <w:p w14:paraId="071C6B4A" w14:textId="224A6852" w:rsidR="00A23943" w:rsidRDefault="000356BD">
      <w:pPr>
        <w:pStyle w:val="Zkladntext20"/>
        <w:framePr w:w="619" w:h="158" w:wrap="none" w:vAnchor="text" w:hAnchor="page" w:x="1993" w:y="222"/>
        <w:spacing w:after="0"/>
        <w:rPr>
          <w:sz w:val="11"/>
          <w:szCs w:val="11"/>
        </w:rPr>
      </w:pPr>
      <w:r>
        <w:rPr>
          <w:b/>
          <w:bCs/>
          <w:sz w:val="11"/>
          <w:szCs w:val="11"/>
        </w:rPr>
        <w:t>3</w:t>
      </w:r>
      <w:r w:rsidR="00D33EEB">
        <w:rPr>
          <w:b/>
          <w:bCs/>
          <w:sz w:val="11"/>
          <w:szCs w:val="11"/>
        </w:rPr>
        <w:t>8</w:t>
      </w:r>
      <w:r>
        <w:rPr>
          <w:b/>
          <w:bCs/>
          <w:sz w:val="11"/>
          <w:szCs w:val="11"/>
        </w:rPr>
        <w:t>1/22/</w:t>
      </w:r>
      <w:r w:rsidR="00D33EEB">
        <w:rPr>
          <w:b/>
          <w:bCs/>
          <w:sz w:val="11"/>
          <w:szCs w:val="11"/>
        </w:rPr>
        <w:t>HU</w:t>
      </w:r>
    </w:p>
    <w:p w14:paraId="684CAB9B" w14:textId="46024351" w:rsidR="00A23943" w:rsidRDefault="00D33EEB">
      <w:pPr>
        <w:pStyle w:val="Zkladntext20"/>
        <w:framePr w:w="2462" w:h="173" w:wrap="none" w:vAnchor="text" w:hAnchor="page" w:x="3562" w:y="222"/>
        <w:spacing w:after="0"/>
        <w:rPr>
          <w:sz w:val="11"/>
          <w:szCs w:val="11"/>
        </w:rPr>
      </w:pPr>
      <w:r>
        <w:rPr>
          <w:b/>
          <w:bCs/>
          <w:sz w:val="11"/>
          <w:szCs w:val="11"/>
        </w:rPr>
        <w:t>xxxxxxxxxxxxxxxxx</w:t>
      </w:r>
    </w:p>
    <w:p w14:paraId="60603C36" w14:textId="77777777" w:rsidR="00A23943" w:rsidRDefault="000356BD">
      <w:pPr>
        <w:pStyle w:val="Zkladntext20"/>
        <w:framePr w:w="672" w:h="384" w:wrap="none" w:vAnchor="text" w:hAnchor="page" w:x="6673" w:y="21"/>
        <w:spacing w:after="80"/>
      </w:pPr>
      <w:r>
        <w:t>Telefon:</w:t>
      </w:r>
    </w:p>
    <w:p w14:paraId="66F2DAD3" w14:textId="672160A5" w:rsidR="00A23943" w:rsidRDefault="00D33EEB">
      <w:pPr>
        <w:pStyle w:val="Zkladntext20"/>
        <w:framePr w:w="672" w:h="384" w:wrap="none" w:vAnchor="text" w:hAnchor="page" w:x="6673" w:y="21"/>
        <w:spacing w:after="0"/>
        <w:rPr>
          <w:sz w:val="11"/>
          <w:szCs w:val="11"/>
        </w:rPr>
      </w:pPr>
      <w:r>
        <w:rPr>
          <w:b/>
          <w:bCs/>
          <w:sz w:val="11"/>
          <w:szCs w:val="11"/>
        </w:rPr>
        <w:t>XXXXXXXX</w:t>
      </w:r>
    </w:p>
    <w:p w14:paraId="0DC1D07C" w14:textId="77777777" w:rsidR="00A23943" w:rsidRDefault="000356BD">
      <w:pPr>
        <w:pStyle w:val="Zkladntext20"/>
        <w:framePr w:w="614" w:h="384" w:wrap="none" w:vAnchor="text" w:hAnchor="page" w:x="9006" w:y="21"/>
        <w:spacing w:after="80"/>
      </w:pPr>
      <w:r>
        <w:t>Brno</w:t>
      </w:r>
    </w:p>
    <w:p w14:paraId="5F67D3E0" w14:textId="77777777" w:rsidR="00A23943" w:rsidRDefault="000356BD">
      <w:pPr>
        <w:pStyle w:val="Zkladntext20"/>
        <w:framePr w:w="614" w:h="384" w:wrap="none" w:vAnchor="text" w:hAnchor="page" w:x="9006" w:y="21"/>
        <w:spacing w:after="0"/>
        <w:rPr>
          <w:sz w:val="11"/>
          <w:szCs w:val="11"/>
        </w:rPr>
      </w:pPr>
      <w:r>
        <w:rPr>
          <w:b/>
          <w:bCs/>
          <w:sz w:val="11"/>
          <w:szCs w:val="11"/>
        </w:rPr>
        <w:t>23.09.2022</w:t>
      </w:r>
    </w:p>
    <w:p w14:paraId="2D38265F" w14:textId="77777777" w:rsidR="00A23943" w:rsidRDefault="00A23943">
      <w:pPr>
        <w:spacing w:after="393" w:line="1" w:lineRule="exact"/>
      </w:pPr>
    </w:p>
    <w:p w14:paraId="5E24D6DD" w14:textId="77777777" w:rsidR="00A23943" w:rsidRDefault="00A23943">
      <w:pPr>
        <w:spacing w:line="1" w:lineRule="exact"/>
        <w:sectPr w:rsidR="00A23943">
          <w:type w:val="continuous"/>
          <w:pgSz w:w="11900" w:h="16840"/>
          <w:pgMar w:top="1545" w:right="999" w:bottom="2922" w:left="1934" w:header="0" w:footer="3" w:gutter="0"/>
          <w:cols w:space="720"/>
          <w:noEndnote/>
          <w:docGrid w:linePitch="360"/>
        </w:sectPr>
      </w:pPr>
    </w:p>
    <w:p w14:paraId="4653B9A5" w14:textId="77777777" w:rsidR="00A23943" w:rsidRDefault="000356BD">
      <w:pPr>
        <w:pStyle w:val="Zkladntext20"/>
        <w:spacing w:after="0"/>
      </w:pPr>
      <w:r>
        <w:t>Věc:</w:t>
      </w:r>
    </w:p>
    <w:p w14:paraId="1505D539" w14:textId="77777777" w:rsidR="00A23943" w:rsidRDefault="000356BD">
      <w:pPr>
        <w:pStyle w:val="Zkladntext50"/>
        <w:spacing w:after="180" w:line="230" w:lineRule="auto"/>
      </w:pPr>
      <w:r>
        <w:t>Objednávka číslo 381/22/HU</w:t>
      </w:r>
    </w:p>
    <w:p w14:paraId="1BD19CDD" w14:textId="77777777" w:rsidR="00A23943" w:rsidRDefault="000356BD">
      <w:pPr>
        <w:pStyle w:val="Zkladntext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4D5D76" wp14:editId="0D074F63">
                <wp:simplePos x="0" y="0"/>
                <wp:positionH relativeFrom="page">
                  <wp:posOffset>5522595</wp:posOffset>
                </wp:positionH>
                <wp:positionV relativeFrom="paragraph">
                  <wp:posOffset>12700</wp:posOffset>
                </wp:positionV>
                <wp:extent cx="911225" cy="457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F801E" w14:textId="57A0EFED" w:rsidR="00A23943" w:rsidRDefault="000356BD">
                            <w:pPr>
                              <w:pStyle w:val="Zkladntext1"/>
                              <w:spacing w:after="140"/>
                            </w:pPr>
                            <w:r>
                              <w:t>Množství Jednotka</w:t>
                            </w:r>
                          </w:p>
                          <w:p w14:paraId="3922DC90" w14:textId="77777777" w:rsidR="00A23943" w:rsidRDefault="000356BD">
                            <w:pPr>
                              <w:pStyle w:val="Zkladntext1"/>
                              <w:tabs>
                                <w:tab w:val="left" w:pos="744"/>
                              </w:tabs>
                              <w:ind w:firstLine="240"/>
                            </w:pPr>
                            <w:r>
                              <w:t>50</w:t>
                            </w:r>
                            <w:r>
                              <w:tab/>
                              <w:t>ks</w:t>
                            </w:r>
                          </w:p>
                          <w:p w14:paraId="09744134" w14:textId="77777777" w:rsidR="00A23943" w:rsidRDefault="000356BD">
                            <w:pPr>
                              <w:pStyle w:val="Zkladntext1"/>
                              <w:tabs>
                                <w:tab w:val="left" w:pos="730"/>
                              </w:tabs>
                              <w:spacing w:after="80"/>
                              <w:ind w:firstLine="240"/>
                            </w:pPr>
                            <w:r>
                              <w:t>10</w:t>
                            </w:r>
                            <w:r>
                              <w:tab/>
                              <w:t>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4D5D7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4.85pt;margin-top:1pt;width:71.75pt;height:3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" filled="f" stroked="f">
                <v:textbox inset="0,0,0,0">
                  <w:txbxContent>
                    <w:p w14:paraId="623F801E" w14:textId="57A0EFED" w:rsidR="00A23943" w:rsidRDefault="000356BD">
                      <w:pPr>
                        <w:pStyle w:val="Zkladntext1"/>
                        <w:spacing w:after="140"/>
                      </w:pPr>
                      <w:r>
                        <w:t>Množství Jednotka</w:t>
                      </w:r>
                    </w:p>
                    <w:p w14:paraId="3922DC90" w14:textId="77777777" w:rsidR="00A23943" w:rsidRDefault="000356BD">
                      <w:pPr>
                        <w:pStyle w:val="Zkladntext1"/>
                        <w:tabs>
                          <w:tab w:val="left" w:pos="744"/>
                        </w:tabs>
                        <w:ind w:firstLine="240"/>
                      </w:pPr>
                      <w:r>
                        <w:t>50</w:t>
                      </w:r>
                      <w:r>
                        <w:tab/>
                        <w:t>ks</w:t>
                      </w:r>
                    </w:p>
                    <w:p w14:paraId="09744134" w14:textId="77777777" w:rsidR="00A23943" w:rsidRDefault="000356BD">
                      <w:pPr>
                        <w:pStyle w:val="Zkladntext1"/>
                        <w:tabs>
                          <w:tab w:val="left" w:pos="730"/>
                        </w:tabs>
                        <w:spacing w:after="80"/>
                        <w:ind w:firstLine="240"/>
                      </w:pPr>
                      <w:r>
                        <w:t>10</w:t>
                      </w:r>
                      <w:r>
                        <w:tab/>
                        <w:t>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Předmět objednávky</w:t>
      </w:r>
    </w:p>
    <w:p w14:paraId="537B83C1" w14:textId="77F0C687" w:rsidR="00A23943" w:rsidRDefault="000356BD">
      <w:pPr>
        <w:pStyle w:val="Zkladntext1"/>
        <w:numPr>
          <w:ilvl w:val="0"/>
          <w:numId w:val="1"/>
        </w:numPr>
        <w:tabs>
          <w:tab w:val="left" w:pos="286"/>
        </w:tabs>
      </w:pPr>
      <w:r>
        <w:t>baterie do radarů 6V/12 A</w:t>
      </w:r>
      <w:r w:rsidR="00D33EEB">
        <w:t>h</w:t>
      </w:r>
    </w:p>
    <w:p w14:paraId="447A692A" w14:textId="77777777" w:rsidR="00A23943" w:rsidRDefault="000356BD">
      <w:pPr>
        <w:pStyle w:val="Zkladntext1"/>
        <w:numPr>
          <w:ilvl w:val="0"/>
          <w:numId w:val="1"/>
        </w:numPr>
        <w:tabs>
          <w:tab w:val="left" w:pos="315"/>
        </w:tabs>
        <w:spacing w:after="1280"/>
      </w:pPr>
      <w:r>
        <w:t>baterie do kamerových stanic</w:t>
      </w:r>
    </w:p>
    <w:p w14:paraId="2721593C" w14:textId="77777777" w:rsidR="00A23943" w:rsidRDefault="000356BD">
      <w:pPr>
        <w:pStyle w:val="Zkladntext1"/>
      </w:pPr>
      <w:r>
        <w:t>Platba bude provedena bankovním převodem.</w:t>
      </w:r>
    </w:p>
    <w:p w14:paraId="456918A1" w14:textId="77777777" w:rsidR="00A23943" w:rsidRDefault="000356BD">
      <w:pPr>
        <w:pStyle w:val="Zkladntext30"/>
        <w:spacing w:line="228" w:lineRule="auto"/>
      </w:pPr>
      <w:r>
        <w:t>Číslo objednávky (381/22/HU) uvádějte prosím vždy na fakturu.</w:t>
      </w:r>
    </w:p>
    <w:p w14:paraId="6BE2BD6A" w14:textId="77777777" w:rsidR="00A23943" w:rsidRDefault="000356BD">
      <w:pPr>
        <w:pStyle w:val="Zkladntext1"/>
      </w:pPr>
      <w:r>
        <w:t>Fakturu dodejte prosím na adresu:</w:t>
      </w:r>
    </w:p>
    <w:p w14:paraId="74897F0B" w14:textId="77777777" w:rsidR="00A23943" w:rsidRDefault="000356BD">
      <w:pPr>
        <w:pStyle w:val="Zkladntext30"/>
        <w:spacing w:line="228" w:lineRule="auto"/>
      </w:pPr>
      <w:r>
        <w:t>Centrum dopravního výzkumu, v. v. i., Líšeňská 33a, 63600 Brno</w:t>
      </w:r>
    </w:p>
    <w:p w14:paraId="59DBCCCB" w14:textId="77777777" w:rsidR="00A23943" w:rsidRDefault="000356BD">
      <w:pPr>
        <w:pStyle w:val="Zkladntext1"/>
      </w:pPr>
      <w:r>
        <w:t>Objednané dodejte prosím na adresu:</w:t>
      </w:r>
    </w:p>
    <w:p w14:paraId="604C7511" w14:textId="77777777" w:rsidR="00A23943" w:rsidRDefault="000356BD">
      <w:pPr>
        <w:pStyle w:val="Zkladntext30"/>
        <w:spacing w:line="240" w:lineRule="auto"/>
      </w:pPr>
      <w:r>
        <w:t>Centrum dopravního výzkumu, v. v. i., Líšeňská 33a, 63600 Brno</w:t>
      </w:r>
    </w:p>
    <w:p w14:paraId="7033E789" w14:textId="730F59E0" w:rsidR="00A23943" w:rsidRDefault="000356BD">
      <w:pPr>
        <w:pStyle w:val="Zkladntext1"/>
        <w:spacing w:after="180"/>
      </w:pPr>
      <w:r>
        <w:t xml:space="preserve">Fakturu v elektronické podobě zašlete na adresu: </w:t>
      </w:r>
      <w:hyperlink r:id="rId8" w:history="1">
        <w:r w:rsidR="00D33EEB">
          <w:rPr>
            <w:lang w:val="en-US" w:eastAsia="en-US" w:bidi="en-US"/>
          </w:rPr>
          <w:t>xxxxxxxxxxxxx</w:t>
        </w:r>
      </w:hyperlink>
    </w:p>
    <w:p w14:paraId="12467539" w14:textId="7162CAA2" w:rsidR="00A23943" w:rsidRDefault="000356BD">
      <w:pPr>
        <w:pStyle w:val="Zkladntext40"/>
        <w:sectPr w:rsidR="00A23943">
          <w:type w:val="continuous"/>
          <w:pgSz w:w="11900" w:h="16840"/>
          <w:pgMar w:top="1545" w:right="2247" w:bottom="2922" w:left="1934" w:header="0" w:footer="3" w:gutter="0"/>
          <w:cols w:space="720"/>
          <w:noEndnote/>
          <w:docGrid w:linePitch="360"/>
        </w:sectPr>
      </w:pPr>
      <w:r>
        <w:t xml:space="preserve">V případě potřeby kontaktujte: </w:t>
      </w:r>
      <w:r w:rsidR="00D33EEB">
        <w:t>xxxxxx</w:t>
      </w:r>
      <w:r>
        <w:t xml:space="preserve">, tel.: </w:t>
      </w:r>
      <w:r w:rsidR="00D33EEB">
        <w:t>xxxxxx</w:t>
      </w:r>
      <w:r>
        <w:t xml:space="preserve">. mobil: </w:t>
      </w:r>
      <w:r w:rsidR="00D33EEB">
        <w:t>xxxxxxx</w:t>
      </w:r>
      <w:r>
        <w:t xml:space="preserve">. e-mail: </w:t>
      </w:r>
      <w:hyperlink r:id="rId9" w:history="1">
        <w:r w:rsidR="00D33EEB">
          <w:rPr>
            <w:lang w:val="en-US" w:eastAsia="en-US" w:bidi="en-US"/>
          </w:rPr>
          <w:t>xxxxxxxx</w:t>
        </w:r>
      </w:hyperlink>
    </w:p>
    <w:p w14:paraId="340BC853" w14:textId="77777777" w:rsidR="00A23943" w:rsidRDefault="00A23943">
      <w:pPr>
        <w:spacing w:line="240" w:lineRule="exact"/>
        <w:rPr>
          <w:sz w:val="19"/>
          <w:szCs w:val="19"/>
        </w:rPr>
      </w:pPr>
    </w:p>
    <w:p w14:paraId="4310EFF8" w14:textId="77777777" w:rsidR="00A23943" w:rsidRDefault="00A23943">
      <w:pPr>
        <w:spacing w:before="29" w:after="29" w:line="240" w:lineRule="exact"/>
        <w:rPr>
          <w:sz w:val="19"/>
          <w:szCs w:val="19"/>
        </w:rPr>
      </w:pPr>
    </w:p>
    <w:p w14:paraId="7BD2D26F" w14:textId="77777777" w:rsidR="00A23943" w:rsidRDefault="00A23943">
      <w:pPr>
        <w:spacing w:line="1" w:lineRule="exact"/>
        <w:sectPr w:rsidR="00A23943">
          <w:type w:val="continuous"/>
          <w:pgSz w:w="11900" w:h="16840"/>
          <w:pgMar w:top="1545" w:right="0" w:bottom="1545" w:left="0" w:header="0" w:footer="3" w:gutter="0"/>
          <w:cols w:space="720"/>
          <w:noEndnote/>
          <w:docGrid w:linePitch="360"/>
        </w:sectPr>
      </w:pPr>
    </w:p>
    <w:p w14:paraId="61DFE841" w14:textId="77777777" w:rsidR="00A23943" w:rsidRDefault="000356BD">
      <w:pPr>
        <w:pStyle w:val="Zkladntext30"/>
        <w:framePr w:w="941" w:h="715" w:wrap="none" w:vAnchor="text" w:hAnchor="page" w:x="1974" w:y="1259"/>
        <w:spacing w:after="300" w:line="240" w:lineRule="auto"/>
      </w:pPr>
      <w:r>
        <w:t>Děkujeme</w:t>
      </w:r>
    </w:p>
    <w:p w14:paraId="65DDF03C" w14:textId="77777777" w:rsidR="00A23943" w:rsidRDefault="000356BD">
      <w:pPr>
        <w:pStyle w:val="Zkladntext1"/>
        <w:framePr w:w="941" w:h="715" w:wrap="none" w:vAnchor="text" w:hAnchor="page" w:x="1974" w:y="1259"/>
      </w:pPr>
      <w:r>
        <w:t>S pozdravem</w:t>
      </w:r>
    </w:p>
    <w:p w14:paraId="0E5619D9" w14:textId="6523E284" w:rsidR="00A23943" w:rsidRDefault="0082076C">
      <w:pPr>
        <w:pStyle w:val="Zkladntext1"/>
        <w:framePr w:w="1219" w:h="763" w:wrap="none" w:vAnchor="text" w:hAnchor="page" w:x="1969" w:y="2559"/>
        <w:spacing w:line="211" w:lineRule="auto"/>
        <w:rPr>
          <w:sz w:val="14"/>
          <w:szCs w:val="14"/>
        </w:rPr>
      </w:pPr>
      <w:r>
        <w:rPr>
          <w:sz w:val="14"/>
          <w:szCs w:val="14"/>
        </w:rPr>
        <w:t>IČ</w:t>
      </w:r>
      <w:r w:rsidR="000356BD">
        <w:rPr>
          <w:sz w:val="14"/>
          <w:szCs w:val="14"/>
        </w:rPr>
        <w:t>: 44994575 DIČ. CZ44994575 Bankovní spojeni: KB Brno-</w:t>
      </w:r>
      <w:r w:rsidR="00AA1F5F">
        <w:rPr>
          <w:sz w:val="14"/>
          <w:szCs w:val="14"/>
        </w:rPr>
        <w:t>město</w:t>
      </w:r>
      <w:r w:rsidR="000356BD">
        <w:rPr>
          <w:sz w:val="14"/>
          <w:szCs w:val="14"/>
        </w:rPr>
        <w:t xml:space="preserve"> 100736-621 /0100</w:t>
      </w:r>
    </w:p>
    <w:p w14:paraId="182A4A77" w14:textId="77777777" w:rsidR="00A23943" w:rsidRDefault="000356BD">
      <w:pPr>
        <w:pStyle w:val="Zkladntext1"/>
        <w:framePr w:w="2126" w:h="936" w:wrap="none" w:vAnchor="text" w:hAnchor="page" w:x="6308" w:y="21"/>
        <w:spacing w:after="40"/>
        <w:rPr>
          <w:sz w:val="14"/>
          <w:szCs w:val="14"/>
        </w:rPr>
      </w:pPr>
      <w:r>
        <w:rPr>
          <w:b/>
          <w:bCs/>
          <w:sz w:val="16"/>
          <w:szCs w:val="16"/>
        </w:rPr>
        <w:t xml:space="preserve">FULGUR BATTMAN, </w:t>
      </w:r>
      <w:r>
        <w:rPr>
          <w:sz w:val="14"/>
          <w:szCs w:val="14"/>
        </w:rPr>
        <w:t>spol. sto</w:t>
      </w:r>
    </w:p>
    <w:p w14:paraId="2977664A" w14:textId="77777777" w:rsidR="00A23943" w:rsidRDefault="000356BD">
      <w:pPr>
        <w:pStyle w:val="Zkladntext1"/>
        <w:framePr w:w="2126" w:h="936" w:wrap="none" w:vAnchor="text" w:hAnchor="page" w:x="6308" w:y="21"/>
        <w:spacing w:after="40"/>
        <w:jc w:val="center"/>
        <w:rPr>
          <w:sz w:val="14"/>
          <w:szCs w:val="14"/>
        </w:rPr>
      </w:pPr>
      <w:r>
        <w:rPr>
          <w:sz w:val="14"/>
          <w:szCs w:val="14"/>
        </w:rPr>
        <w:t>Svitavská 39, Brno 614 00</w:t>
      </w:r>
    </w:p>
    <w:p w14:paraId="649BDB0E" w14:textId="417813F5" w:rsidR="00A23943" w:rsidRDefault="000356BD">
      <w:pPr>
        <w:pStyle w:val="Zkladntext1"/>
        <w:framePr w:w="2126" w:h="936" w:wrap="none" w:vAnchor="text" w:hAnchor="page" w:x="6308" w:y="21"/>
        <w:spacing w:after="40" w:line="223" w:lineRule="auto"/>
        <w:ind w:firstLine="480"/>
        <w:rPr>
          <w:sz w:val="14"/>
          <w:szCs w:val="14"/>
        </w:rPr>
      </w:pPr>
      <w:r>
        <w:rPr>
          <w:sz w:val="14"/>
          <w:szCs w:val="14"/>
        </w:rPr>
        <w:t xml:space="preserve">DIČ: CZ634B6229 obchodní oddělení @ FAX. 4-420 </w:t>
      </w:r>
      <w:r w:rsidR="002E04C8">
        <w:rPr>
          <w:sz w:val="14"/>
          <w:szCs w:val="14"/>
        </w:rPr>
        <w:t>xxxxxxxxxxx</w:t>
      </w:r>
    </w:p>
    <w:p w14:paraId="4A2F8E70" w14:textId="4F20E1B3" w:rsidR="00A23943" w:rsidRDefault="0082076C">
      <w:pPr>
        <w:pStyle w:val="Titulekobrzku0"/>
        <w:framePr w:w="1915" w:h="398" w:wrap="none" w:vAnchor="text" w:hAnchor="page" w:x="7028" w:y="1945"/>
      </w:pPr>
      <w:r>
        <w:t>xxxxxxx</w:t>
      </w:r>
    </w:p>
    <w:p w14:paraId="16DD8976" w14:textId="77777777" w:rsidR="0082076C" w:rsidRDefault="0082076C">
      <w:pPr>
        <w:pStyle w:val="Zkladntext20"/>
        <w:framePr w:w="2294" w:h="1162" w:wrap="none" w:vAnchor="text" w:hAnchor="page" w:x="7489" w:y="2891"/>
        <w:spacing w:after="120" w:line="233" w:lineRule="auto"/>
        <w:ind w:firstLine="780"/>
      </w:pPr>
    </w:p>
    <w:p w14:paraId="33C1CA3E" w14:textId="2FEA8977" w:rsidR="0082076C" w:rsidRDefault="0082076C">
      <w:pPr>
        <w:pStyle w:val="Zkladntext20"/>
        <w:framePr w:w="2294" w:h="1162" w:wrap="none" w:vAnchor="text" w:hAnchor="page" w:x="7489" w:y="2891"/>
        <w:spacing w:after="120" w:line="233" w:lineRule="auto"/>
        <w:ind w:firstLine="780"/>
      </w:pPr>
      <w:r>
        <w:t>26.09.2022</w:t>
      </w:r>
    </w:p>
    <w:p w14:paraId="28CF9CB3" w14:textId="53A86023" w:rsidR="00A23943" w:rsidRDefault="000356BD" w:rsidP="0082076C">
      <w:pPr>
        <w:pStyle w:val="Zkladntext20"/>
        <w:framePr w:w="2294" w:h="1162" w:wrap="none" w:vAnchor="text" w:hAnchor="page" w:x="7489" w:y="2891"/>
        <w:spacing w:after="120" w:line="233" w:lineRule="auto"/>
        <w:ind w:firstLine="780"/>
        <w:rPr>
          <w:sz w:val="13"/>
          <w:szCs w:val="13"/>
        </w:rPr>
      </w:pPr>
      <w:r>
        <w:t xml:space="preserve">držitel certifikátů systému managementu dle ISO 9001 a ISO 14001 </w:t>
      </w:r>
    </w:p>
    <w:p w14:paraId="7BAF733B" w14:textId="77777777" w:rsidR="00A23943" w:rsidRDefault="00A23943">
      <w:pPr>
        <w:spacing w:after="671" w:line="1" w:lineRule="exact"/>
      </w:pPr>
    </w:p>
    <w:p w14:paraId="14E4A2FC" w14:textId="1BF261DF" w:rsidR="00A23943" w:rsidRDefault="00A23943">
      <w:pPr>
        <w:spacing w:line="1" w:lineRule="exact"/>
      </w:pPr>
    </w:p>
    <w:sectPr w:rsidR="00A23943">
      <w:type w:val="continuous"/>
      <w:pgSz w:w="11900" w:h="16840"/>
      <w:pgMar w:top="1545" w:right="999" w:bottom="1545" w:left="1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7914" w14:textId="77777777" w:rsidR="00EF6608" w:rsidRDefault="00EF6608">
      <w:r>
        <w:separator/>
      </w:r>
    </w:p>
  </w:endnote>
  <w:endnote w:type="continuationSeparator" w:id="0">
    <w:p w14:paraId="2ECA448E" w14:textId="77777777" w:rsidR="00EF6608" w:rsidRDefault="00E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7F06" w14:textId="77777777" w:rsidR="00EF6608" w:rsidRDefault="00EF6608"/>
  </w:footnote>
  <w:footnote w:type="continuationSeparator" w:id="0">
    <w:p w14:paraId="1691BCBE" w14:textId="77777777" w:rsidR="00EF6608" w:rsidRDefault="00EF6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1C30"/>
    <w:multiLevelType w:val="multilevel"/>
    <w:tmpl w:val="43AECE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081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43"/>
    <w:rsid w:val="00013F58"/>
    <w:rsid w:val="000356BD"/>
    <w:rsid w:val="002E04C8"/>
    <w:rsid w:val="00437F53"/>
    <w:rsid w:val="005413EF"/>
    <w:rsid w:val="00552ED0"/>
    <w:rsid w:val="0082076C"/>
    <w:rsid w:val="00A23943"/>
    <w:rsid w:val="00AA1F5F"/>
    <w:rsid w:val="00D33EEB"/>
    <w:rsid w:val="00E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73AA"/>
  <w15:docId w15:val="{7CF6D4D2-2BEA-451C-9D83-08A6E94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Zkladntext60">
    <w:name w:val="Základní text (6)"/>
    <w:basedOn w:val="Normln"/>
    <w:link w:val="Zkladntext6"/>
    <w:pPr>
      <w:spacing w:after="110" w:line="192" w:lineRule="auto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40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line="23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pacing w:line="254" w:lineRule="auto"/>
      <w:ind w:firstLine="320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pacing w:line="487" w:lineRule="auto"/>
      <w:jc w:val="center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tr.bccica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8</cp:revision>
  <dcterms:created xsi:type="dcterms:W3CDTF">2022-09-26T12:52:00Z</dcterms:created>
  <dcterms:modified xsi:type="dcterms:W3CDTF">2022-09-26T12:59:00Z</dcterms:modified>
</cp:coreProperties>
</file>