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A7FB" w14:textId="2EC9A291" w:rsidR="00521139" w:rsidRDefault="001B29BD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1534F9" wp14:editId="10D3F779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1CF228BB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11115664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612C069A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71063EB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17A0436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7A4783B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2495CD04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1E6E6E6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3234D43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FBEAAA2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0A4E277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1090D25D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EE2F92D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DO2200068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047E007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E4121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970625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62582771</w:t>
      </w:r>
    </w:p>
    <w:p w14:paraId="54D3BB2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BF3E1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BE461C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Berner spol. s 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69471C5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Jinonická 804/80, 158 00 Praha - Košíře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7DD64F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78104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147F5B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23.09.2022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D66958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3845E1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19D18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F064D8">
        <w:rPr>
          <w:rFonts w:ascii="Times New Roman" w:hAnsi="Times New Roman"/>
          <w:b w:val="0"/>
          <w:bCs w:val="0"/>
          <w:color w:val="auto"/>
          <w:szCs w:val="24"/>
        </w:rPr>
        <w:t xml:space="preserve"> vosková ochrana podvozku 12KS</w:t>
      </w:r>
    </w:p>
    <w:p w14:paraId="0188CF1D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87E4A8C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FFED3D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11FBE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FAB9F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BD3722" w14:textId="4CDFD145" w:rsidR="00793E9A" w:rsidRPr="00D27828" w:rsidRDefault="001B29BD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F9DDF64" wp14:editId="3EEAB2F2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FD9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25C627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23.10.2022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32F8B6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03C1F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3 228,00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5534E88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C8C3E0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0F63DB" w14:textId="37F41635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5D6A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776AF9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3ADDF8" w14:textId="123A36C9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45D6A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06229B7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0E73B48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D9FEEA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89684129">
    <w:abstractNumId w:val="0"/>
  </w:num>
  <w:num w:numId="2" w16cid:durableId="1333141834">
    <w:abstractNumId w:val="5"/>
  </w:num>
  <w:num w:numId="3" w16cid:durableId="960458059">
    <w:abstractNumId w:val="3"/>
  </w:num>
  <w:num w:numId="4" w16cid:durableId="631448252">
    <w:abstractNumId w:val="2"/>
  </w:num>
  <w:num w:numId="5" w16cid:durableId="1371225776">
    <w:abstractNumId w:val="1"/>
  </w:num>
  <w:num w:numId="6" w16cid:durableId="575558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B29BD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D1C0C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45D6A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064D8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00F2FD"/>
  <w14:defaultImageDpi w14:val="0"/>
  <w15:docId w15:val="{12B72707-7703-4541-A53C-1AE2139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896</Characters>
  <Application>Microsoft Office Word</Application>
  <DocSecurity>0</DocSecurity>
  <Lines>7</Lines>
  <Paragraphs>1</Paragraphs>
  <ScaleCrop>false</ScaleCrop>
  <Company>TS Pelhřimov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2022-09-27T05:15:00Z</dcterms:created>
  <dcterms:modified xsi:type="dcterms:W3CDTF">2022-09-27T05:16:00Z</dcterms:modified>
</cp:coreProperties>
</file>