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C9C9" w14:textId="5EFAB5B2" w:rsidR="006A522F" w:rsidRDefault="006A522F">
      <w:r>
        <w:t>Příloha č. 1 ke smlouvě o výpůjčce</w:t>
      </w:r>
    </w:p>
    <w:p w14:paraId="07EF2E06" w14:textId="77777777" w:rsidR="006A522F" w:rsidRDefault="006A522F" w:rsidP="006A522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Výstava Krajiny Oskara </w:t>
      </w:r>
      <w:proofErr w:type="spellStart"/>
      <w:r>
        <w:rPr>
          <w:sz w:val="28"/>
          <w:szCs w:val="28"/>
        </w:rPr>
        <w:t>Teimera</w:t>
      </w:r>
      <w:proofErr w:type="spellEnd"/>
    </w:p>
    <w:p w14:paraId="53195D3B" w14:textId="17A470A5" w:rsidR="006A522F" w:rsidRDefault="006A522F"/>
    <w:p w14:paraId="1A822BCE" w14:textId="745A0FE4" w:rsidR="006A522F" w:rsidRDefault="006A522F">
      <w:r>
        <w:t>Předávací protokol:</w:t>
      </w:r>
    </w:p>
    <w:p w14:paraId="3E208D9F" w14:textId="01E5E6E8" w:rsidR="006A522F" w:rsidRDefault="006A522F"/>
    <w:p w14:paraId="6BD7F319" w14:textId="4196CF89" w:rsidR="006A522F" w:rsidRDefault="006A522F">
      <w:r>
        <w:t>XXXXXXXXXXXXXXXXXXXXXXXXXXX</w:t>
      </w:r>
    </w:p>
    <w:p w14:paraId="51A49954" w14:textId="6D9C71E7" w:rsidR="006A522F" w:rsidRDefault="006A522F">
      <w:r>
        <w:t>XXXXXXXXXXXXXXXXXXXXXXXXXXXXXX</w:t>
      </w:r>
    </w:p>
    <w:p w14:paraId="25CA929F" w14:textId="3F670126" w:rsidR="006A522F" w:rsidRDefault="006A522F">
      <w:r>
        <w:t>XXXXXXXXXXXXXXXXXXXXXXXXXXXXX</w:t>
      </w:r>
    </w:p>
    <w:p w14:paraId="6DA3D802" w14:textId="625639A8" w:rsidR="006A522F" w:rsidRDefault="006A522F">
      <w:r>
        <w:t>XXXXXXXXXXXXXXXXXXXXXXXXXXXXX</w:t>
      </w:r>
    </w:p>
    <w:p w14:paraId="20EED1D4" w14:textId="25A3CEE4" w:rsidR="006A522F" w:rsidRDefault="006A522F">
      <w:r>
        <w:t>XXXXXXXXXXXXXXXXXXXXXXXXXXXXXXX</w:t>
      </w:r>
    </w:p>
    <w:p w14:paraId="1844CEE8" w14:textId="0AB2428F" w:rsidR="006A522F" w:rsidRDefault="006A522F">
      <w:r>
        <w:t>XXXXXXXXXXXXXXXXXXXXXXXXXXXXXXX</w:t>
      </w:r>
    </w:p>
    <w:p w14:paraId="73B00CD0" w14:textId="3FA7D9CB" w:rsidR="006A522F" w:rsidRDefault="006A522F">
      <w:r>
        <w:t>XXXXXXXXXXXXXXXXXXXXXXXXXXXXXXXX</w:t>
      </w:r>
    </w:p>
    <w:p w14:paraId="255B151E" w14:textId="6F9C155E" w:rsidR="006A522F" w:rsidRDefault="006A522F">
      <w:r>
        <w:t>XXXXXXXXXXXXXXXXXXXXXXXXXXXXXXX</w:t>
      </w:r>
    </w:p>
    <w:p w14:paraId="51ECBBEC" w14:textId="203DE0BD" w:rsidR="006A522F" w:rsidRDefault="006A522F">
      <w:r>
        <w:t>XXXXXXXXXXXXXXXXXXXXXXXXXXXXXX</w:t>
      </w:r>
    </w:p>
    <w:p w14:paraId="00E37D38" w14:textId="4802AC44" w:rsidR="006A522F" w:rsidRDefault="006A522F">
      <w:r>
        <w:t>XXXXXXXXXXXXXXXXXXXXXXXXXXXXXXXX</w:t>
      </w:r>
    </w:p>
    <w:p w14:paraId="29977A68" w14:textId="48F0C6DB" w:rsidR="006A522F" w:rsidRDefault="006A522F">
      <w:r>
        <w:t>XXXXXXXXXXXXXXXXXXXXXXXXXXXXXXXXX</w:t>
      </w:r>
    </w:p>
    <w:p w14:paraId="58099A12" w14:textId="407F2BC8" w:rsidR="006A522F" w:rsidRDefault="006A522F">
      <w:r>
        <w:t>XXXXXXXXXXXXXXXXXXXXXXXXXXXXXXXXX</w:t>
      </w:r>
    </w:p>
    <w:p w14:paraId="69BF7DC8" w14:textId="1A29E099" w:rsidR="006A522F" w:rsidRDefault="006A522F">
      <w:r>
        <w:t>XXXXXXXXXXXXXXXXXXXXXXXXXXXXXXX</w:t>
      </w:r>
    </w:p>
    <w:p w14:paraId="539A0E65" w14:textId="0CF7285D" w:rsidR="006A522F" w:rsidRDefault="006A522F">
      <w:r>
        <w:t>XXXXXXXXXXXXXXXXXXXXXXXXXXXXXXX</w:t>
      </w:r>
    </w:p>
    <w:p w14:paraId="00D439E0" w14:textId="379AF41B" w:rsidR="006A522F" w:rsidRDefault="006A522F">
      <w:r>
        <w:t>XXXXXXXXXXXXXXXXXXXXXXXXXXXXXX</w:t>
      </w:r>
    </w:p>
    <w:p w14:paraId="4E938933" w14:textId="4855BEB3" w:rsidR="006A522F" w:rsidRDefault="006A522F">
      <w:r>
        <w:t>XXXXXXXXXXXXXXXXXXXXXXXXXXXXXXX</w:t>
      </w:r>
    </w:p>
    <w:p w14:paraId="1C81BBEF" w14:textId="381390AC" w:rsidR="0096555E" w:rsidRDefault="0096555E"/>
    <w:p w14:paraId="61A1EFF2" w14:textId="2EFBB723" w:rsidR="0096555E" w:rsidRDefault="0096555E">
      <w:r>
        <w:t>Celková cena</w:t>
      </w:r>
      <w:r>
        <w:tab/>
      </w:r>
      <w:r>
        <w:tab/>
      </w:r>
      <w:r>
        <w:tab/>
      </w:r>
      <w:r>
        <w:tab/>
      </w:r>
      <w:r>
        <w:tab/>
      </w:r>
      <w:r>
        <w:tab/>
        <w:t>XXXXXXXXXXX Kč</w:t>
      </w:r>
    </w:p>
    <w:p w14:paraId="09AD89AB" w14:textId="03E8CE9A" w:rsidR="0096555E" w:rsidRDefault="0096555E">
      <w:r>
        <w:t>Půjčitel:</w:t>
      </w:r>
      <w:r>
        <w:tab/>
      </w:r>
      <w:r>
        <w:tab/>
      </w:r>
      <w:r>
        <w:tab/>
      </w:r>
      <w:r>
        <w:tab/>
        <w:t>Vypůjčitel:</w:t>
      </w:r>
    </w:p>
    <w:p w14:paraId="154AA2F8" w14:textId="6B5AC055" w:rsidR="00006449" w:rsidRDefault="00006449"/>
    <w:p w14:paraId="13917E95" w14:textId="70ED9964" w:rsidR="00006449" w:rsidRDefault="00006449">
      <w:r>
        <w:t xml:space="preserve">Vráceno </w:t>
      </w:r>
      <w:proofErr w:type="gramStart"/>
      <w:r>
        <w:t>dne  …</w:t>
      </w:r>
      <w:proofErr w:type="gramEnd"/>
      <w:r>
        <w:t>………………………….</w:t>
      </w:r>
    </w:p>
    <w:p w14:paraId="662288B0" w14:textId="5A6BBF79" w:rsidR="00006449" w:rsidRDefault="00006449">
      <w:r>
        <w:t>Stav předmětů:</w:t>
      </w:r>
    </w:p>
    <w:p w14:paraId="729D5FD8" w14:textId="1A72C7F9" w:rsidR="00006449" w:rsidRDefault="00006449"/>
    <w:p w14:paraId="659FD86C" w14:textId="2307ED05" w:rsidR="00006449" w:rsidRDefault="00006449" w:rsidP="00006449">
      <w:r>
        <w:t>Vypůjčitel:</w:t>
      </w:r>
      <w:r>
        <w:tab/>
      </w:r>
      <w:r>
        <w:tab/>
      </w:r>
      <w:r>
        <w:tab/>
      </w:r>
      <w:r>
        <w:tab/>
      </w:r>
      <w:r>
        <w:t>Půjčitel:</w:t>
      </w:r>
    </w:p>
    <w:p w14:paraId="406E6184" w14:textId="77777777" w:rsidR="00006449" w:rsidRDefault="00006449"/>
    <w:p w14:paraId="47D80A3F" w14:textId="77777777" w:rsidR="0096555E" w:rsidRDefault="0096555E"/>
    <w:sectPr w:rsidR="0096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F"/>
    <w:rsid w:val="00006449"/>
    <w:rsid w:val="006A522F"/>
    <w:rsid w:val="009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8215"/>
  <w15:chartTrackingRefBased/>
  <w15:docId w15:val="{E9804A47-D7C5-431F-B6AC-CB640ADB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A522F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2022-09-26T12:48:00Z</dcterms:created>
  <dcterms:modified xsi:type="dcterms:W3CDTF">2022-09-26T13:01:00Z</dcterms:modified>
</cp:coreProperties>
</file>