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</w:t>
      </w:r>
      <w:r w:rsidR="00924679">
        <w:rPr>
          <w:rStyle w:val="CharStyle9"/>
        </w:rPr>
        <w:t>va</w:t>
      </w:r>
      <w:r>
        <w:rPr>
          <w:rStyle w:val="CharStyle9"/>
        </w:rPr>
        <w:t>telem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 xml:space="preserve">Zastoupený: </w:t>
      </w:r>
      <w:proofErr w:type="spellStart"/>
      <w:r w:rsidR="00A0488B">
        <w:rPr>
          <w:rStyle w:val="CharStyle9"/>
        </w:rPr>
        <w:t>xxxxxxxxx</w:t>
      </w:r>
      <w:proofErr w:type="spellEnd"/>
      <w:r w:rsidRPr="00DA0F85">
        <w:rPr>
          <w:rStyle w:val="CharStyle9"/>
        </w:rPr>
        <w:t>, ředitelkou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924679" w:rsidRDefault="00924679">
      <w:pPr>
        <w:pStyle w:val="Style7"/>
        <w:shd w:val="clear" w:color="auto" w:fill="auto"/>
        <w:spacing w:before="0" w:after="140"/>
        <w:ind w:left="480"/>
        <w:jc w:val="both"/>
      </w:pPr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A71334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Poskytovatelem:</w:t>
      </w:r>
    </w:p>
    <w:p w:rsidR="00DA0F85" w:rsidRDefault="00DA0F85" w:rsidP="00924679">
      <w:pPr>
        <w:pStyle w:val="Bezmezer"/>
        <w:rPr>
          <w:rStyle w:val="CharStyle9"/>
        </w:rPr>
      </w:pPr>
    </w:p>
    <w:p w:rsidR="00924679" w:rsidRPr="00DA0F85" w:rsidRDefault="00924679" w:rsidP="0092467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>Společnost: Mgr. Miroslav Šmíd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Se sídlem: nám. J.</w:t>
      </w:r>
      <w:r w:rsidR="00DA0F85">
        <w:rPr>
          <w:rStyle w:val="CharStyle9"/>
        </w:rPr>
        <w:t xml:space="preserve"> </w:t>
      </w:r>
      <w:r>
        <w:rPr>
          <w:rStyle w:val="CharStyle9"/>
        </w:rPr>
        <w:t>Machka 889/14, Praha 5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Zastoupená: Mgr. Miroslav Šmíd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IČ: 8660 6069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Číslo účtu: </w:t>
      </w:r>
      <w:proofErr w:type="spellStart"/>
      <w:r w:rsidR="00A0488B">
        <w:rPr>
          <w:rStyle w:val="CharStyle9"/>
        </w:rPr>
        <w:t>xxxxxxxxxxxx</w:t>
      </w:r>
      <w:proofErr w:type="spellEnd"/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0" w:name="bookmark0"/>
      <w:r>
        <w:t>I.</w:t>
      </w:r>
      <w:bookmarkEnd w:id="0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1" w:name="bookmark1"/>
      <w:r>
        <w:t>Popis skutkového stavu</w:t>
      </w:r>
      <w:bookmarkEnd w:id="1"/>
    </w:p>
    <w:p w:rsidR="00A71334" w:rsidRDefault="00D358F7" w:rsidP="00DA0F85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 xml:space="preserve">Smluvní strany uzavřely dne </w:t>
      </w:r>
      <w:proofErr w:type="gramStart"/>
      <w:r w:rsidR="00924679">
        <w:t>30</w:t>
      </w:r>
      <w:r>
        <w:t>.</w:t>
      </w:r>
      <w:r w:rsidR="00924679">
        <w:t>01</w:t>
      </w:r>
      <w:r>
        <w:t>.20</w:t>
      </w:r>
      <w:r w:rsidR="00924679">
        <w:t>20</w:t>
      </w:r>
      <w:proofErr w:type="gramEnd"/>
      <w:r>
        <w:t xml:space="preserve"> smlouvu</w:t>
      </w:r>
      <w:r w:rsidR="00DA0F85">
        <w:t xml:space="preserve"> </w:t>
      </w:r>
      <w:r w:rsidR="00924679">
        <w:t>o konzultační a poradenské činnosti, j</w:t>
      </w:r>
      <w:r>
        <w:t>ejímž předmětem byl</w:t>
      </w:r>
      <w:r w:rsidR="00924679">
        <w:t xml:space="preserve"> závazek poskytovatele provádět pro objednatele podle jeho potřeb a požadavků po dobu trvání této smlouvy konzul</w:t>
      </w:r>
      <w:r w:rsidR="00DA0F85">
        <w:t>t</w:t>
      </w:r>
      <w:r w:rsidR="00924679">
        <w:t>ační a poradensk</w:t>
      </w:r>
      <w:r w:rsidR="00DA0F85">
        <w:t>ou</w:t>
      </w:r>
      <w:r w:rsidR="00924679">
        <w:t xml:space="preserve"> činnost. </w:t>
      </w:r>
    </w:p>
    <w:p w:rsidR="00DA0F85" w:rsidRDefault="00DA0F85" w:rsidP="00DA0F85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A71334" w:rsidRDefault="00D358F7">
      <w:pPr>
        <w:pStyle w:val="Style14"/>
        <w:shd w:val="clear" w:color="auto" w:fill="auto"/>
        <w:spacing w:before="0" w:after="132"/>
        <w:ind w:right="60"/>
      </w:pPr>
      <w:r>
        <w:t>II.</w:t>
      </w:r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2" w:name="bookmark2"/>
      <w:r>
        <w:t>Práva a závazky smluvních stran</w:t>
      </w:r>
      <w:bookmarkEnd w:id="2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 xml:space="preserve">, </w:t>
      </w:r>
      <w:r>
        <w:lastRenderedPageBreak/>
        <w:t>která tvoří pro tyto účely přílohu této smlouvy. Lhůty se rovněž řídí původně sjednanou smlouvou a 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3" w:name="bookmark3"/>
      <w:r>
        <w:t>III.</w:t>
      </w:r>
      <w:bookmarkEnd w:id="3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4" w:name="bookmark4"/>
      <w:r>
        <w:t>Závěrečná ustanovení</w:t>
      </w:r>
      <w:bookmarkEnd w:id="4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Příloha č. 1 - Smlouva č</w:t>
      </w:r>
      <w:r w:rsidR="00DA0F85">
        <w:t xml:space="preserve">. SPS2020/001 ze dne </w:t>
      </w:r>
      <w:proofErr w:type="gramStart"/>
      <w:r w:rsidR="00DA0F85">
        <w:t>30.01.2020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>
        <w:t>26.9.2022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>Objednavatel                                                                             Poskytovatel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A0488B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spellStart"/>
      <w:proofErr w:type="gramStart"/>
      <w:r>
        <w:t>xxxxxxxxxxxx</w:t>
      </w:r>
      <w:proofErr w:type="spellEnd"/>
      <w:r w:rsidR="003C5AFC">
        <w:t xml:space="preserve">                                </w:t>
      </w:r>
      <w:r w:rsidR="00611D05">
        <w:t xml:space="preserve">                           </w:t>
      </w:r>
      <w:r>
        <w:t xml:space="preserve">            </w:t>
      </w:r>
      <w:bookmarkStart w:id="5" w:name="_GoBack"/>
      <w:bookmarkEnd w:id="5"/>
      <w:r w:rsidR="00611D05">
        <w:t>Mgr.</w:t>
      </w:r>
      <w:proofErr w:type="gramEnd"/>
      <w:r w:rsidR="00611D05">
        <w:t xml:space="preserve"> Miroslav Šmíd</w:t>
      </w:r>
      <w:r w:rsidR="003C5AFC">
        <w:t xml:space="preserve">       </w:t>
      </w:r>
    </w:p>
    <w:sectPr w:rsidR="003C5AFC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3B" w:rsidRDefault="00324F3B">
      <w:r>
        <w:separator/>
      </w:r>
    </w:p>
  </w:endnote>
  <w:endnote w:type="continuationSeparator" w:id="0">
    <w:p w:rsidR="00324F3B" w:rsidRDefault="0032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3B" w:rsidRDefault="00324F3B">
      <w:r>
        <w:separator/>
      </w:r>
    </w:p>
  </w:footnote>
  <w:footnote w:type="continuationSeparator" w:id="0">
    <w:p w:rsidR="00324F3B" w:rsidRDefault="00324F3B">
      <w:r>
        <w:continuationSeparator/>
      </w:r>
    </w:p>
  </w:footnote>
  <w:footnote w:id="1">
    <w:p w:rsidR="00A71334" w:rsidRDefault="00D358F7">
      <w:pPr>
        <w:pStyle w:val="Style2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1B18D8"/>
    <w:rsid w:val="00266CDC"/>
    <w:rsid w:val="002E708E"/>
    <w:rsid w:val="00324F3B"/>
    <w:rsid w:val="00360A40"/>
    <w:rsid w:val="003C5AFC"/>
    <w:rsid w:val="00580F06"/>
    <w:rsid w:val="00611D05"/>
    <w:rsid w:val="00924679"/>
    <w:rsid w:val="00A0488B"/>
    <w:rsid w:val="00A71334"/>
    <w:rsid w:val="00D358F7"/>
    <w:rsid w:val="00D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2</cp:revision>
  <cp:lastPrinted>2022-09-26T08:50:00Z</cp:lastPrinted>
  <dcterms:created xsi:type="dcterms:W3CDTF">2022-09-26T12:51:00Z</dcterms:created>
  <dcterms:modified xsi:type="dcterms:W3CDTF">2022-09-26T12:51:00Z</dcterms:modified>
</cp:coreProperties>
</file>