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20565D50"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D50150">
        <w:rPr>
          <w:sz w:val="24"/>
          <w:szCs w:val="24"/>
        </w:rPr>
        <w:t>4500041692</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F315C3"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F315C3" w:rsidRDefault="00F315C3" w:rsidP="00F315C3">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5A379D16" w:rsidR="00F315C3" w:rsidRPr="003E1907" w:rsidRDefault="00F315C3" w:rsidP="00F315C3">
            <w:pPr>
              <w:rPr>
                <w:rFonts w:ascii="Arial" w:hAnsi="Arial" w:cs="Arial"/>
                <w:b/>
                <w:sz w:val="22"/>
                <w:szCs w:val="22"/>
                <w:lang w:eastAsia="en-US"/>
              </w:rPr>
            </w:pPr>
            <w:r>
              <w:rPr>
                <w:rFonts w:ascii="Arial" w:hAnsi="Arial" w:cs="Arial"/>
                <w:sz w:val="22"/>
                <w:szCs w:val="22"/>
                <w:lang w:eastAsia="en-US"/>
              </w:rPr>
              <w:t>Regionální vlajková akce v Kraji Vysočina</w:t>
            </w:r>
          </w:p>
        </w:tc>
      </w:tr>
      <w:tr w:rsidR="00F315C3"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F315C3" w:rsidRDefault="00F315C3" w:rsidP="00F315C3">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5C4F5C3B" w:rsidR="00F315C3" w:rsidRPr="003E1907"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Jihlava, </w:t>
            </w:r>
            <w:r w:rsidRPr="00D3476B">
              <w:rPr>
                <w:rFonts w:ascii="Arial" w:hAnsi="Arial" w:cs="Arial"/>
                <w:b w:val="0"/>
                <w:i w:val="0"/>
                <w:sz w:val="22"/>
                <w:szCs w:val="22"/>
                <w:lang w:val="cs-CZ" w:eastAsia="en-US"/>
              </w:rPr>
              <w:t>Masarykovo náměstí</w:t>
            </w:r>
          </w:p>
        </w:tc>
      </w:tr>
      <w:tr w:rsidR="00F315C3"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F315C3" w:rsidRDefault="00F315C3" w:rsidP="00F315C3">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63034F5D" w:rsidR="00F315C3" w:rsidRPr="003E1907" w:rsidRDefault="00F315C3" w:rsidP="00F315C3">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29.09.2022</w:t>
            </w:r>
            <w:proofErr w:type="gramEnd"/>
            <w:r>
              <w:rPr>
                <w:rFonts w:ascii="Arial" w:hAnsi="Arial" w:cs="Arial"/>
                <w:b w:val="0"/>
                <w:i w:val="0"/>
                <w:sz w:val="22"/>
                <w:szCs w:val="22"/>
                <w:lang w:val="cs-CZ" w:eastAsia="en-US"/>
              </w:rPr>
              <w:t xml:space="preserve">, Jihlava </w:t>
            </w:r>
          </w:p>
        </w:tc>
      </w:tr>
      <w:tr w:rsidR="00F315C3"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F315C3" w:rsidRDefault="00F315C3" w:rsidP="00F315C3">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0E820DB6" w:rsidR="00F315C3" w:rsidRPr="001B2A7C"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F315C3"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F315C3" w:rsidRDefault="00F315C3" w:rsidP="00F315C3">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5D51A8B"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Kraji Vysočina na základě rámcové smlouvy č. 22/212-0 v rozsahu:</w:t>
            </w:r>
          </w:p>
          <w:p w14:paraId="5B680C1A"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p>
          <w:p w14:paraId="41A537D5"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7A5BBFEA"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2CDE7689"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stan 3 x 3 m</w:t>
            </w:r>
          </w:p>
          <w:p w14:paraId="6D76296D"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sada stolu a lavic</w:t>
            </w:r>
          </w:p>
          <w:p w14:paraId="69203B9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149C3AE0"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488B5D5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2589CF9E"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-30 ks plachta ke stanu 3 x 3 m</w:t>
            </w:r>
          </w:p>
          <w:p w14:paraId="32EEAC87"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095D7F81"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62F11DC6"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- 22 ks tisku plakátů A2</w:t>
            </w:r>
          </w:p>
          <w:p w14:paraId="571031A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234EF0F9"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267F579A"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7E506BE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6E49AA7B"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1B1E17DD"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6C863167"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73223E7E"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03C44E34"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 ks mobilní toalety</w:t>
            </w:r>
          </w:p>
          <w:p w14:paraId="1CF8E00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12B857A6"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4507379F"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-doprava</w:t>
            </w:r>
          </w:p>
          <w:p w14:paraId="40EDB111"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-produkční zajištění</w:t>
            </w:r>
          </w:p>
          <w:p w14:paraId="79AEBF00" w14:textId="77777777" w:rsidR="00F315C3"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4x hosteska</w:t>
            </w:r>
          </w:p>
          <w:p w14:paraId="7B950D20" w14:textId="3FE25D6F" w:rsidR="00F315C3" w:rsidRPr="00DB4B80"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C36CC9"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C36CC9" w:rsidRDefault="00C36CC9" w:rsidP="00C36CC9">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65ECBCA4" w:rsidR="00C36CC9" w:rsidRPr="006449E9" w:rsidRDefault="00C36CC9" w:rsidP="00C36CC9">
            <w:pPr>
              <w:rPr>
                <w:rFonts w:ascii="Arial" w:hAnsi="Arial" w:cs="Arial"/>
                <w:sz w:val="22"/>
                <w:szCs w:val="22"/>
                <w:lang w:eastAsia="en-US"/>
              </w:rPr>
            </w:pPr>
            <w:r>
              <w:rPr>
                <w:rFonts w:ascii="Arial" w:hAnsi="Arial" w:cs="Arial"/>
                <w:sz w:val="22"/>
                <w:szCs w:val="22"/>
                <w:lang w:eastAsia="en-US"/>
              </w:rPr>
              <w:t>442.820 Kč</w:t>
            </w:r>
          </w:p>
        </w:tc>
      </w:tr>
      <w:tr w:rsidR="00C36CC9"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C36CC9" w:rsidRDefault="00C36CC9" w:rsidP="00C36CC9">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C36CC9" w:rsidRDefault="00C36CC9" w:rsidP="00C36CC9">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1BCD9EA9" w:rsidR="00C36CC9" w:rsidRPr="006449E9" w:rsidRDefault="00C36CC9" w:rsidP="00C36CC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535.812,20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098F5A1E"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3C6687">
        <w:rPr>
          <w:rFonts w:ascii="Arial" w:hAnsi="Arial" w:cs="Arial"/>
          <w:sz w:val="22"/>
          <w:szCs w:val="22"/>
        </w:rPr>
        <w:t>2</w:t>
      </w:r>
      <w:bookmarkStart w:id="0" w:name="_GoBack"/>
      <w:bookmarkEnd w:id="0"/>
      <w:r w:rsidR="00316AC5">
        <w:rPr>
          <w:rFonts w:ascii="Arial" w:hAnsi="Arial" w:cs="Arial"/>
          <w:sz w:val="22"/>
          <w:szCs w:val="22"/>
        </w:rPr>
        <w:t>6</w:t>
      </w:r>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3C6687"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E339D"/>
    <w:rsid w:val="0018454D"/>
    <w:rsid w:val="001B2A7C"/>
    <w:rsid w:val="00201CEA"/>
    <w:rsid w:val="00215649"/>
    <w:rsid w:val="002B6629"/>
    <w:rsid w:val="00312F19"/>
    <w:rsid w:val="00316AC5"/>
    <w:rsid w:val="003C6687"/>
    <w:rsid w:val="003D6B21"/>
    <w:rsid w:val="003E149A"/>
    <w:rsid w:val="003E1907"/>
    <w:rsid w:val="004503D1"/>
    <w:rsid w:val="0054531F"/>
    <w:rsid w:val="00562044"/>
    <w:rsid w:val="005A3016"/>
    <w:rsid w:val="005C2CD6"/>
    <w:rsid w:val="005D4062"/>
    <w:rsid w:val="006449E9"/>
    <w:rsid w:val="00695A99"/>
    <w:rsid w:val="006D7D8F"/>
    <w:rsid w:val="007739AA"/>
    <w:rsid w:val="009604D8"/>
    <w:rsid w:val="009621C6"/>
    <w:rsid w:val="009E2A2C"/>
    <w:rsid w:val="00A55ABC"/>
    <w:rsid w:val="00B12BB1"/>
    <w:rsid w:val="00B36266"/>
    <w:rsid w:val="00B469BB"/>
    <w:rsid w:val="00B73E03"/>
    <w:rsid w:val="00B94F54"/>
    <w:rsid w:val="00C00CCC"/>
    <w:rsid w:val="00C02940"/>
    <w:rsid w:val="00C36CC9"/>
    <w:rsid w:val="00C60216"/>
    <w:rsid w:val="00D41013"/>
    <w:rsid w:val="00D46098"/>
    <w:rsid w:val="00D50150"/>
    <w:rsid w:val="00D92B21"/>
    <w:rsid w:val="00DB2A9F"/>
    <w:rsid w:val="00DB4B80"/>
    <w:rsid w:val="00E21230"/>
    <w:rsid w:val="00E27453"/>
    <w:rsid w:val="00E9021C"/>
    <w:rsid w:val="00E91D91"/>
    <w:rsid w:val="00EA111A"/>
    <w:rsid w:val="00EB2D03"/>
    <w:rsid w:val="00F315C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21</cp:revision>
  <cp:lastPrinted>2022-08-15T09:58:00Z</cp:lastPrinted>
  <dcterms:created xsi:type="dcterms:W3CDTF">2022-08-24T14:44:00Z</dcterms:created>
  <dcterms:modified xsi:type="dcterms:W3CDTF">2022-09-26T12:27:00Z</dcterms:modified>
</cp:coreProperties>
</file>