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76CF196B"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9663B7">
        <w:rPr>
          <w:sz w:val="24"/>
          <w:szCs w:val="24"/>
        </w:rPr>
        <w:t>4500041693</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57364E"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57364E" w:rsidRDefault="0057364E" w:rsidP="0057364E">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746D1EC6" w:rsidR="0057364E" w:rsidRPr="003E1907" w:rsidRDefault="0057364E" w:rsidP="0057364E">
            <w:pPr>
              <w:rPr>
                <w:rFonts w:ascii="Arial" w:hAnsi="Arial" w:cs="Arial"/>
                <w:b/>
                <w:sz w:val="22"/>
                <w:szCs w:val="22"/>
                <w:lang w:eastAsia="en-US"/>
              </w:rPr>
            </w:pPr>
            <w:r>
              <w:rPr>
                <w:rFonts w:ascii="Arial" w:hAnsi="Arial" w:cs="Arial"/>
                <w:sz w:val="22"/>
                <w:szCs w:val="22"/>
                <w:lang w:eastAsia="en-US"/>
              </w:rPr>
              <w:t>Regionální vlajková akce v Olomouckém kraji</w:t>
            </w:r>
          </w:p>
        </w:tc>
      </w:tr>
      <w:tr w:rsidR="0057364E"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57364E" w:rsidRDefault="0057364E" w:rsidP="0057364E">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2A2C3141" w:rsidR="0057364E" w:rsidRPr="003E1907" w:rsidRDefault="0057364E" w:rsidP="0057364E">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Olomouc, Horní</w:t>
            </w:r>
            <w:r w:rsidRPr="00D3476B">
              <w:rPr>
                <w:rFonts w:ascii="Arial" w:hAnsi="Arial" w:cs="Arial"/>
                <w:b w:val="0"/>
                <w:i w:val="0"/>
                <w:sz w:val="22"/>
                <w:szCs w:val="22"/>
                <w:lang w:val="cs-CZ" w:eastAsia="en-US"/>
              </w:rPr>
              <w:t xml:space="preserve"> náměstí</w:t>
            </w:r>
          </w:p>
        </w:tc>
      </w:tr>
      <w:tr w:rsidR="0057364E"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57364E" w:rsidRDefault="0057364E" w:rsidP="0057364E">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177FF49E" w:rsidR="0057364E" w:rsidRPr="003E1907" w:rsidRDefault="0057364E" w:rsidP="0057364E">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03.10.2022</w:t>
            </w:r>
            <w:proofErr w:type="gramEnd"/>
            <w:r>
              <w:rPr>
                <w:rFonts w:ascii="Arial" w:hAnsi="Arial" w:cs="Arial"/>
                <w:b w:val="0"/>
                <w:i w:val="0"/>
                <w:sz w:val="22"/>
                <w:szCs w:val="22"/>
                <w:lang w:val="cs-CZ" w:eastAsia="en-US"/>
              </w:rPr>
              <w:t xml:space="preserve">, Olomouc </w:t>
            </w:r>
          </w:p>
        </w:tc>
      </w:tr>
      <w:tr w:rsidR="00F315C3"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F315C3" w:rsidRDefault="00F315C3" w:rsidP="00F315C3">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0E820DB6" w:rsidR="00F315C3" w:rsidRPr="001B2A7C" w:rsidRDefault="00F315C3" w:rsidP="00F315C3">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0B3414"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0B3414" w:rsidRDefault="000B3414" w:rsidP="000B3414">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4F498C4"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Olomouckém kraji na základě rámcové smlouvy č. 22/212-0 v rozsahu:</w:t>
            </w:r>
          </w:p>
          <w:p w14:paraId="66958E90"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p>
          <w:p w14:paraId="128B11CB"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7C36464D"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4933E298"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stan 3 x 3 m</w:t>
            </w:r>
          </w:p>
          <w:p w14:paraId="6688CD57"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sada stolu a lavic</w:t>
            </w:r>
          </w:p>
          <w:p w14:paraId="293A6091"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3F976BF9"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2F160C5F"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7BE554FA"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-30 ks plachta ke stanu 3 x 3 m</w:t>
            </w:r>
          </w:p>
          <w:p w14:paraId="27F9EB11"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39BBA28C"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6E57B79D"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- 22 ks tisku plakátů A2</w:t>
            </w:r>
          </w:p>
          <w:p w14:paraId="362BEB4F"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4DEF177B"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6864A518"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781E7AA2"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44538ECA"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5499B1A0"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27402397"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62A210E0"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7E6E43FA"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 ks mobilní toalety</w:t>
            </w:r>
          </w:p>
          <w:p w14:paraId="6732CF85"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23500B58"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50CFE345"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524E9FAA"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2D500F2E"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73632A0E" w14:textId="77777777" w:rsidR="000B3414"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4x hosteska</w:t>
            </w:r>
          </w:p>
          <w:p w14:paraId="7B950D20" w14:textId="3E514CD4" w:rsidR="000B3414" w:rsidRPr="00DB4B80"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0B3414"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0B3414" w:rsidRDefault="000B3414" w:rsidP="000B3414">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3F40C6D2" w:rsidR="000B3414" w:rsidRPr="006449E9" w:rsidRDefault="000B3414" w:rsidP="000B3414">
            <w:pPr>
              <w:rPr>
                <w:rFonts w:ascii="Arial" w:hAnsi="Arial" w:cs="Arial"/>
                <w:sz w:val="22"/>
                <w:szCs w:val="22"/>
                <w:lang w:eastAsia="en-US"/>
              </w:rPr>
            </w:pPr>
            <w:r>
              <w:rPr>
                <w:rFonts w:ascii="Arial" w:hAnsi="Arial" w:cs="Arial"/>
                <w:sz w:val="22"/>
                <w:szCs w:val="22"/>
                <w:lang w:eastAsia="en-US"/>
              </w:rPr>
              <w:t>435.740</w:t>
            </w:r>
            <w:r w:rsidRPr="006449E9">
              <w:rPr>
                <w:rFonts w:ascii="Arial" w:hAnsi="Arial" w:cs="Arial"/>
                <w:sz w:val="22"/>
                <w:szCs w:val="22"/>
                <w:lang w:eastAsia="en-US"/>
              </w:rPr>
              <w:t xml:space="preserve"> Kč</w:t>
            </w:r>
          </w:p>
        </w:tc>
      </w:tr>
      <w:tr w:rsidR="000B3414"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0B3414" w:rsidRDefault="000B3414" w:rsidP="000B3414">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0B3414" w:rsidRDefault="000B3414" w:rsidP="000B3414">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4210DE4D" w:rsidR="000B3414" w:rsidRPr="006449E9" w:rsidRDefault="000B3414" w:rsidP="000B341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527.245,40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1E90D099"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DF25AA">
        <w:rPr>
          <w:rFonts w:ascii="Arial" w:hAnsi="Arial" w:cs="Arial"/>
          <w:sz w:val="22"/>
          <w:szCs w:val="22"/>
        </w:rPr>
        <w:t>2</w:t>
      </w:r>
      <w:bookmarkStart w:id="0" w:name="_GoBack"/>
      <w:bookmarkEnd w:id="0"/>
      <w:r w:rsidR="00316AC5">
        <w:rPr>
          <w:rFonts w:ascii="Arial" w:hAnsi="Arial" w:cs="Arial"/>
          <w:sz w:val="22"/>
          <w:szCs w:val="22"/>
        </w:rPr>
        <w:t>6</w:t>
      </w:r>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DF25AA"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B3414"/>
    <w:rsid w:val="000E339D"/>
    <w:rsid w:val="0018454D"/>
    <w:rsid w:val="001B2A7C"/>
    <w:rsid w:val="00201CEA"/>
    <w:rsid w:val="00215649"/>
    <w:rsid w:val="002B6629"/>
    <w:rsid w:val="00312F19"/>
    <w:rsid w:val="00316AC5"/>
    <w:rsid w:val="003D6B21"/>
    <w:rsid w:val="003E149A"/>
    <w:rsid w:val="003E1907"/>
    <w:rsid w:val="004503D1"/>
    <w:rsid w:val="0054531F"/>
    <w:rsid w:val="00562044"/>
    <w:rsid w:val="0057364E"/>
    <w:rsid w:val="005A3016"/>
    <w:rsid w:val="005C2CD6"/>
    <w:rsid w:val="005D4062"/>
    <w:rsid w:val="006449E9"/>
    <w:rsid w:val="00695A99"/>
    <w:rsid w:val="006D7D8F"/>
    <w:rsid w:val="007739AA"/>
    <w:rsid w:val="009604D8"/>
    <w:rsid w:val="009621C6"/>
    <w:rsid w:val="009663B7"/>
    <w:rsid w:val="009E2A2C"/>
    <w:rsid w:val="00A55ABC"/>
    <w:rsid w:val="00B12BB1"/>
    <w:rsid w:val="00B36266"/>
    <w:rsid w:val="00B469BB"/>
    <w:rsid w:val="00B73E03"/>
    <w:rsid w:val="00B94F54"/>
    <w:rsid w:val="00C00CCC"/>
    <w:rsid w:val="00C02940"/>
    <w:rsid w:val="00C60216"/>
    <w:rsid w:val="00D41013"/>
    <w:rsid w:val="00D46098"/>
    <w:rsid w:val="00D92B21"/>
    <w:rsid w:val="00DB2A9F"/>
    <w:rsid w:val="00DB4B80"/>
    <w:rsid w:val="00DF25AA"/>
    <w:rsid w:val="00E21230"/>
    <w:rsid w:val="00E27453"/>
    <w:rsid w:val="00E9021C"/>
    <w:rsid w:val="00E91D91"/>
    <w:rsid w:val="00EA111A"/>
    <w:rsid w:val="00EB2D03"/>
    <w:rsid w:val="00F315C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3920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22</cp:revision>
  <cp:lastPrinted>2022-08-15T09:58:00Z</cp:lastPrinted>
  <dcterms:created xsi:type="dcterms:W3CDTF">2022-08-24T14:44:00Z</dcterms:created>
  <dcterms:modified xsi:type="dcterms:W3CDTF">2022-09-26T12:26:00Z</dcterms:modified>
</cp:coreProperties>
</file>