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954"/>
        <w:gridCol w:w="954"/>
        <w:gridCol w:w="700"/>
        <w:gridCol w:w="2220"/>
        <w:gridCol w:w="2460"/>
        <w:gridCol w:w="2100"/>
        <w:gridCol w:w="1540"/>
        <w:gridCol w:w="1540"/>
        <w:gridCol w:w="1540"/>
      </w:tblGrid>
      <w:tr w:rsidR="00224C8A" w:rsidRPr="00224C8A" w:rsidTr="00224C8A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Příloha č.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4C8A" w:rsidRPr="00224C8A" w:rsidTr="00224C8A">
        <w:trPr>
          <w:trHeight w:val="420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C566F5" w:rsidP="00224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Doprava na 14. - 31.10.</w:t>
            </w:r>
            <w:r w:rsidR="00224C8A" w:rsidRPr="00224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2022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4C8A" w:rsidRPr="00224C8A" w:rsidTr="00224C8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8A" w:rsidRPr="00224C8A" w:rsidRDefault="00224C8A" w:rsidP="002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4C8A" w:rsidRPr="00224C8A" w:rsidTr="00224C8A">
        <w:trPr>
          <w:trHeight w:val="64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exkurze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 odjezdu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 návratu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Počet žáků 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exkurze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školy, adresa přistavení autobusu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Další závazné podmínky plnění VZ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včetně DPH</w:t>
            </w:r>
          </w:p>
        </w:tc>
      </w:tr>
      <w:tr w:rsidR="00224C8A" w:rsidRPr="00224C8A" w:rsidTr="00224C8A">
        <w:trPr>
          <w:trHeight w:val="72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14.10.2022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13:00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Teplá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Nová Role, Školní 232, 362 25 Nová Role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5 855,0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1 229,6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7 084,6 Kč</w:t>
            </w:r>
          </w:p>
        </w:tc>
      </w:tr>
      <w:tr w:rsidR="00224C8A" w:rsidRPr="00224C8A" w:rsidTr="00224C8A">
        <w:trPr>
          <w:trHeight w:val="15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14.10.2022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Bečovská botanická zahrada, Bečov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Tři Sekery, Tři Sekery 79, odjezd z autobusové zastávky (zastávka u Hospody u Růženky)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4 780,0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1 003,8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5 783,8 Kč</w:t>
            </w:r>
          </w:p>
        </w:tc>
      </w:tr>
      <w:tr w:rsidR="00224C8A" w:rsidRPr="00224C8A" w:rsidTr="00224C8A">
        <w:trPr>
          <w:trHeight w:val="10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14.10.2022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Gymnázium Aš, Hlavní 106, 35201 Aš, odjezd od Lidového domu v Aši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5 690,0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1 194,9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6 884,9 Kč</w:t>
            </w:r>
          </w:p>
        </w:tc>
      </w:tr>
      <w:tr w:rsidR="00224C8A" w:rsidRPr="00224C8A" w:rsidTr="00224C8A">
        <w:trPr>
          <w:trHeight w:val="10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14.10.2022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Okružní Aš, Okružní 57, 352 01 Aš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2 900,0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609,0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3 509,0 Kč</w:t>
            </w:r>
          </w:p>
        </w:tc>
      </w:tr>
      <w:tr w:rsidR="00224C8A" w:rsidRPr="00224C8A" w:rsidTr="00224C8A">
        <w:trPr>
          <w:trHeight w:val="8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14.10.2022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357 33 Loket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Nejdek, Karlovarská 1189, 362 22 Nejdek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4 100,0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861,0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4 961,0 Kč</w:t>
            </w:r>
          </w:p>
        </w:tc>
      </w:tr>
      <w:tr w:rsidR="00224C8A" w:rsidRPr="00224C8A" w:rsidTr="00224C8A">
        <w:trPr>
          <w:trHeight w:val="97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14.10.2022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Hornické muzeum Krásno, Cínová 408, Krásno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Hazlov, Hazlov 119, 351 32 Hazlov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6 715,0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1 410,2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8 125,2 Kč</w:t>
            </w:r>
          </w:p>
        </w:tc>
      </w:tr>
      <w:tr w:rsidR="00224C8A" w:rsidRPr="00224C8A" w:rsidTr="00224C8A">
        <w:trPr>
          <w:trHeight w:val="112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17.10.2022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357 33 Loket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jazyků Karlovy Vary, Libušina 1032/31, 360 01 Karlovy Vary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3 490,0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732,9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4 222,9 Kč</w:t>
            </w:r>
          </w:p>
        </w:tc>
      </w:tr>
      <w:tr w:rsidR="00224C8A" w:rsidRPr="00224C8A" w:rsidTr="00224C8A">
        <w:trPr>
          <w:trHeight w:val="138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Bečovská botanická zahrada, Bečov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MŠ Karlovy Vary, Komenského 7, MŠ Studánka, Krymská 12, 360 01 K. Vary - Tuhnice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2 630,0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552,3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3 182,3 Kč</w:t>
            </w:r>
          </w:p>
        </w:tc>
      </w:tr>
      <w:tr w:rsidR="00224C8A" w:rsidRPr="00224C8A" w:rsidTr="00224C8A">
        <w:trPr>
          <w:trHeight w:val="1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18.10.2022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Muzeum Cheb, náměstí Krále Jiřího z Poděbrad 492/3,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Hazlov, Hazlov 119, 351 32 Hazlov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3 060,0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642,6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3 702,6 Kč</w:t>
            </w:r>
          </w:p>
        </w:tc>
      </w:tr>
      <w:tr w:rsidR="00224C8A" w:rsidRPr="00224C8A" w:rsidTr="00224C8A">
        <w:trPr>
          <w:trHeight w:val="13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18.10.2022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ISŠTE Sokolov, Jednoty 1620, 356 01 Sokolov, odjezd od Sportovní haly ISŠTE Sokolov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23 900,0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5 019,0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28 919,0 Kč</w:t>
            </w:r>
          </w:p>
        </w:tc>
      </w:tr>
      <w:tr w:rsidR="00224C8A" w:rsidRPr="00224C8A" w:rsidTr="00224C8A">
        <w:trPr>
          <w:trHeight w:val="84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18.10.2022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Thun 1794, Tovární 242, Nová Role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MŠ Chodov, U Koupaliště 811, 357 35 Chodov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441,0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2 541,0 Kč</w:t>
            </w:r>
          </w:p>
        </w:tc>
      </w:tr>
      <w:tr w:rsidR="00224C8A" w:rsidRPr="00224C8A" w:rsidTr="00224C8A">
        <w:trPr>
          <w:trHeight w:val="8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18.10.2022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7:55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364 61 Teplá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Nová Role, Školní 232, 362 25 Nová Role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5 680,0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1 192,8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6 872,8 Kč</w:t>
            </w:r>
          </w:p>
        </w:tc>
      </w:tr>
      <w:tr w:rsidR="00224C8A" w:rsidRPr="00224C8A" w:rsidTr="00224C8A">
        <w:trPr>
          <w:trHeight w:val="106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19.10.2022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Hornické muzeum Krásno, Cínová 408, Krásno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MŠ Citice, Citice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3 060,0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642,6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3 702,6 Kč</w:t>
            </w:r>
          </w:p>
        </w:tc>
      </w:tr>
      <w:tr w:rsidR="00224C8A" w:rsidRPr="00224C8A" w:rsidTr="00224C8A">
        <w:trPr>
          <w:trHeight w:val="82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19.10.2022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364 61 Teplá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Sokolov, Rokycanova 258, 356 01 Sokolov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5 210,0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1 094,1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6 304,1 Kč</w:t>
            </w:r>
          </w:p>
        </w:tc>
      </w:tr>
      <w:tr w:rsidR="00224C8A" w:rsidRPr="00224C8A" w:rsidTr="00224C8A">
        <w:trPr>
          <w:trHeight w:val="10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19.10.2022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10:15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Bečovská botanická zahrada, Bečov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MŠ Stráž nad Ohří, Stráž nad Ohří 101, 363 01 Ostrov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6 930,0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1 455,3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8 385,3 Kč</w:t>
            </w:r>
          </w:p>
        </w:tc>
      </w:tr>
      <w:tr w:rsidR="00224C8A" w:rsidRPr="00224C8A" w:rsidTr="00224C8A">
        <w:trPr>
          <w:trHeight w:val="108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19.10.2022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Thun 1794, Tovární 242, Nová Role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Úšovice, Školní náměstí 472/3, 353 01 Mariánské Lázně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6 500,0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1 365,0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7 865,0 Kč</w:t>
            </w:r>
          </w:p>
        </w:tc>
      </w:tr>
      <w:tr w:rsidR="00224C8A" w:rsidRPr="00224C8A" w:rsidTr="00224C8A">
        <w:trPr>
          <w:trHeight w:val="9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13:10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364 61 Teplá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Sokolov, Rokycanova 258, 356 01 Sokolov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4 200,0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882,0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5 082,0 Kč</w:t>
            </w:r>
          </w:p>
        </w:tc>
      </w:tr>
      <w:tr w:rsidR="00224C8A" w:rsidRPr="00224C8A" w:rsidTr="00224C8A">
        <w:trPr>
          <w:trHeight w:val="13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20.10.2022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Muzeum Cheb, náměstí Krále Jiřího z Poděbrad 492/3,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Svatava, Pohraniční stráže 81, 357 03 Svatava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3 490,0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732,9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4 222,9 Kč</w:t>
            </w:r>
          </w:p>
        </w:tc>
      </w:tr>
      <w:tr w:rsidR="00224C8A" w:rsidRPr="00224C8A" w:rsidTr="00224C8A">
        <w:trPr>
          <w:trHeight w:val="13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Karlovarské městské divadlo, Divadelní nám. 21, 360 01 Karlovy Vary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Horní Slavkov, Nádražní 683, 357 31 Horní Slavkov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4 350,0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913,5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5 263,5 Kč</w:t>
            </w:r>
          </w:p>
        </w:tc>
      </w:tr>
      <w:tr w:rsidR="00224C8A" w:rsidRPr="00224C8A" w:rsidTr="00224C8A">
        <w:trPr>
          <w:trHeight w:val="135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Karlovarské městské divadlo, Divadelní nám. 21, 360 01 Karlovy Vary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Nejdek, Karlovarská 1189, 362 22 Nejdek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18 400,0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3 864,0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22 264,0 Kč</w:t>
            </w:r>
          </w:p>
        </w:tc>
      </w:tr>
      <w:tr w:rsidR="00224C8A" w:rsidRPr="00224C8A" w:rsidTr="00224C8A">
        <w:trPr>
          <w:trHeight w:val="8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Bečovská botanická zahrada, Bečov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Rovná, Rovná 38, 356 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5 210,0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1 094,1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6 304,1 Kč</w:t>
            </w:r>
          </w:p>
        </w:tc>
      </w:tr>
      <w:tr w:rsidR="00224C8A" w:rsidRPr="00224C8A" w:rsidTr="00224C8A">
        <w:trPr>
          <w:trHeight w:val="97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Bečovská botanická zahrada, Bečov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Kyselka, Radošov 75, 362 72 Kyselka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4 480,0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940,8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5 420,8 Kč</w:t>
            </w:r>
          </w:p>
        </w:tc>
      </w:tr>
      <w:tr w:rsidR="00224C8A" w:rsidRPr="00224C8A" w:rsidTr="00224C8A">
        <w:trPr>
          <w:trHeight w:val="9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24.10.2022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364 61 Teplá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Sokolov, Rokycanova 258, 356 01 Sokolov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5 210,0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1 094,1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6 304,1 Kč</w:t>
            </w:r>
          </w:p>
        </w:tc>
      </w:tr>
      <w:tr w:rsidR="00224C8A" w:rsidRPr="00224C8A" w:rsidTr="00224C8A">
        <w:trPr>
          <w:trHeight w:val="11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25.10.2022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SŠ Aš, Studentská 13, 352 01 Aš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3 060,0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642,6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3 702,6 Kč</w:t>
            </w:r>
          </w:p>
        </w:tc>
      </w:tr>
      <w:tr w:rsidR="00224C8A" w:rsidRPr="00224C8A" w:rsidTr="00224C8A">
        <w:trPr>
          <w:trHeight w:val="12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Gymnázium Aš, Hlavní 106, 35201 Aš, odjezd od Lidového domu v Aši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3 060,0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642,6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3 702,6 Kč</w:t>
            </w:r>
          </w:p>
        </w:tc>
      </w:tr>
      <w:tr w:rsidR="00224C8A" w:rsidRPr="00224C8A" w:rsidTr="00224C8A">
        <w:trPr>
          <w:trHeight w:val="136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25.10.2022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Muzeum Cheb, náměstí Krále Jiřího z Poděbrad 492/3,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MŠ Dolní Rychnov, Šafaříkova 17, 356 04 Dolní Rychnov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3 146,0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660,7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3 806,7 Kč</w:t>
            </w:r>
          </w:p>
        </w:tc>
      </w:tr>
      <w:tr w:rsidR="00224C8A" w:rsidRPr="00224C8A" w:rsidTr="00224C8A">
        <w:trPr>
          <w:trHeight w:val="1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25.10.2022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Luby, Masarykova 195, 351 37 Luby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5 640,0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1 184,4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6 824,4 Kč</w:t>
            </w:r>
          </w:p>
        </w:tc>
      </w:tr>
      <w:tr w:rsidR="00224C8A" w:rsidRPr="00224C8A" w:rsidTr="00224C8A">
        <w:trPr>
          <w:trHeight w:val="9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25.10.2022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364 61 Teplá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Sokolov, Rokycanova 258, 356 01 Sokolov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4 135,0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868,3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5 003,4 Kč</w:t>
            </w:r>
          </w:p>
        </w:tc>
      </w:tr>
      <w:tr w:rsidR="00224C8A" w:rsidRPr="00224C8A" w:rsidTr="00224C8A">
        <w:trPr>
          <w:trHeight w:val="112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25.10.2022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Muzeum Karlovy Vary, Nová louka 23, 360 01 Karlovy Vary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Hazlov, Hazlov 119, 351 32 Hazlov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6 280,0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1 318,8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7 598,8 Kč</w:t>
            </w:r>
          </w:p>
        </w:tc>
      </w:tr>
      <w:tr w:rsidR="00224C8A" w:rsidRPr="00224C8A" w:rsidTr="00224C8A">
        <w:trPr>
          <w:trHeight w:val="14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26.10.2022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10:15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Státní hrad a zámek Bečov nad Teplou, Nám 5. května 13, 364 64 Bečov nad Teplou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Karlovy Vary, Truhlářská 19, 360 17 Karlovy Vary, II. stupeň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3 400,0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714,0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4 114,0 Kč</w:t>
            </w:r>
          </w:p>
        </w:tc>
      </w:tr>
      <w:tr w:rsidR="00224C8A" w:rsidRPr="00224C8A" w:rsidTr="00224C8A">
        <w:trPr>
          <w:trHeight w:val="111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MŠ Třebeň, Třebeň 17, 351 34 Třebeň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2 500,0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525,0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3 025,0 Kč</w:t>
            </w:r>
          </w:p>
        </w:tc>
      </w:tr>
      <w:tr w:rsidR="00224C8A" w:rsidRPr="00224C8A" w:rsidTr="00224C8A">
        <w:trPr>
          <w:trHeight w:val="11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7:40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Aš, Kamenná 152, 352 01 Aš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3 060,0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642,6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3 702,6 Kč</w:t>
            </w:r>
          </w:p>
        </w:tc>
      </w:tr>
      <w:tr w:rsidR="00224C8A" w:rsidRPr="00224C8A" w:rsidTr="00224C8A">
        <w:trPr>
          <w:trHeight w:val="12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7:50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Lipová, Lipová 128, 350 02 Lipová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2 700,0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567,0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3 267,0 Kč</w:t>
            </w:r>
          </w:p>
        </w:tc>
      </w:tr>
      <w:tr w:rsidR="00224C8A" w:rsidRPr="00224C8A" w:rsidTr="00224C8A">
        <w:trPr>
          <w:trHeight w:val="111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7:40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Luby, Masarykova 195, 351 37 Luby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5 640,0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1 184,4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6 824,4 Kč</w:t>
            </w:r>
          </w:p>
        </w:tc>
      </w:tr>
      <w:tr w:rsidR="00224C8A" w:rsidRPr="00224C8A" w:rsidTr="00224C8A">
        <w:trPr>
          <w:trHeight w:val="11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31.10.2022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11:15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350 02 Cheb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color w:val="000000"/>
                <w:lang w:eastAsia="cs-CZ"/>
              </w:rPr>
              <w:t>ZŠ a MŠ Tři Sekery, Tři Sekery 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autobus s bezpečnostními pásy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8 270,0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1 736,7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10 006,7 Kč</w:t>
            </w:r>
          </w:p>
        </w:tc>
      </w:tr>
      <w:tr w:rsidR="00224C8A" w:rsidRPr="00224C8A" w:rsidTr="00224C8A">
        <w:trPr>
          <w:trHeight w:val="435"/>
        </w:trPr>
        <w:tc>
          <w:tcPr>
            <w:tcW w:w="10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Celková nabídková cena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188 831,00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39 654,51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4C8A" w:rsidRPr="00224C8A" w:rsidRDefault="00224C8A" w:rsidP="00224C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4C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228 485,51 Kč</w:t>
            </w:r>
          </w:p>
        </w:tc>
      </w:tr>
    </w:tbl>
    <w:p w:rsidR="00B56348" w:rsidRDefault="00B56348"/>
    <w:sectPr w:rsidR="00B56348" w:rsidSect="00224C8A">
      <w:footerReference w:type="default" r:id="rId6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8A" w:rsidRDefault="00224C8A" w:rsidP="00224C8A">
      <w:pPr>
        <w:spacing w:after="0" w:line="240" w:lineRule="auto"/>
      </w:pPr>
      <w:r>
        <w:separator/>
      </w:r>
    </w:p>
  </w:endnote>
  <w:endnote w:type="continuationSeparator" w:id="0">
    <w:p w:rsidR="00224C8A" w:rsidRDefault="00224C8A" w:rsidP="0022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0221"/>
      <w:docPartObj>
        <w:docPartGallery w:val="Page Numbers (Bottom of Page)"/>
        <w:docPartUnique/>
      </w:docPartObj>
    </w:sdtPr>
    <w:sdtContent>
      <w:p w:rsidR="00224C8A" w:rsidRDefault="00224C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F5">
          <w:rPr>
            <w:noProof/>
          </w:rPr>
          <w:t>2</w:t>
        </w:r>
        <w:r>
          <w:fldChar w:fldCharType="end"/>
        </w:r>
      </w:p>
    </w:sdtContent>
  </w:sdt>
  <w:p w:rsidR="00224C8A" w:rsidRDefault="00224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8A" w:rsidRDefault="00224C8A" w:rsidP="00224C8A">
      <w:pPr>
        <w:spacing w:after="0" w:line="240" w:lineRule="auto"/>
      </w:pPr>
      <w:r>
        <w:separator/>
      </w:r>
    </w:p>
  </w:footnote>
  <w:footnote w:type="continuationSeparator" w:id="0">
    <w:p w:rsidR="00224C8A" w:rsidRDefault="00224C8A" w:rsidP="0022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8A"/>
    <w:rsid w:val="00224C8A"/>
    <w:rsid w:val="00B56348"/>
    <w:rsid w:val="00C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0328"/>
  <w15:chartTrackingRefBased/>
  <w15:docId w15:val="{A8376DA2-3646-49AD-AF5A-9B3859E1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C8A"/>
  </w:style>
  <w:style w:type="paragraph" w:styleId="Zpat">
    <w:name w:val="footer"/>
    <w:basedOn w:val="Normln"/>
    <w:link w:val="ZpatChar"/>
    <w:uiPriority w:val="99"/>
    <w:unhideWhenUsed/>
    <w:rsid w:val="0022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C8A"/>
  </w:style>
  <w:style w:type="paragraph" w:styleId="Textbubliny">
    <w:name w:val="Balloon Text"/>
    <w:basedOn w:val="Normln"/>
    <w:link w:val="TextbublinyChar"/>
    <w:uiPriority w:val="99"/>
    <w:semiHidden/>
    <w:unhideWhenUsed/>
    <w:rsid w:val="00C5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Jana</dc:creator>
  <cp:keywords/>
  <dc:description/>
  <cp:lastModifiedBy>Stránská Jana</cp:lastModifiedBy>
  <cp:revision>2</cp:revision>
  <cp:lastPrinted>2022-09-21T13:06:00Z</cp:lastPrinted>
  <dcterms:created xsi:type="dcterms:W3CDTF">2022-09-21T13:08:00Z</dcterms:created>
  <dcterms:modified xsi:type="dcterms:W3CDTF">2022-09-21T13:08:00Z</dcterms:modified>
</cp:coreProperties>
</file>