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"/>
        <w:gridCol w:w="1344"/>
        <w:gridCol w:w="3524"/>
      </w:tblGrid>
      <w:tr w:rsidR="001906FD" w:rsidRPr="00891B3D" w14:paraId="08CC585D" w14:textId="77777777" w:rsidTr="00891B3D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72"/>
            </w:tblGrid>
            <w:tr w:rsidR="00D75BB0" w:rsidRPr="00D84C41" w14:paraId="06E61302" w14:textId="77777777" w:rsidTr="00EB3A68">
              <w:tc>
                <w:tcPr>
                  <w:tcW w:w="5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1006EA" w14:textId="1A434632" w:rsidR="00D75BB0" w:rsidRPr="00D84C41" w:rsidRDefault="006A14AA" w:rsidP="007E73A8">
                  <w:pPr>
                    <w:rPr>
                      <w:rFonts w:ascii="Arial" w:hAnsi="Arial" w:cs="Arial"/>
                      <w:b/>
                    </w:rPr>
                  </w:pPr>
                  <w:r w:rsidRPr="00D84C41">
                    <w:rPr>
                      <w:rFonts w:ascii="Arial" w:hAnsi="Arial" w:cs="Arial"/>
                      <w:b/>
                    </w:rPr>
                    <w:t>Industry Servis ZK, a.s.</w:t>
                  </w:r>
                </w:p>
              </w:tc>
            </w:tr>
            <w:tr w:rsidR="00D75BB0" w:rsidRPr="00D84C41" w14:paraId="4E4900C8" w14:textId="77777777" w:rsidTr="00EB3A68">
              <w:tc>
                <w:tcPr>
                  <w:tcW w:w="5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73D897" w14:textId="3BF04726" w:rsidR="00D75BB0" w:rsidRPr="00D84C41" w:rsidRDefault="006A14AA">
                  <w:pPr>
                    <w:rPr>
                      <w:rFonts w:ascii="Arial" w:hAnsi="Arial" w:cs="Arial"/>
                    </w:rPr>
                  </w:pPr>
                  <w:r w:rsidRPr="00D84C41">
                    <w:rPr>
                      <w:rFonts w:ascii="Arial" w:hAnsi="Arial" w:cs="Arial"/>
                    </w:rPr>
                    <w:t>Holešovská 1691</w:t>
                  </w:r>
                </w:p>
              </w:tc>
            </w:tr>
            <w:tr w:rsidR="00D75BB0" w:rsidRPr="00D84C41" w14:paraId="30CC4814" w14:textId="77777777" w:rsidTr="00EB3A68">
              <w:tc>
                <w:tcPr>
                  <w:tcW w:w="5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AFD005" w14:textId="07033200" w:rsidR="00D75BB0" w:rsidRPr="00D84C41" w:rsidRDefault="006A14AA">
                  <w:pPr>
                    <w:rPr>
                      <w:rFonts w:ascii="Arial" w:hAnsi="Arial" w:cs="Arial"/>
                    </w:rPr>
                  </w:pPr>
                  <w:r w:rsidRPr="00D84C41">
                    <w:rPr>
                      <w:rFonts w:ascii="Arial" w:hAnsi="Arial" w:cs="Arial"/>
                    </w:rPr>
                    <w:t>769 01 Holešov</w:t>
                  </w:r>
                </w:p>
              </w:tc>
            </w:tr>
            <w:tr w:rsidR="00D75BB0" w:rsidRPr="00D84C41" w14:paraId="20E63964" w14:textId="77777777" w:rsidTr="00EB3A68">
              <w:tc>
                <w:tcPr>
                  <w:tcW w:w="5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457597" w14:textId="77777777" w:rsidR="00D75BB0" w:rsidRPr="00D84C41" w:rsidRDefault="00D75BB0" w:rsidP="007E73A8">
                  <w:pPr>
                    <w:rPr>
                      <w:rFonts w:ascii="Arial" w:hAnsi="Arial" w:cs="Arial"/>
                    </w:rPr>
                  </w:pPr>
                  <w:r w:rsidRPr="00D84C41">
                    <w:rPr>
                      <w:rFonts w:ascii="Arial" w:hAnsi="Arial" w:cs="Arial"/>
                    </w:rPr>
                    <w:t>DIČ:</w:t>
                  </w:r>
                  <w:r w:rsidR="0057734A" w:rsidRPr="00D84C41">
                    <w:rPr>
                      <w:rFonts w:ascii="Arial" w:hAnsi="Arial" w:cs="Arial"/>
                    </w:rPr>
                    <w:t xml:space="preserve"> CZ</w:t>
                  </w:r>
                  <w:r w:rsidR="006A14AA" w:rsidRPr="00D84C41">
                    <w:rPr>
                      <w:rFonts w:ascii="Arial" w:hAnsi="Arial" w:cs="Arial"/>
                    </w:rPr>
                    <w:t>63080303</w:t>
                  </w:r>
                </w:p>
                <w:p w14:paraId="27F5EF33" w14:textId="509B4F66" w:rsidR="00891B3D" w:rsidRPr="00D84C41" w:rsidRDefault="00891B3D" w:rsidP="007E73A8">
                  <w:pPr>
                    <w:rPr>
                      <w:rFonts w:ascii="Arial" w:hAnsi="Arial" w:cs="Arial"/>
                    </w:rPr>
                  </w:pPr>
                  <w:r w:rsidRPr="00D84C41">
                    <w:rPr>
                      <w:rFonts w:ascii="Arial" w:hAnsi="Arial" w:cs="Arial"/>
                    </w:rPr>
                    <w:t xml:space="preserve">Zastoupená: Ing. Mgr. Lucií Pluhařovou, předsedkyní představenstva </w:t>
                  </w:r>
                </w:p>
              </w:tc>
            </w:tr>
          </w:tbl>
          <w:p w14:paraId="3B347E35" w14:textId="77777777" w:rsidR="001906FD" w:rsidRPr="00D84C41" w:rsidRDefault="001906FD" w:rsidP="001906FD">
            <w:pPr>
              <w:rPr>
                <w:rFonts w:ascii="Arial" w:hAnsi="Arial" w:cs="Arial"/>
                <w:b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A78AA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E004D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  <w:p w14:paraId="0E4D58B5" w14:textId="77777777" w:rsidR="00891B3D" w:rsidRPr="00891B3D" w:rsidRDefault="00891B3D" w:rsidP="001906FD">
            <w:pPr>
              <w:rPr>
                <w:rFonts w:ascii="Arial" w:hAnsi="Arial" w:cs="Arial"/>
              </w:rPr>
            </w:pPr>
          </w:p>
          <w:p w14:paraId="602F557B" w14:textId="77777777" w:rsidR="00891B3D" w:rsidRPr="00891B3D" w:rsidRDefault="00891B3D" w:rsidP="001906FD">
            <w:pPr>
              <w:rPr>
                <w:rFonts w:ascii="Arial" w:hAnsi="Arial" w:cs="Arial"/>
              </w:rPr>
            </w:pPr>
          </w:p>
          <w:p w14:paraId="7F1568F3" w14:textId="77777777" w:rsidR="00891B3D" w:rsidRPr="00891B3D" w:rsidRDefault="00891B3D" w:rsidP="001906FD">
            <w:pPr>
              <w:rPr>
                <w:rFonts w:ascii="Arial" w:hAnsi="Arial" w:cs="Arial"/>
              </w:rPr>
            </w:pPr>
          </w:p>
          <w:p w14:paraId="7C07113A" w14:textId="77777777" w:rsidR="00891B3D" w:rsidRPr="00891B3D" w:rsidRDefault="00891B3D" w:rsidP="001906FD">
            <w:pPr>
              <w:rPr>
                <w:rFonts w:ascii="Arial" w:hAnsi="Arial" w:cs="Arial"/>
              </w:rPr>
            </w:pPr>
          </w:p>
          <w:p w14:paraId="6EE29D02" w14:textId="77777777" w:rsidR="00891B3D" w:rsidRPr="00891B3D" w:rsidRDefault="00891B3D" w:rsidP="001906FD">
            <w:pPr>
              <w:rPr>
                <w:rFonts w:ascii="Arial" w:hAnsi="Arial" w:cs="Arial"/>
              </w:rPr>
            </w:pPr>
          </w:p>
          <w:p w14:paraId="64DC2E8E" w14:textId="77777777" w:rsidR="00891B3D" w:rsidRPr="00891B3D" w:rsidRDefault="00891B3D" w:rsidP="001906FD">
            <w:pPr>
              <w:rPr>
                <w:rFonts w:ascii="Arial" w:hAnsi="Arial" w:cs="Arial"/>
              </w:rPr>
            </w:pPr>
          </w:p>
          <w:p w14:paraId="4354018D" w14:textId="06AE3963" w:rsidR="00891B3D" w:rsidRPr="00891B3D" w:rsidRDefault="00891B3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1FAE4772" w14:textId="77777777" w:rsidTr="00891B3D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6AEF8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328FF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8B4BA" w14:textId="77777777" w:rsidR="001906FD" w:rsidRPr="005929BC" w:rsidRDefault="00EB3A68" w:rsidP="00891B3D">
            <w:pPr>
              <w:ind w:left="-582" w:firstLine="582"/>
              <w:rPr>
                <w:rFonts w:ascii="Arial" w:hAnsi="Arial" w:cs="Arial"/>
                <w:b/>
                <w:bCs/>
              </w:rPr>
            </w:pPr>
            <w:r w:rsidRPr="005929BC">
              <w:rPr>
                <w:rFonts w:ascii="Arial" w:hAnsi="Arial" w:cs="Arial"/>
                <w:b/>
                <w:bCs/>
              </w:rPr>
              <w:t>Finanční úřad pro Zlínský</w:t>
            </w:r>
          </w:p>
          <w:p w14:paraId="2B1A013D" w14:textId="77777777" w:rsidR="00EB3A68" w:rsidRPr="00891B3D" w:rsidRDefault="00EB3A68" w:rsidP="001906FD">
            <w:pPr>
              <w:rPr>
                <w:rFonts w:ascii="Arial" w:hAnsi="Arial" w:cs="Arial"/>
              </w:rPr>
            </w:pPr>
            <w:r w:rsidRPr="005929BC">
              <w:rPr>
                <w:rFonts w:ascii="Arial" w:hAnsi="Arial" w:cs="Arial"/>
                <w:b/>
                <w:bCs/>
              </w:rPr>
              <w:t xml:space="preserve">kraj </w:t>
            </w:r>
            <w:r w:rsidRPr="00891B3D">
              <w:rPr>
                <w:rFonts w:ascii="Arial" w:hAnsi="Arial" w:cs="Arial"/>
              </w:rPr>
              <w:t>– územní pracoviště</w:t>
            </w:r>
          </w:p>
        </w:tc>
      </w:tr>
      <w:tr w:rsidR="001906FD" w:rsidRPr="00891B3D" w14:paraId="424E0664" w14:textId="77777777" w:rsidTr="00891B3D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7A26C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F0A69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F3DAD" w14:textId="7A21CDC4" w:rsidR="001906FD" w:rsidRPr="00891B3D" w:rsidRDefault="009072A8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>v</w:t>
            </w:r>
            <w:r w:rsidR="00EB3A68" w:rsidRPr="00891B3D">
              <w:rPr>
                <w:rFonts w:ascii="Arial" w:hAnsi="Arial" w:cs="Arial"/>
              </w:rPr>
              <w:t xml:space="preserve"> </w:t>
            </w:r>
            <w:r w:rsidRPr="00891B3D">
              <w:rPr>
                <w:rFonts w:ascii="Arial" w:hAnsi="Arial" w:cs="Arial"/>
              </w:rPr>
              <w:t>Holešově</w:t>
            </w:r>
          </w:p>
        </w:tc>
      </w:tr>
      <w:tr w:rsidR="001906FD" w:rsidRPr="00891B3D" w14:paraId="43C3B631" w14:textId="77777777" w:rsidTr="00891B3D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FD6C" w14:textId="77777777" w:rsidR="001906FD" w:rsidRPr="00D84C41" w:rsidRDefault="001906FD" w:rsidP="001906FD">
            <w:pPr>
              <w:rPr>
                <w:rFonts w:ascii="Arial" w:hAnsi="Arial" w:cs="Arial"/>
                <w:b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202EF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7577A" w14:textId="7B34E218" w:rsidR="001906FD" w:rsidRPr="00891B3D" w:rsidRDefault="00C822D8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>Pivovarská 1419</w:t>
            </w:r>
          </w:p>
        </w:tc>
      </w:tr>
      <w:tr w:rsidR="001906FD" w:rsidRPr="00891B3D" w14:paraId="5D6EFEED" w14:textId="77777777" w:rsidTr="00891B3D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14B98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DDF3B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9D28B" w14:textId="407AD3AF" w:rsidR="001906FD" w:rsidRPr="00891B3D" w:rsidRDefault="00C822D8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>769 01 Holešov</w:t>
            </w:r>
          </w:p>
        </w:tc>
      </w:tr>
      <w:tr w:rsidR="001906FD" w:rsidRPr="00891B3D" w14:paraId="1AE1AF62" w14:textId="77777777" w:rsidTr="00891B3D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6C18A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B6CC6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8D720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4DD85CE3" w14:textId="77777777" w:rsidTr="00891B3D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BF24F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BADDF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A1084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25E6C708" w14:textId="77777777" w:rsidTr="00891B3D">
        <w:tc>
          <w:tcPr>
            <w:tcW w:w="8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5AC33" w14:textId="406BF220" w:rsidR="006A14AA" w:rsidRPr="00D84C41" w:rsidRDefault="004454C4" w:rsidP="007E73A8">
            <w:p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 xml:space="preserve">V souladu s § </w:t>
            </w:r>
            <w:smartTag w:uri="urn:schemas-microsoft-com:office:smarttags" w:element="metricconverter">
              <w:smartTagPr>
                <w:attr w:name="ProductID" w:val="25 a"/>
              </w:smartTagPr>
              <w:r w:rsidRPr="00D84C41">
                <w:rPr>
                  <w:rFonts w:ascii="Arial" w:hAnsi="Arial" w:cs="Arial"/>
                </w:rPr>
                <w:t>25 a</w:t>
              </w:r>
            </w:smartTag>
            <w:r w:rsidRPr="00D84C41">
              <w:rPr>
                <w:rFonts w:ascii="Arial" w:hAnsi="Arial" w:cs="Arial"/>
              </w:rPr>
              <w:t xml:space="preserve"> § 136 zákona č. 280/2009 Sb., daňový řád, ud</w:t>
            </w:r>
            <w:r w:rsidR="001906FD" w:rsidRPr="00D84C41">
              <w:rPr>
                <w:rFonts w:ascii="Arial" w:hAnsi="Arial" w:cs="Arial"/>
              </w:rPr>
              <w:t>ěluji plnou moc ke zpracování a podání daňov</w:t>
            </w:r>
            <w:r w:rsidR="006A14AA" w:rsidRPr="00D84C41">
              <w:rPr>
                <w:rFonts w:ascii="Arial" w:hAnsi="Arial" w:cs="Arial"/>
              </w:rPr>
              <w:t>ých</w:t>
            </w:r>
            <w:r w:rsidR="001906FD" w:rsidRPr="00D84C41">
              <w:rPr>
                <w:rFonts w:ascii="Arial" w:hAnsi="Arial" w:cs="Arial"/>
              </w:rPr>
              <w:t xml:space="preserve"> přiznání</w:t>
            </w:r>
            <w:r w:rsidR="006A14AA" w:rsidRPr="00D84C41">
              <w:rPr>
                <w:rFonts w:ascii="Arial" w:hAnsi="Arial" w:cs="Arial"/>
              </w:rPr>
              <w:t>:</w:t>
            </w:r>
          </w:p>
          <w:p w14:paraId="4F8D9CC0" w14:textId="1AB900FD" w:rsidR="006A14AA" w:rsidRPr="00D84C41" w:rsidRDefault="001906FD" w:rsidP="006A14A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 xml:space="preserve">k dani z příjmů právnických osob </w:t>
            </w:r>
          </w:p>
          <w:p w14:paraId="0BF00046" w14:textId="05258E43" w:rsidR="006A14AA" w:rsidRPr="00D84C41" w:rsidRDefault="006A14AA" w:rsidP="006A14A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k dani z přidané hodnoty</w:t>
            </w:r>
            <w:r w:rsidR="00EF7A38" w:rsidRPr="00D84C41">
              <w:rPr>
                <w:rFonts w:ascii="Arial" w:hAnsi="Arial" w:cs="Arial"/>
              </w:rPr>
              <w:t>, včetně kontrolního hlášení</w:t>
            </w:r>
          </w:p>
          <w:p w14:paraId="7484F66E" w14:textId="7C1BE2FC" w:rsidR="006A14AA" w:rsidRPr="00D84C41" w:rsidRDefault="006A14AA" w:rsidP="006A14A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k dani z</w:t>
            </w:r>
            <w:r w:rsidR="0073023C" w:rsidRPr="00D84C41">
              <w:rPr>
                <w:rFonts w:ascii="Arial" w:hAnsi="Arial" w:cs="Arial"/>
              </w:rPr>
              <w:t xml:space="preserve"> nemovitých věcí </w:t>
            </w:r>
          </w:p>
          <w:p w14:paraId="05C4088B" w14:textId="4810E538" w:rsidR="006A14AA" w:rsidRPr="00D84C41" w:rsidRDefault="006A14AA" w:rsidP="006A14A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k</w:t>
            </w:r>
            <w:r w:rsidR="0073023C" w:rsidRPr="00D84C41">
              <w:rPr>
                <w:rFonts w:ascii="Arial" w:hAnsi="Arial" w:cs="Arial"/>
              </w:rPr>
              <w:t> vyúčtování daně</w:t>
            </w:r>
            <w:r w:rsidRPr="00D84C41">
              <w:rPr>
                <w:rFonts w:ascii="Arial" w:hAnsi="Arial" w:cs="Arial"/>
              </w:rPr>
              <w:t xml:space="preserve"> ze závislé činnosti</w:t>
            </w:r>
          </w:p>
          <w:p w14:paraId="269B8BFE" w14:textId="63C910F0" w:rsidR="0073023C" w:rsidRPr="00D84C41" w:rsidRDefault="0073023C" w:rsidP="006A14A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 xml:space="preserve">k vyúčtování daně vybírané srážkou podle zvláštní sazby  </w:t>
            </w:r>
          </w:p>
          <w:p w14:paraId="7EB57671" w14:textId="7415F725" w:rsidR="00E2143D" w:rsidRPr="00D84C41" w:rsidRDefault="0073023C" w:rsidP="0073023C">
            <w:p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 xml:space="preserve">a </w:t>
            </w:r>
          </w:p>
          <w:p w14:paraId="28146274" w14:textId="46C7EBFF" w:rsidR="006A14AA" w:rsidRPr="00D84C41" w:rsidRDefault="006A14AA" w:rsidP="0073023C">
            <w:p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k zastupování společnosti v souvislosti s v.u. daněmi před správcem daně</w:t>
            </w:r>
            <w:r w:rsidR="0073023C" w:rsidRPr="00D84C41">
              <w:rPr>
                <w:rFonts w:ascii="Arial" w:hAnsi="Arial" w:cs="Arial"/>
              </w:rPr>
              <w:t xml:space="preserve"> a podávání obecných písemností určených pro podání orgánům Finanční správy ČR. </w:t>
            </w:r>
          </w:p>
          <w:p w14:paraId="4A70876D" w14:textId="77777777" w:rsidR="006A14AA" w:rsidRPr="00D84C41" w:rsidRDefault="006A14AA" w:rsidP="006A14AA">
            <w:pPr>
              <w:jc w:val="both"/>
              <w:rPr>
                <w:rFonts w:ascii="Arial" w:hAnsi="Arial" w:cs="Arial"/>
              </w:rPr>
            </w:pPr>
          </w:p>
          <w:p w14:paraId="5F9302FF" w14:textId="5C1A6290" w:rsidR="001906FD" w:rsidRPr="00D84C41" w:rsidRDefault="001906FD" w:rsidP="005929BC">
            <w:pPr>
              <w:jc w:val="both"/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daňovému poradci:</w:t>
            </w:r>
          </w:p>
        </w:tc>
      </w:tr>
      <w:tr w:rsidR="001906FD" w:rsidRPr="00891B3D" w14:paraId="388FFF54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E41F1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491B2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616A7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2FB2DFD6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6E473" w14:textId="77777777" w:rsidR="001906FD" w:rsidRPr="00D84C41" w:rsidRDefault="00D64467" w:rsidP="001906FD">
            <w:pPr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Ing. Renata Nedbálková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70676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FD247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51CB3424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1D9BF" w14:textId="77777777" w:rsidR="001906FD" w:rsidRPr="00D84C41" w:rsidRDefault="00D64467" w:rsidP="001906FD">
            <w:pPr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Nad Stráněmi 4681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B7FC2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0E342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0872F202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C28C2" w14:textId="77777777" w:rsidR="001906FD" w:rsidRPr="00D84C41" w:rsidRDefault="00D64467" w:rsidP="001906FD">
            <w:pPr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760 05 Zlín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498F5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CB9DB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23CC3FC3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FC56" w14:textId="77777777" w:rsidR="001906FD" w:rsidRPr="00D84C41" w:rsidRDefault="00B91284" w:rsidP="001906FD">
            <w:pPr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>Evid. č. 2111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F3F43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AED3F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2B6EBADE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6E652" w14:textId="5B9532AD" w:rsidR="001906FD" w:rsidRPr="00D84C41" w:rsidRDefault="00D64467" w:rsidP="001906FD">
            <w:pPr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 xml:space="preserve">DIČ: </w:t>
            </w:r>
            <w:r w:rsidR="008D0DA9">
              <w:rPr>
                <w:rFonts w:ascii="Arial" w:hAnsi="Arial" w:cs="Arial"/>
              </w:rPr>
              <w:t>xxxxxxxxxxxxxxxxxx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EB766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E9533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09B09D58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39B82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1A14A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596A1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39A45B4E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0B051" w14:textId="77777777" w:rsidR="005929BC" w:rsidRPr="00D84C41" w:rsidRDefault="005929BC" w:rsidP="007E73A8">
            <w:pPr>
              <w:rPr>
                <w:rFonts w:ascii="Arial" w:hAnsi="Arial" w:cs="Arial"/>
              </w:rPr>
            </w:pPr>
          </w:p>
          <w:p w14:paraId="3A39FAF0" w14:textId="25F1CB4C" w:rsidR="001906FD" w:rsidRPr="00D84C41" w:rsidRDefault="008870BD" w:rsidP="007E73A8">
            <w:pPr>
              <w:rPr>
                <w:rFonts w:ascii="Arial" w:hAnsi="Arial" w:cs="Arial"/>
              </w:rPr>
            </w:pPr>
            <w:r w:rsidRPr="00D84C41">
              <w:rPr>
                <w:rFonts w:ascii="Arial" w:hAnsi="Arial" w:cs="Arial"/>
              </w:rPr>
              <w:t xml:space="preserve">V </w:t>
            </w:r>
            <w:r w:rsidR="00027D86" w:rsidRPr="00D84C41">
              <w:rPr>
                <w:rFonts w:ascii="Arial" w:hAnsi="Arial" w:cs="Arial"/>
              </w:rPr>
              <w:t>Holešově, dne</w:t>
            </w:r>
            <w:r w:rsidRPr="00D84C41">
              <w:rPr>
                <w:rFonts w:ascii="Arial" w:hAnsi="Arial" w:cs="Arial"/>
              </w:rPr>
              <w:t xml:space="preserve"> </w:t>
            </w:r>
            <w:r w:rsidR="00D84C41" w:rsidRPr="00D84C41">
              <w:rPr>
                <w:rFonts w:ascii="Arial" w:hAnsi="Arial" w:cs="Arial"/>
              </w:rPr>
              <w:t>26. 09. 2022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C9B88" w14:textId="77777777" w:rsidR="001906FD" w:rsidRPr="00D84C41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7A226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40DF745B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F8E75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91784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7E3EB" w14:textId="46DA7006" w:rsidR="001906FD" w:rsidRPr="00891B3D" w:rsidRDefault="001906FD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>……………………………</w:t>
            </w:r>
            <w:r w:rsidR="005929BC">
              <w:rPr>
                <w:rFonts w:ascii="Arial" w:hAnsi="Arial" w:cs="Arial"/>
              </w:rPr>
              <w:t>….</w:t>
            </w:r>
          </w:p>
        </w:tc>
      </w:tr>
      <w:tr w:rsidR="001906FD" w:rsidRPr="00891B3D" w14:paraId="5BE14C00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F938F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CC03F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80EED" w14:textId="50B9E70C" w:rsidR="001906FD" w:rsidRPr="00891B3D" w:rsidRDefault="00A357D4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 xml:space="preserve">Ing. </w:t>
            </w:r>
            <w:r w:rsidR="006A14AA" w:rsidRPr="00891B3D">
              <w:rPr>
                <w:rFonts w:ascii="Arial" w:hAnsi="Arial" w:cs="Arial"/>
              </w:rPr>
              <w:t xml:space="preserve">Mgr. </w:t>
            </w:r>
            <w:r w:rsidR="00891B3D" w:rsidRPr="00891B3D">
              <w:rPr>
                <w:rFonts w:ascii="Arial" w:hAnsi="Arial" w:cs="Arial"/>
              </w:rPr>
              <w:t xml:space="preserve">Lucie </w:t>
            </w:r>
            <w:r w:rsidR="006A14AA" w:rsidRPr="00891B3D">
              <w:rPr>
                <w:rFonts w:ascii="Arial" w:hAnsi="Arial" w:cs="Arial"/>
              </w:rPr>
              <w:t>Pluhařová</w:t>
            </w:r>
          </w:p>
        </w:tc>
      </w:tr>
      <w:tr w:rsidR="001906FD" w:rsidRPr="00891B3D" w14:paraId="02291DF7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D74CA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64C98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ADBCC" w14:textId="77777777" w:rsidR="001906FD" w:rsidRPr="00891B3D" w:rsidRDefault="006A14AA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>předsedkyně představenstva</w:t>
            </w:r>
          </w:p>
          <w:p w14:paraId="466BCF59" w14:textId="77777777" w:rsidR="00891B3D" w:rsidRPr="00891B3D" w:rsidRDefault="00891B3D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 xml:space="preserve">Industry Servis ZK </w:t>
            </w:r>
          </w:p>
          <w:p w14:paraId="35150337" w14:textId="0AE320BE" w:rsidR="00891B3D" w:rsidRPr="00891B3D" w:rsidRDefault="00891B3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6FD6ED2A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11DCB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0D674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FF496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3609AEEB" w14:textId="77777777" w:rsidTr="00891B3D"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E17F4" w14:textId="77777777" w:rsidR="005929BC" w:rsidRDefault="005929BC" w:rsidP="001906FD">
            <w:pPr>
              <w:rPr>
                <w:rFonts w:ascii="Arial" w:hAnsi="Arial" w:cs="Arial"/>
              </w:rPr>
            </w:pPr>
          </w:p>
          <w:p w14:paraId="235559D3" w14:textId="0E8DB2B9" w:rsidR="001906FD" w:rsidRPr="00891B3D" w:rsidRDefault="001906FD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>Plnou moc v uvedeném rozsahu přijímám: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3A6FB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3CFB64BE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84F01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BA6D8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C58E6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</w:tr>
      <w:tr w:rsidR="001906FD" w:rsidRPr="00891B3D" w14:paraId="4E75EED6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4AA2A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0B845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9EC95" w14:textId="3AA08484" w:rsidR="001906FD" w:rsidRPr="00891B3D" w:rsidRDefault="001906FD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>…………………………</w:t>
            </w:r>
            <w:r w:rsidR="005929BC">
              <w:rPr>
                <w:rFonts w:ascii="Arial" w:hAnsi="Arial" w:cs="Arial"/>
              </w:rPr>
              <w:t>…….</w:t>
            </w:r>
          </w:p>
        </w:tc>
      </w:tr>
      <w:tr w:rsidR="001906FD" w:rsidRPr="00891B3D" w14:paraId="4991C927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8785D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E3B7C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CEAA0" w14:textId="77777777" w:rsidR="001906FD" w:rsidRPr="00891B3D" w:rsidRDefault="001906FD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 xml:space="preserve">Ing. </w:t>
            </w:r>
            <w:r w:rsidR="00D64467" w:rsidRPr="00891B3D">
              <w:rPr>
                <w:rFonts w:ascii="Arial" w:hAnsi="Arial" w:cs="Arial"/>
              </w:rPr>
              <w:t>Renata Nedbálková</w:t>
            </w:r>
          </w:p>
        </w:tc>
      </w:tr>
      <w:tr w:rsidR="001906FD" w:rsidRPr="00891B3D" w14:paraId="527041FE" w14:textId="77777777" w:rsidTr="00891B3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EAC84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D2B82" w14:textId="77777777" w:rsidR="001906FD" w:rsidRPr="00891B3D" w:rsidRDefault="001906FD" w:rsidP="001906F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ACEE6" w14:textId="77777777" w:rsidR="001906FD" w:rsidRPr="00891B3D" w:rsidRDefault="001906FD" w:rsidP="001906FD">
            <w:pPr>
              <w:rPr>
                <w:rFonts w:ascii="Arial" w:hAnsi="Arial" w:cs="Arial"/>
              </w:rPr>
            </w:pPr>
            <w:r w:rsidRPr="00891B3D">
              <w:rPr>
                <w:rFonts w:ascii="Arial" w:hAnsi="Arial" w:cs="Arial"/>
              </w:rPr>
              <w:t>Daňový poradce ev..č.</w:t>
            </w:r>
            <w:r w:rsidR="00D64467" w:rsidRPr="00891B3D">
              <w:rPr>
                <w:rFonts w:ascii="Arial" w:hAnsi="Arial" w:cs="Arial"/>
              </w:rPr>
              <w:t>2111</w:t>
            </w:r>
          </w:p>
        </w:tc>
      </w:tr>
    </w:tbl>
    <w:p w14:paraId="37A0919A" w14:textId="77777777" w:rsidR="001906FD" w:rsidRPr="00891B3D" w:rsidRDefault="001906FD" w:rsidP="00F67EE1">
      <w:pPr>
        <w:rPr>
          <w:rFonts w:ascii="Arial" w:hAnsi="Arial" w:cs="Arial"/>
        </w:rPr>
      </w:pPr>
    </w:p>
    <w:sectPr w:rsidR="001906FD" w:rsidRPr="00891B3D" w:rsidSect="00355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57151"/>
    <w:multiLevelType w:val="hybridMultilevel"/>
    <w:tmpl w:val="3142F7A0"/>
    <w:lvl w:ilvl="0" w:tplc="291EC38A">
      <w:start w:val="7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FD"/>
    <w:rsid w:val="00006C32"/>
    <w:rsid w:val="000217ED"/>
    <w:rsid w:val="00027D86"/>
    <w:rsid w:val="000419CD"/>
    <w:rsid w:val="000B241A"/>
    <w:rsid w:val="00127A91"/>
    <w:rsid w:val="00183337"/>
    <w:rsid w:val="001906FD"/>
    <w:rsid w:val="00193843"/>
    <w:rsid w:val="00260931"/>
    <w:rsid w:val="002A5872"/>
    <w:rsid w:val="002B4492"/>
    <w:rsid w:val="002D4C2B"/>
    <w:rsid w:val="002E7BBD"/>
    <w:rsid w:val="003208FE"/>
    <w:rsid w:val="003259AA"/>
    <w:rsid w:val="003558E1"/>
    <w:rsid w:val="00403B2A"/>
    <w:rsid w:val="00431D8A"/>
    <w:rsid w:val="004454C4"/>
    <w:rsid w:val="0048617D"/>
    <w:rsid w:val="004B5666"/>
    <w:rsid w:val="004D7E6E"/>
    <w:rsid w:val="0057734A"/>
    <w:rsid w:val="005929BC"/>
    <w:rsid w:val="005F32D9"/>
    <w:rsid w:val="00657CB3"/>
    <w:rsid w:val="006A14AA"/>
    <w:rsid w:val="006C24C8"/>
    <w:rsid w:val="007052FB"/>
    <w:rsid w:val="0073023C"/>
    <w:rsid w:val="00791ED8"/>
    <w:rsid w:val="007D2F82"/>
    <w:rsid w:val="007E73A8"/>
    <w:rsid w:val="00840CFA"/>
    <w:rsid w:val="008546CF"/>
    <w:rsid w:val="0087366A"/>
    <w:rsid w:val="008870BD"/>
    <w:rsid w:val="00891B3D"/>
    <w:rsid w:val="008A3743"/>
    <w:rsid w:val="008D0DA9"/>
    <w:rsid w:val="008E787C"/>
    <w:rsid w:val="009072A8"/>
    <w:rsid w:val="00926F8B"/>
    <w:rsid w:val="00A357D4"/>
    <w:rsid w:val="00AF0F2D"/>
    <w:rsid w:val="00B91284"/>
    <w:rsid w:val="00BC3D2B"/>
    <w:rsid w:val="00C23689"/>
    <w:rsid w:val="00C822D8"/>
    <w:rsid w:val="00D20C4D"/>
    <w:rsid w:val="00D64467"/>
    <w:rsid w:val="00D75BB0"/>
    <w:rsid w:val="00D84C41"/>
    <w:rsid w:val="00DD2409"/>
    <w:rsid w:val="00DD59D3"/>
    <w:rsid w:val="00DF402B"/>
    <w:rsid w:val="00E021D3"/>
    <w:rsid w:val="00E2143D"/>
    <w:rsid w:val="00E34FC8"/>
    <w:rsid w:val="00EB3A68"/>
    <w:rsid w:val="00EB4D4A"/>
    <w:rsid w:val="00EF7A38"/>
    <w:rsid w:val="00F537C3"/>
    <w:rsid w:val="00F67EE1"/>
    <w:rsid w:val="00F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C3F456"/>
  <w15:docId w15:val="{D99B3A5C-9B0B-41C5-B49C-8A90C32D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06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9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A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 Credit, s.r.o.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Kavanová</dc:creator>
  <cp:lastModifiedBy>Yvona Zamorska</cp:lastModifiedBy>
  <cp:revision>3</cp:revision>
  <cp:lastPrinted>2022-03-10T13:22:00Z</cp:lastPrinted>
  <dcterms:created xsi:type="dcterms:W3CDTF">2022-09-26T10:53:00Z</dcterms:created>
  <dcterms:modified xsi:type="dcterms:W3CDTF">2022-09-26T10:53:00Z</dcterms:modified>
</cp:coreProperties>
</file>