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F4C5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2</w:t>
      </w:r>
      <w:r>
        <w:t xml:space="preserve"> </w:t>
      </w:r>
    </w:p>
    <w:p w14:paraId="3C14F638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 včetně odstranění odpadů a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OPV00031</w:t>
      </w:r>
    </w:p>
    <w:p w14:paraId="0B369538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480734C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78068F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7446DDA8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5DB27CC0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2368C25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04F56A3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55F8803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395ACB3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6B31E62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7457275A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4E8DA919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2B9CF23C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3F05AC95" w14:textId="6BA7DEBD" w:rsidR="00B520C2" w:rsidRPr="00B520C2" w:rsidRDefault="005226EC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7BAA03A" w14:textId="09D3338B" w:rsidR="00813FA4" w:rsidRPr="00762997" w:rsidRDefault="005226EC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DA1B194" w14:textId="77777777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23938261/0100</w:t>
      </w:r>
    </w:p>
    <w:p w14:paraId="2F2652CF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6C439315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776E7C3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649F75D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54786D5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B072082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E-</w:t>
      </w:r>
      <w:proofErr w:type="spellStart"/>
      <w:r w:rsidRPr="007B4485">
        <w:rPr>
          <w:color w:val="auto"/>
        </w:rPr>
        <w:t>Sea</w:t>
      </w:r>
      <w:proofErr w:type="spellEnd"/>
      <w:r w:rsidRPr="007B4485">
        <w:rPr>
          <w:color w:val="auto"/>
        </w:rPr>
        <w:t xml:space="preserve"> s.r.o.</w:t>
      </w:r>
      <w:r>
        <w:rPr>
          <w:color w:val="auto"/>
        </w:rPr>
        <w:t xml:space="preserve"> </w:t>
      </w:r>
    </w:p>
    <w:p w14:paraId="4B76F1C5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U Agrostroje 2435, 393 01 Pelhřimov</w:t>
      </w:r>
    </w:p>
    <w:p w14:paraId="2D25E48A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06358080</w:t>
      </w:r>
    </w:p>
    <w:p w14:paraId="21BD5109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76DA8402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CZ06358080</w:t>
      </w:r>
    </w:p>
    <w:p w14:paraId="38073457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</w:p>
    <w:p w14:paraId="076FD1F0" w14:textId="77777777" w:rsidR="00827D8B" w:rsidRPr="00762997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proofErr w:type="spellStart"/>
      <w:r w:rsidRPr="00762997">
        <w:rPr>
          <w:rFonts w:ascii="Century Gothic" w:hAnsi="Century Gothic" w:cs="Arial"/>
          <w:sz w:val="22"/>
        </w:rPr>
        <w:t>Koresp</w:t>
      </w:r>
      <w:proofErr w:type="spellEnd"/>
      <w:r w:rsidRPr="00762997">
        <w:rPr>
          <w:rFonts w:ascii="Century Gothic" w:hAnsi="Century Gothic" w:cs="Arial"/>
          <w:sz w:val="22"/>
        </w:rPr>
        <w:t>. adresa:</w:t>
      </w:r>
      <w:r w:rsidRPr="00762997">
        <w:rPr>
          <w:rFonts w:ascii="Century Gothic" w:hAnsi="Century Gothic" w:cs="Arial"/>
          <w:sz w:val="22"/>
        </w:rPr>
        <w:tab/>
      </w:r>
    </w:p>
    <w:p w14:paraId="67D59FFA" w14:textId="3C4DF700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5226EC">
        <w:rPr>
          <w:rFonts w:ascii="Century Gothic" w:hAnsi="Century Gothic" w:cs="Arial"/>
          <w:sz w:val="22"/>
        </w:rPr>
        <w:t>xxx</w:t>
      </w:r>
      <w:proofErr w:type="spellEnd"/>
    </w:p>
    <w:p w14:paraId="09673814" w14:textId="6069FA87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proofErr w:type="spellStart"/>
      <w:r w:rsidR="005226EC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57DF0D36" w14:textId="384697BB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5226EC">
        <w:rPr>
          <w:rFonts w:ascii="Century Gothic" w:hAnsi="Century Gothic" w:cs="Arial"/>
          <w:sz w:val="22"/>
        </w:rPr>
        <w:t>xxx</w:t>
      </w:r>
      <w:proofErr w:type="spellEnd"/>
    </w:p>
    <w:p w14:paraId="230AC86E" w14:textId="7D087200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účtu:                </w:t>
      </w:r>
      <w:r w:rsidR="005226EC">
        <w:rPr>
          <w:rFonts w:ascii="Century Gothic" w:hAnsi="Century Gothic" w:cs="Arial"/>
          <w:sz w:val="22"/>
        </w:rPr>
        <w:t xml:space="preserve"> </w:t>
      </w:r>
    </w:p>
    <w:p w14:paraId="6FB7E871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7D5D3800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7C3A4910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>Předmět Dodatku č. 1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 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OPV00031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>o podmínkách svozu, odběru a odstranění odpadů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6311EEC2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420183BC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01.10.2022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4F27956B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3C9C06B5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48BA299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28DB6067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30E0645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  <w:r w:rsidR="00762997" w:rsidRPr="00762997">
        <w:rPr>
          <w:rFonts w:ascii="Century Gothic" w:hAnsi="Century Gothic"/>
          <w:sz w:val="22"/>
          <w:szCs w:val="22"/>
        </w:rPr>
        <w:t>13.09.2022</w:t>
      </w:r>
    </w:p>
    <w:p w14:paraId="4C13370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183380C2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ADF6234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36C7228F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10858E3C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6EAE55C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311EC103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03DF6FA1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2DCA174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3CECDE6F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661E0CA8" w14:textId="77777777" w:rsidR="00EF1FAE" w:rsidRPr="00762997" w:rsidRDefault="00EF1FAE" w:rsidP="00CD257C"/>
    <w:p w14:paraId="29D87C0C" w14:textId="77777777" w:rsidR="00D60C98" w:rsidRDefault="00D60C98" w:rsidP="00CD257C"/>
    <w:p w14:paraId="711BAB3A" w14:textId="77777777" w:rsidR="00A0704A" w:rsidRDefault="00A0704A" w:rsidP="00CD257C"/>
    <w:p w14:paraId="4D84CC3A" w14:textId="77777777" w:rsidR="00A0704A" w:rsidRDefault="00A0704A" w:rsidP="00CD257C"/>
    <w:p w14:paraId="7A9BA628" w14:textId="77777777" w:rsidR="00A0704A" w:rsidRDefault="00A0704A" w:rsidP="00CD257C"/>
    <w:p w14:paraId="40424B9C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4A5B7BE9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odběru a odstranění odpadů </w:t>
      </w:r>
    </w:p>
    <w:p w14:paraId="32AD6420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40E6E83B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7567F9A5" w14:textId="77777777" w:rsidR="009318CF" w:rsidRPr="00762997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30E12375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Předmětem smlouvy může být také jen odstranění odpadů v některém zařízení oprávněné osoby bez svozu nebo pronájmu nádoby.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2A18DDAC" w14:textId="77777777" w:rsidTr="0017069F">
        <w:tc>
          <w:tcPr>
            <w:tcW w:w="1247" w:type="dxa"/>
          </w:tcPr>
          <w:p w14:paraId="481A045D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29263ADB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3AAC9995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A8CC18C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4E9D83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44ABFE20" w14:textId="77777777" w:rsidTr="0017069F">
        <w:tc>
          <w:tcPr>
            <w:tcW w:w="1247" w:type="dxa"/>
          </w:tcPr>
          <w:p w14:paraId="16FCD69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7CC1472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1DD39D6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A494F9A" w14:textId="50153B9B" w:rsidR="007C267D" w:rsidRPr="00762997" w:rsidRDefault="005226EC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97FBE1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Agrostroje 2435,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středa</w:t>
            </w:r>
          </w:p>
        </w:tc>
      </w:tr>
      <w:tr w:rsidR="007C267D" w:rsidRPr="00762997" w14:paraId="5B07357A" w14:textId="77777777" w:rsidTr="0017069F">
        <w:tc>
          <w:tcPr>
            <w:tcW w:w="1247" w:type="dxa"/>
          </w:tcPr>
          <w:p w14:paraId="1540EAF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7681E6C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7080631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8659BA9" w14:textId="65B62B16" w:rsidR="007C267D" w:rsidRPr="00762997" w:rsidRDefault="005226EC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D11481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Křemešnická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1815,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plasty 15 01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02 - čtvrtek</w:t>
            </w:r>
            <w:proofErr w:type="gramEnd"/>
          </w:p>
        </w:tc>
      </w:tr>
      <w:tr w:rsidR="007C267D" w:rsidRPr="00762997" w14:paraId="575E29BD" w14:textId="77777777" w:rsidTr="0017069F">
        <w:tc>
          <w:tcPr>
            <w:tcW w:w="1247" w:type="dxa"/>
          </w:tcPr>
          <w:p w14:paraId="3E9B801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6E8D7BA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44CD56D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48A21BF" w14:textId="457CC379" w:rsidR="007C267D" w:rsidRPr="00762997" w:rsidRDefault="005226EC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23D5E7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2142,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papír 15 01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01 - středa</w:t>
            </w:r>
            <w:proofErr w:type="gramEnd"/>
          </w:p>
        </w:tc>
      </w:tr>
      <w:tr w:rsidR="007C267D" w:rsidRPr="00762997" w14:paraId="450DA58A" w14:textId="77777777" w:rsidTr="0017069F">
        <w:tc>
          <w:tcPr>
            <w:tcW w:w="1247" w:type="dxa"/>
          </w:tcPr>
          <w:p w14:paraId="5274131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4A0C8A7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  <w:r>
              <w:t xml:space="preserve"> </w:t>
            </w:r>
          </w:p>
        </w:tc>
        <w:tc>
          <w:tcPr>
            <w:tcW w:w="1134" w:type="dxa"/>
          </w:tcPr>
          <w:p w14:paraId="5E287A1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1E0275C" w14:textId="34EE610D" w:rsidR="007C267D" w:rsidRPr="00762997" w:rsidRDefault="005226EC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F52C2F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papír, 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2142,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7C267D" w:rsidRPr="00762997" w14:paraId="0FA2C684" w14:textId="77777777" w:rsidTr="0017069F">
        <w:tc>
          <w:tcPr>
            <w:tcW w:w="1247" w:type="dxa"/>
          </w:tcPr>
          <w:p w14:paraId="379480F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57254C4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  <w:r>
              <w:t xml:space="preserve"> </w:t>
            </w:r>
          </w:p>
        </w:tc>
        <w:tc>
          <w:tcPr>
            <w:tcW w:w="1134" w:type="dxa"/>
          </w:tcPr>
          <w:p w14:paraId="4CEC9FA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CB6A629" w14:textId="0D890B60" w:rsidR="007C267D" w:rsidRPr="00762997" w:rsidRDefault="005226EC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611457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plasty,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Křemešnická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1815,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7C267D" w:rsidRPr="00762997" w14:paraId="1FC883F5" w14:textId="77777777" w:rsidTr="0017069F">
        <w:tc>
          <w:tcPr>
            <w:tcW w:w="1247" w:type="dxa"/>
          </w:tcPr>
          <w:p w14:paraId="72A6792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</w:tcPr>
          <w:p w14:paraId="7783177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7B286747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580F0567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534F2EF0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</w:tbl>
    <w:p w14:paraId="6A7B0E84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003889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304645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26328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48198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264432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4414371">
    <w:abstractNumId w:val="1"/>
  </w:num>
  <w:num w:numId="7" w16cid:durableId="429662850">
    <w:abstractNumId w:val="11"/>
  </w:num>
  <w:num w:numId="8" w16cid:durableId="535001863">
    <w:abstractNumId w:val="14"/>
  </w:num>
  <w:num w:numId="9" w16cid:durableId="482360126">
    <w:abstractNumId w:val="19"/>
  </w:num>
  <w:num w:numId="10" w16cid:durableId="10107262">
    <w:abstractNumId w:val="18"/>
  </w:num>
  <w:num w:numId="11" w16cid:durableId="1526014288">
    <w:abstractNumId w:val="4"/>
  </w:num>
  <w:num w:numId="12" w16cid:durableId="988510910">
    <w:abstractNumId w:val="6"/>
  </w:num>
  <w:num w:numId="13" w16cid:durableId="804395847">
    <w:abstractNumId w:val="16"/>
  </w:num>
  <w:num w:numId="14" w16cid:durableId="687220583">
    <w:abstractNumId w:val="2"/>
  </w:num>
  <w:num w:numId="15" w16cid:durableId="1137991349">
    <w:abstractNumId w:val="17"/>
  </w:num>
  <w:num w:numId="16" w16cid:durableId="246037022">
    <w:abstractNumId w:val="13"/>
  </w:num>
  <w:num w:numId="17" w16cid:durableId="1132483940">
    <w:abstractNumId w:val="8"/>
  </w:num>
  <w:num w:numId="18" w16cid:durableId="409348818">
    <w:abstractNumId w:val="9"/>
  </w:num>
  <w:num w:numId="19" w16cid:durableId="1651909901">
    <w:abstractNumId w:val="10"/>
  </w:num>
  <w:num w:numId="20" w16cid:durableId="744686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15840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4234400">
    <w:abstractNumId w:val="2"/>
  </w:num>
  <w:num w:numId="23" w16cid:durableId="214775181">
    <w:abstractNumId w:val="12"/>
  </w:num>
  <w:num w:numId="24" w16cid:durableId="685403535">
    <w:abstractNumId w:val="10"/>
  </w:num>
  <w:num w:numId="25" w16cid:durableId="15358512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82678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2523839">
    <w:abstractNumId w:val="7"/>
  </w:num>
  <w:num w:numId="28" w16cid:durableId="30547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6307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226EC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17E6D"/>
  <w14:defaultImageDpi w14:val="0"/>
  <w15:docId w15:val="{0A80D83D-E1CD-4144-A5DB-7B7BCB27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2021-04-20T09:18:00Z</cp:lastPrinted>
  <dcterms:created xsi:type="dcterms:W3CDTF">2022-09-26T07:59:00Z</dcterms:created>
  <dcterms:modified xsi:type="dcterms:W3CDTF">2022-09-26T08:00:00Z</dcterms:modified>
</cp:coreProperties>
</file>