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1CFF171" w:rsidR="00C807D9" w:rsidRDefault="00893FCD" w:rsidP="00E87E51">
            <w:proofErr w:type="spellStart"/>
            <w:r>
              <w:t>Xxx</w:t>
            </w:r>
            <w:proofErr w:type="spellEnd"/>
            <w:r>
              <w:t xml:space="preserve">    </w:t>
            </w:r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DEAFFA4" w:rsidR="00A56706" w:rsidRDefault="00893FCD" w:rsidP="009A379D">
            <w:proofErr w:type="spellStart"/>
            <w:r>
              <w:t>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64A85385" w:rsidR="00A56706" w:rsidRDefault="00893FCD" w:rsidP="00E87E51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317E9C9" w:rsidR="00C807D9" w:rsidRDefault="00893FCD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52544169" w:rsidR="00C807D9" w:rsidRPr="00EC3D75" w:rsidRDefault="00893FCD" w:rsidP="00E87E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977" w:type="dxa"/>
          </w:tcPr>
          <w:p w14:paraId="0A4BBE99" w14:textId="091EC780" w:rsidR="00C807D9" w:rsidRDefault="00893FCD" w:rsidP="00E87E51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0B790D8C" w:rsidR="00A56706" w:rsidRDefault="00893FCD" w:rsidP="00E8078B">
            <w:proofErr w:type="spellStart"/>
            <w:r>
              <w:t>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0CB97E4B" w:rsidR="00357673" w:rsidRDefault="00893FCD" w:rsidP="00AF3902">
            <w:proofErr w:type="spellStart"/>
            <w:r>
              <w:t>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1CA1B44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27AE4FF" w:rsidR="00EC3D75" w:rsidRDefault="00893FCD" w:rsidP="009B282F">
            <w:proofErr w:type="spellStart"/>
            <w:r>
              <w:t>xxx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84CB72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4E43BB5F" w:rsidR="00C807D9" w:rsidRDefault="00893FCD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F85B743" w14:textId="72CE1B3A" w:rsidR="00C807D9" w:rsidRDefault="00893FCD" w:rsidP="00E87E51">
            <w:proofErr w:type="spellStart"/>
            <w:r>
              <w:t>xxx</w:t>
            </w:r>
            <w:proofErr w:type="spellEnd"/>
          </w:p>
          <w:p w14:paraId="0A4BBEBA" w14:textId="19AA1D50" w:rsidR="004B58AF" w:rsidRDefault="004B58AF" w:rsidP="00E87E51"/>
        </w:tc>
        <w:tc>
          <w:tcPr>
            <w:tcW w:w="2977" w:type="dxa"/>
          </w:tcPr>
          <w:p w14:paraId="15968EAA" w14:textId="1A6BACED" w:rsidR="00C807D9" w:rsidRDefault="00893FCD" w:rsidP="00E87E51">
            <w:proofErr w:type="spellStart"/>
            <w:r>
              <w:t>xxx</w:t>
            </w:r>
            <w:proofErr w:type="spellEnd"/>
          </w:p>
          <w:p w14:paraId="0A4BBEBB" w14:textId="5ECA8055" w:rsidR="004B58AF" w:rsidRDefault="004B58AF" w:rsidP="00E87E51"/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4AE5C1E6" w:rsidR="00C807D9" w:rsidRDefault="00C807D9" w:rsidP="00E87E51"/>
        </w:tc>
        <w:tc>
          <w:tcPr>
            <w:tcW w:w="2977" w:type="dxa"/>
          </w:tcPr>
          <w:p w14:paraId="0A4BBEC3" w14:textId="6B4C63E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A480FC5" w:rsidR="00A94B56" w:rsidRDefault="00A94B56" w:rsidP="00C807D9">
            <w:r>
              <w:t>Název organizace:</w:t>
            </w:r>
            <w:r w:rsidR="00396BA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28801920" w:rsidR="00A94B56" w:rsidRDefault="00AF3902" w:rsidP="00C807D9">
            <w:r>
              <w:t>KBWORK, spol. s r.o.</w:t>
            </w:r>
          </w:p>
        </w:tc>
      </w:tr>
      <w:tr w:rsidR="00A94B56" w14:paraId="0A4BBED6" w14:textId="77777777" w:rsidTr="00E71E9B">
        <w:trPr>
          <w:trHeight w:val="556"/>
        </w:trPr>
        <w:tc>
          <w:tcPr>
            <w:tcW w:w="3794" w:type="dxa"/>
            <w:shd w:val="clear" w:color="auto" w:fill="auto"/>
          </w:tcPr>
          <w:p w14:paraId="193813FB" w14:textId="77777777" w:rsidR="001453A8" w:rsidRPr="00575A38" w:rsidRDefault="00A94B56" w:rsidP="00C807D9">
            <w:r w:rsidRPr="00575A38">
              <w:t>Adresa pracoviště:</w:t>
            </w:r>
            <w:r w:rsidR="00E71E9B" w:rsidRPr="00575A38">
              <w:t xml:space="preserve"> </w:t>
            </w:r>
          </w:p>
          <w:p w14:paraId="0A4BBED4" w14:textId="3760D780" w:rsidR="00A94B56" w:rsidRPr="00575A38" w:rsidRDefault="00E71E9B" w:rsidP="00C807D9">
            <w:r w:rsidRPr="00575A38">
              <w:t>Vítovice 46, 683 01 Rousínov</w:t>
            </w:r>
          </w:p>
        </w:tc>
        <w:tc>
          <w:tcPr>
            <w:tcW w:w="5812" w:type="dxa"/>
          </w:tcPr>
          <w:p w14:paraId="0A4BBED5" w14:textId="71A2C310" w:rsidR="00A94B56" w:rsidRDefault="00A94B56" w:rsidP="00C807D9"/>
        </w:tc>
      </w:tr>
      <w:tr w:rsidR="00A94B56" w14:paraId="0A4BBED9" w14:textId="77777777" w:rsidTr="00E71E9B">
        <w:trPr>
          <w:trHeight w:val="563"/>
        </w:trPr>
        <w:tc>
          <w:tcPr>
            <w:tcW w:w="3794" w:type="dxa"/>
            <w:shd w:val="clear" w:color="auto" w:fill="auto"/>
          </w:tcPr>
          <w:p w14:paraId="0A4BBED7" w14:textId="33A1C839" w:rsidR="00A94B56" w:rsidRPr="00575A38" w:rsidRDefault="00A94B56" w:rsidP="00893FCD">
            <w:r w:rsidRPr="00575A38">
              <w:t>Vedoucí pracoviště:</w:t>
            </w:r>
            <w:r w:rsidR="00E71E9B" w:rsidRPr="00575A38">
              <w:t xml:space="preserve"> </w:t>
            </w:r>
            <w:proofErr w:type="spellStart"/>
            <w:r w:rsidR="00893FCD">
              <w:t>xxx</w:t>
            </w:r>
            <w:proofErr w:type="spellEnd"/>
          </w:p>
        </w:tc>
        <w:tc>
          <w:tcPr>
            <w:tcW w:w="5812" w:type="dxa"/>
          </w:tcPr>
          <w:p w14:paraId="0A4BBED8" w14:textId="77777777" w:rsidR="00A94B56" w:rsidRDefault="00A94B56" w:rsidP="00C807D9"/>
        </w:tc>
      </w:tr>
      <w:tr w:rsidR="00A94B56" w14:paraId="0A4BBEDC" w14:textId="77777777" w:rsidTr="00E71E9B">
        <w:trPr>
          <w:trHeight w:val="685"/>
        </w:trPr>
        <w:tc>
          <w:tcPr>
            <w:tcW w:w="3794" w:type="dxa"/>
            <w:shd w:val="clear" w:color="auto" w:fill="auto"/>
          </w:tcPr>
          <w:p w14:paraId="33B9BC39" w14:textId="5005D8B2" w:rsidR="00A94B56" w:rsidRPr="00575A38" w:rsidRDefault="00A94B56" w:rsidP="00C807D9">
            <w:r w:rsidRPr="00575A38">
              <w:t>Kontakt na vedoucího pracoviště:</w:t>
            </w:r>
            <w:r w:rsidR="00E71E9B" w:rsidRPr="00575A38">
              <w:t xml:space="preserve"> </w:t>
            </w:r>
            <w:proofErr w:type="spellStart"/>
            <w:r w:rsidR="00893FCD">
              <w:t>xxx</w:t>
            </w:r>
            <w:proofErr w:type="spellEnd"/>
          </w:p>
          <w:p w14:paraId="0A4BBEDA" w14:textId="0B570E77" w:rsidR="00E71E9B" w:rsidRPr="00575A38" w:rsidRDefault="00E71E9B" w:rsidP="00C807D9">
            <w:bookmarkStart w:id="0" w:name="_GoBack"/>
            <w:bookmarkEnd w:id="0"/>
          </w:p>
        </w:tc>
        <w:tc>
          <w:tcPr>
            <w:tcW w:w="5812" w:type="dxa"/>
          </w:tcPr>
          <w:p w14:paraId="0A4BBEDB" w14:textId="77777777" w:rsidR="00A94B56" w:rsidRDefault="00A94B56" w:rsidP="00C807D9"/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6AEE4AAC" w14:textId="77777777" w:rsidR="00A94B56" w:rsidRDefault="00A94B56" w:rsidP="00C807D9"/>
          <w:p w14:paraId="52B38804" w14:textId="77777777" w:rsidR="0055371C" w:rsidRDefault="0055371C" w:rsidP="00C807D9"/>
          <w:p w14:paraId="4C75F212" w14:textId="77777777" w:rsidR="0055371C" w:rsidRDefault="0055371C" w:rsidP="00C807D9"/>
          <w:p w14:paraId="63D4769A" w14:textId="77777777" w:rsidR="0055371C" w:rsidRDefault="0055371C" w:rsidP="00C807D9"/>
          <w:p w14:paraId="68D6D885" w14:textId="77777777" w:rsidR="0055371C" w:rsidRDefault="0055371C" w:rsidP="00C807D9"/>
          <w:p w14:paraId="153D59B5" w14:textId="77777777" w:rsidR="0055371C" w:rsidRDefault="0055371C" w:rsidP="00C807D9"/>
          <w:p w14:paraId="0A4BBEDD" w14:textId="77777777" w:rsidR="0055371C" w:rsidRDefault="0055371C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4B58AF" w:rsidRDefault="00500931" w:rsidP="00A94B56">
            <w:pPr>
              <w:rPr>
                <w:b/>
                <w:sz w:val="28"/>
                <w:szCs w:val="28"/>
              </w:rPr>
            </w:pPr>
            <w:r w:rsidRPr="004B58AF">
              <w:t xml:space="preserve">Zaměstnanec </w:t>
            </w:r>
            <w:r w:rsidR="00A94B56" w:rsidRPr="004B58AF">
              <w:t xml:space="preserve">pověřený vedením odborné praxe – </w:t>
            </w:r>
            <w:r w:rsidR="00A94B56" w:rsidRPr="004B58AF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Pr="004B58AF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Pr="004B58AF" w:rsidRDefault="00A94B56" w:rsidP="00C807D9">
            <w:r w:rsidRPr="004B58AF"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Pr="004B58AF" w:rsidRDefault="00A94B56" w:rsidP="00C807D9">
            <w:r w:rsidRPr="004B58AF"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Pr="004B58AF" w:rsidRDefault="00A94B56" w:rsidP="00C807D9">
            <w:r w:rsidRPr="004B58AF"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4B58AF">
        <w:trPr>
          <w:trHeight w:val="70"/>
        </w:trPr>
        <w:tc>
          <w:tcPr>
            <w:tcW w:w="3794" w:type="dxa"/>
          </w:tcPr>
          <w:p w14:paraId="0A4BBEED" w14:textId="77777777" w:rsidR="00A94B56" w:rsidRPr="004B58AF" w:rsidRDefault="00A94B56" w:rsidP="00C807D9">
            <w:r w:rsidRPr="004B58AF"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1221ACEB" w:rsidR="00A94B56" w:rsidRPr="00575A38" w:rsidRDefault="00A94B56" w:rsidP="00D40BE1">
            <w:r w:rsidRPr="00575A38">
              <w:t>Název pracovní pozice absolventa:</w:t>
            </w:r>
            <w:r w:rsidR="0055371C" w:rsidRPr="00575A38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53CB0C63" w:rsidR="00A94B56" w:rsidRDefault="00AF3902" w:rsidP="00D94278">
            <w:r>
              <w:t>Podlahář a obkladač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2B698B5" w:rsidR="00A94B56" w:rsidRPr="00575A38" w:rsidRDefault="00B52789" w:rsidP="00F80DBA">
            <w:r w:rsidRPr="00575A38">
              <w:t>Místo výkonu odborné praxe:</w:t>
            </w:r>
            <w:r w:rsidR="00F33177">
              <w:t xml:space="preserve">  </w:t>
            </w:r>
            <w:proofErr w:type="spellStart"/>
            <w:r w:rsidR="00F33177" w:rsidRPr="00575A38">
              <w:t>Vítovice</w:t>
            </w:r>
            <w:proofErr w:type="spellEnd"/>
            <w:r w:rsidR="00F33177" w:rsidRPr="00575A38">
              <w:t xml:space="preserve"> 46, 683 01 Rousínov</w:t>
            </w:r>
            <w:r w:rsidR="00F80DBA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62E2D6A" w:rsidR="00A94B56" w:rsidRDefault="00A94B56" w:rsidP="00D40BE1"/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Pr="00575A38" w:rsidRDefault="00100622" w:rsidP="00E6775F">
            <w:r w:rsidRPr="00575A38"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87F6808" w:rsidR="00A94B56" w:rsidRDefault="00EC3D75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87EB79B" w:rsidR="00A94B56" w:rsidRPr="00575A38" w:rsidRDefault="00100622" w:rsidP="00D40BE1">
            <w:r w:rsidRPr="00575A38">
              <w:t>Kvalifikační požadavky na absolventa:</w:t>
            </w:r>
            <w:r w:rsidR="00575A38" w:rsidRPr="00575A38">
              <w:t xml:space="preserve"> střední odborné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328A7DDB" w:rsidR="00A94B56" w:rsidRDefault="00A94B56" w:rsidP="00D40BE1">
            <w:pPr>
              <w:jc w:val="center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7A133" w14:textId="77777777" w:rsidR="00B52789" w:rsidRPr="00575A38" w:rsidRDefault="006224AA" w:rsidP="00D40BE1">
            <w:r w:rsidRPr="00575A38">
              <w:t>Specifické požadavky na</w:t>
            </w:r>
            <w:r w:rsidR="00B52789" w:rsidRPr="00575A38">
              <w:t xml:space="preserve"> absolventa:</w:t>
            </w:r>
          </w:p>
          <w:p w14:paraId="0A4BBF11" w14:textId="318DB9AC" w:rsidR="00575A38" w:rsidRPr="00575A38" w:rsidRDefault="00575A38" w:rsidP="00D40BE1">
            <w:r w:rsidRPr="00575A38">
              <w:t xml:space="preserve">ŘP </w:t>
            </w:r>
            <w:proofErr w:type="spellStart"/>
            <w:r w:rsidRPr="00575A38">
              <w:t>sk</w:t>
            </w:r>
            <w:proofErr w:type="spellEnd"/>
            <w:r w:rsidRPr="00575A38">
              <w:t>. B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060AFB86" w:rsidR="00B52789" w:rsidRDefault="00B52789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BC679" w14:textId="77777777" w:rsidR="00575A38" w:rsidRPr="00575A38" w:rsidRDefault="00B52789" w:rsidP="003A199B">
            <w:r w:rsidRPr="00575A38">
              <w:t xml:space="preserve">Druh práce - </w:t>
            </w:r>
            <w:r w:rsidR="003A199B" w:rsidRPr="00575A38">
              <w:t>r</w:t>
            </w:r>
            <w:r w:rsidRPr="00575A38">
              <w:t>ámec pracovní náplně absolventa</w:t>
            </w:r>
            <w:r w:rsidR="00575A38" w:rsidRPr="00575A38">
              <w:t>:</w:t>
            </w:r>
          </w:p>
          <w:p w14:paraId="0A4BBF14" w14:textId="11EF086A" w:rsidR="00A94B56" w:rsidRPr="00575A38" w:rsidRDefault="00575A38" w:rsidP="003A199B">
            <w:proofErr w:type="spellStart"/>
            <w:r w:rsidRPr="00575A38">
              <w:t>podlahářské</w:t>
            </w:r>
            <w:proofErr w:type="spellEnd"/>
            <w:r w:rsidRPr="00575A38">
              <w:t xml:space="preserve"> práce, specializované stavební činnosti</w:t>
            </w:r>
            <w:r w:rsidR="003A199B" w:rsidRPr="00575A38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24990E6F" w:rsidR="00A94B56" w:rsidRPr="00575A38" w:rsidRDefault="00A94B56" w:rsidP="00D40BE1">
            <w:pPr>
              <w:jc w:val="center"/>
              <w:rPr>
                <w:highlight w:val="yellow"/>
              </w:rPr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Pr="00575A38" w:rsidRDefault="0081604A" w:rsidP="0081604A">
            <w:pPr>
              <w:rPr>
                <w:b/>
              </w:rPr>
            </w:pPr>
            <w:r w:rsidRPr="00575A38">
              <w:rPr>
                <w:b/>
              </w:rPr>
              <w:t>Zadání konkrétních úkolů činnosti</w:t>
            </w:r>
          </w:p>
          <w:p w14:paraId="2869831D" w14:textId="77777777" w:rsidR="0011670A" w:rsidRPr="00575A38" w:rsidRDefault="0011670A" w:rsidP="0081604A">
            <w:pPr>
              <w:rPr>
                <w:i/>
              </w:rPr>
            </w:pPr>
            <w:r w:rsidRPr="00575A38">
              <w:rPr>
                <w:i/>
              </w:rPr>
              <w:t>/v případě potřeby doplňte řádky</w:t>
            </w:r>
            <w:r w:rsidR="002324FF" w:rsidRPr="00575A38">
              <w:rPr>
                <w:i/>
              </w:rPr>
              <w:t xml:space="preserve"> nebo doložte přílohou</w:t>
            </w:r>
            <w:r w:rsidRPr="00575A38">
              <w:rPr>
                <w:i/>
              </w:rPr>
              <w:t>/</w:t>
            </w:r>
            <w:r w:rsidR="00575A38" w:rsidRPr="00575A38">
              <w:rPr>
                <w:i/>
              </w:rPr>
              <w:t xml:space="preserve"> </w:t>
            </w:r>
          </w:p>
          <w:p w14:paraId="0A4BBF25" w14:textId="49731BEE" w:rsidR="00575A38" w:rsidRPr="00575A38" w:rsidRDefault="00575A38" w:rsidP="0081604A">
            <w:r w:rsidRPr="00575A38">
              <w:t>Montáž podlahových krytin, včetně specifických montáží (schodiště, atypické druhy</w:t>
            </w:r>
            <w:r>
              <w:t xml:space="preserve"> povrchů a tvarů</w:t>
            </w:r>
            <w:r w:rsidRPr="00575A38">
              <w:t>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8871906" w:rsidR="0081604A" w:rsidRPr="0011670A" w:rsidRDefault="0081604A" w:rsidP="00D40BE1">
            <w:pPr>
              <w:rPr>
                <w:i/>
              </w:rPr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Pr="00575A38" w:rsidRDefault="0081604A" w:rsidP="0081604A">
            <w:pPr>
              <w:rPr>
                <w:b/>
              </w:rPr>
            </w:pPr>
            <w:r w:rsidRPr="00575A38">
              <w:rPr>
                <w:b/>
              </w:rPr>
              <w:t>STRATEGICKÉ CÍLE:</w:t>
            </w:r>
          </w:p>
          <w:p w14:paraId="54353AEE" w14:textId="77777777" w:rsidR="0011670A" w:rsidRPr="00575A38" w:rsidRDefault="0011670A" w:rsidP="0081604A">
            <w:pPr>
              <w:rPr>
                <w:i/>
              </w:rPr>
            </w:pPr>
            <w:r w:rsidRPr="00575A38">
              <w:rPr>
                <w:i/>
              </w:rPr>
              <w:t>/v případě potřeby doplňte řádky</w:t>
            </w:r>
            <w:r w:rsidR="002324FF" w:rsidRPr="00575A38">
              <w:rPr>
                <w:i/>
              </w:rPr>
              <w:t xml:space="preserve"> nebo doložte přílohou</w:t>
            </w:r>
            <w:r w:rsidRPr="00575A38">
              <w:rPr>
                <w:i/>
              </w:rPr>
              <w:t>/</w:t>
            </w:r>
          </w:p>
          <w:p w14:paraId="0A4BBF2F" w14:textId="2289F0A1" w:rsidR="00575A38" w:rsidRPr="00575A38" w:rsidRDefault="00575A38" w:rsidP="0081604A">
            <w:pPr>
              <w:rPr>
                <w:b/>
              </w:rPr>
            </w:pPr>
            <w:r w:rsidRPr="00575A38">
              <w:t>Obkladačské práce po získání odbornosti</w:t>
            </w:r>
            <w:r w:rsidR="00AA0132">
              <w:t xml:space="preserve"> a manuální zručnosti.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1D7F695" w:rsidR="0081604A" w:rsidRPr="0011670A" w:rsidRDefault="0081604A" w:rsidP="00E8078B">
            <w:pPr>
              <w:rPr>
                <w:i/>
              </w:rPr>
            </w:pP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3748C654" w:rsidR="00C2187A" w:rsidRPr="00A561C0" w:rsidRDefault="00D94278" w:rsidP="00AF3902">
            <w:pPr>
              <w:rPr>
                <w:b/>
              </w:rPr>
            </w:pPr>
            <w:r>
              <w:rPr>
                <w:b/>
              </w:rPr>
              <w:t>20.8</w:t>
            </w:r>
            <w:r w:rsidR="007C5A4C">
              <w:rPr>
                <w:b/>
              </w:rPr>
              <w:t xml:space="preserve">.2017, </w:t>
            </w:r>
            <w:r>
              <w:rPr>
                <w:b/>
              </w:rPr>
              <w:t>20.11.2017, 20.2</w:t>
            </w:r>
            <w:r w:rsidR="00366865">
              <w:rPr>
                <w:b/>
              </w:rPr>
              <w:t>.2018</w:t>
            </w:r>
            <w:r w:rsidR="007C5A4C">
              <w:rPr>
                <w:b/>
              </w:rPr>
              <w:t xml:space="preserve">, </w:t>
            </w:r>
            <w:r w:rsidR="00AF3902">
              <w:rPr>
                <w:b/>
              </w:rPr>
              <w:t>20.5.2018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F10639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01CCFC04" w:rsidR="0031099E" w:rsidRPr="00A561C0" w:rsidRDefault="00FC5DD2" w:rsidP="00D40BE1">
            <w:pPr>
              <w:rPr>
                <w:b/>
              </w:rPr>
            </w:pPr>
            <w:r>
              <w:rPr>
                <w:b/>
              </w:rPr>
              <w:t>20.5.2018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2AAD06C2" w:rsidR="00D95F9C" w:rsidRPr="00A561C0" w:rsidRDefault="00FC5DD2" w:rsidP="00D40BE1">
            <w:pPr>
              <w:rPr>
                <w:b/>
              </w:rPr>
            </w:pPr>
            <w:r>
              <w:rPr>
                <w:b/>
              </w:rPr>
              <w:t>20.5.2018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DFB44B0" w14:textId="77777777" w:rsidR="004B58AF" w:rsidRDefault="004B58AF">
      <w:pPr>
        <w:rPr>
          <w:b/>
          <w:sz w:val="32"/>
          <w:szCs w:val="32"/>
        </w:rPr>
      </w:pPr>
    </w:p>
    <w:p w14:paraId="0165AEC5" w14:textId="77777777" w:rsidR="00F33177" w:rsidRDefault="00F33177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5146"/>
        <w:gridCol w:w="1387"/>
        <w:gridCol w:w="1529"/>
      </w:tblGrid>
      <w:tr w:rsidR="00947544" w14:paraId="0A4BBF56" w14:textId="77777777" w:rsidTr="007D1981">
        <w:trPr>
          <w:trHeight w:val="76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575A38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7D1981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7D1981">
        <w:trPr>
          <w:trHeight w:val="700"/>
        </w:trPr>
        <w:tc>
          <w:tcPr>
            <w:tcW w:w="1685" w:type="dxa"/>
            <w:tcBorders>
              <w:top w:val="single" w:sz="4" w:space="0" w:color="auto"/>
            </w:tcBorders>
          </w:tcPr>
          <w:p w14:paraId="71FCFFFA" w14:textId="2B084A3E" w:rsidR="00947544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05-07/2017</w:t>
            </w:r>
          </w:p>
          <w:p w14:paraId="01369DE7" w14:textId="22B29EDC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D94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20. 8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6E3E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48155816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1729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4C89" w14:textId="77777777" w:rsidR="00EC3D75" w:rsidRPr="007D1981" w:rsidRDefault="00EC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2AC9" w14:textId="14156CCA" w:rsidR="00EC3D75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08-10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62B6C6BB" w14:textId="1CD4DB5C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D94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20. 11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371C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2D3AE94F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A3C17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960A0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0D890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CB397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97121" w14:textId="0B82CCE1" w:rsidR="007D1981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11/2017 -01/2018</w:t>
            </w:r>
          </w:p>
          <w:p w14:paraId="07E8A1E3" w14:textId="138C7B81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doložená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62B72503" w14:textId="55A300A5" w:rsidR="007D1981" w:rsidRPr="004B58AF" w:rsidRDefault="00D94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20. 2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187A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3D4E1F9F" w14:textId="77777777" w:rsidR="007D1981" w:rsidRPr="004B58AF" w:rsidRDefault="007D1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7E0BBB" w14:textId="77777777" w:rsidR="00C2187A" w:rsidRDefault="00C2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F7F39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C5E43" w14:textId="7E1E9C61" w:rsidR="007D1981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02/2018-04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2974282" w14:textId="0F6AD16B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0A4BBF57" w14:textId="129DA506" w:rsidR="00420589" w:rsidRPr="00E8078B" w:rsidRDefault="00AF39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20.5.2018</w:t>
            </w: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238C29A8" w14:textId="77777777" w:rsidR="00947544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Excaliburcity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spol. s r.o. Chvalovice-Hatě 182</w:t>
            </w:r>
          </w:p>
          <w:p w14:paraId="543702DE" w14:textId="7345B44B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montáž podlah (AKCE 140 MUZEUM)</w:t>
            </w:r>
          </w:p>
          <w:p w14:paraId="0D4F8177" w14:textId="181CA644" w:rsidR="00575A38" w:rsidRDefault="00AA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Dokončovací stavební práce (malé zakázky)</w:t>
            </w:r>
          </w:p>
          <w:p w14:paraId="61FBE3B8" w14:textId="56A6129E" w:rsidR="00575A38" w:rsidRDefault="00F3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Školení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Bozp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PO, seznámení s chodem firmy a kolektivem, práce pod stálým dohledem zkušenějších kolegů</w:t>
            </w:r>
          </w:p>
          <w:p w14:paraId="355C9F06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DB64E" w14:textId="223CE38C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Centrum Praha – Chodov</w:t>
            </w:r>
          </w:p>
          <w:p w14:paraId="4F7DA053" w14:textId="2D16DEFA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montáž podlah (novostavba vedle OC)</w:t>
            </w:r>
          </w:p>
          <w:p w14:paraId="3DB8BE69" w14:textId="1040918E" w:rsidR="00575A38" w:rsidRDefault="00AA0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Dokončovací stavební práce (malé zakázky)</w:t>
            </w:r>
          </w:p>
          <w:p w14:paraId="4E706AF1" w14:textId="19F79225" w:rsidR="00575A38" w:rsidRDefault="00F3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Montáž podlahových krytin, atypické durhy povrchů a tvarů</w:t>
            </w:r>
          </w:p>
          <w:p w14:paraId="6E679CB8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D76A7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92761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530E3" w14:textId="77777777" w:rsidR="00575A38" w:rsidRDefault="00575A38" w:rsidP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Excaliburcity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spol. s r.o. Chvalovice-Hatě 182</w:t>
            </w:r>
          </w:p>
          <w:p w14:paraId="49815EA3" w14:textId="45A016D4" w:rsidR="00575A38" w:rsidRDefault="00575A38" w:rsidP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rekonstrukce podlah (stará část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Excaliburcity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FD7EA67" w14:textId="44DDF750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Dokončovací stavební práce (malé zakázky)</w:t>
            </w:r>
          </w:p>
          <w:p w14:paraId="6695A7F9" w14:textId="75FBD61B" w:rsidR="00575A38" w:rsidRDefault="00F3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Obkladačské práce pro získání odbornosti a manuální zručnosti</w:t>
            </w:r>
          </w:p>
          <w:p w14:paraId="11FEF7C3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FB5F0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7EA4A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51B0F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BD854" w14:textId="77777777" w:rsidR="00575A38" w:rsidRDefault="00575A38" w:rsidP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Excaliburcity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spol. s r.o. Chvalovice-Hatě 182</w:t>
            </w:r>
          </w:p>
          <w:p w14:paraId="6956EC19" w14:textId="77777777" w:rsidR="00575A38" w:rsidRDefault="00575A38" w:rsidP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rekonstrukce podlah (stará část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Excaliburcity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951B58E" w14:textId="77777777" w:rsidR="00575A38" w:rsidRDefault="0057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Dokončovací stavební práce (malé zakázky)</w:t>
            </w:r>
          </w:p>
          <w:p w14:paraId="0A4BBF58" w14:textId="735464D0" w:rsidR="00F33177" w:rsidRPr="007D1981" w:rsidRDefault="00F3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Samostatná práce, pouze kontrola vedoucím 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B696027" w14:textId="05548A99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5F253E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C86D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BD27" w14:textId="1E68B50C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23B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C90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DDC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DDE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DE4" w14:textId="76277667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>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3ECEC3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164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966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C88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CAED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A9AF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724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96C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4D9E" w14:textId="3C6946FB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B16BC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2706" w14:textId="03807DE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A010" w14:textId="362E6DAA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CCC7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D910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D8D0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E5DE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2A81" w14:textId="2E9F9174" w:rsidR="00947544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0AD50B5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1248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4EE3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48B0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E34F" w14:textId="4C62A81C" w:rsidR="00420589" w:rsidRPr="000C1555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58558CD" w14:textId="44418F6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0CC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2402" w14:textId="0091334B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788" w14:textId="34814A98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7485" w14:textId="21DE0136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7DC" w14:textId="56AAC1FF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EBFC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A962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B5BF" w14:textId="5A65B31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1CC9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E13" w14:textId="2387215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C3AD" w14:textId="0E5D78C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34E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8972" w14:textId="4DD4A445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F240" w14:textId="785F602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FD69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9F8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86B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68D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7F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424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A62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3D1E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8EC6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2AE7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CA3B" w14:textId="4535DD1A" w:rsidR="00420589" w:rsidRPr="000C1555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586A" w14:textId="2C3E5AE1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.............................................................................................. dne............................................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CE5A" w14:textId="77777777" w:rsidR="00893AAE" w:rsidRDefault="00893AAE" w:rsidP="00E87E51">
      <w:pPr>
        <w:spacing w:after="0" w:line="240" w:lineRule="auto"/>
      </w:pPr>
      <w:r>
        <w:separator/>
      </w:r>
    </w:p>
  </w:endnote>
  <w:endnote w:type="continuationSeparator" w:id="0">
    <w:p w14:paraId="75DF21A7" w14:textId="77777777" w:rsidR="00893AAE" w:rsidRDefault="00893AA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86B56" w14:textId="77777777" w:rsidR="00893AAE" w:rsidRDefault="00893AAE" w:rsidP="00E87E51">
      <w:pPr>
        <w:spacing w:after="0" w:line="240" w:lineRule="auto"/>
      </w:pPr>
      <w:r>
        <w:separator/>
      </w:r>
    </w:p>
  </w:footnote>
  <w:footnote w:type="continuationSeparator" w:id="0">
    <w:p w14:paraId="009B1141" w14:textId="77777777" w:rsidR="00893AAE" w:rsidRDefault="00893AA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56D245" w14:textId="77777777" w:rsidR="00B1788D" w:rsidRDefault="00B17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27363"/>
    <w:multiLevelType w:val="hybridMultilevel"/>
    <w:tmpl w:val="DD14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72922"/>
    <w:multiLevelType w:val="hybridMultilevel"/>
    <w:tmpl w:val="63E0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C505A"/>
    <w:multiLevelType w:val="hybridMultilevel"/>
    <w:tmpl w:val="36AC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11919"/>
    <w:multiLevelType w:val="hybridMultilevel"/>
    <w:tmpl w:val="4CCE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D38"/>
    <w:multiLevelType w:val="hybridMultilevel"/>
    <w:tmpl w:val="D4AE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2D3A"/>
    <w:multiLevelType w:val="hybridMultilevel"/>
    <w:tmpl w:val="83B2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2356"/>
    <w:rsid w:val="000576CD"/>
    <w:rsid w:val="000B5A9F"/>
    <w:rsid w:val="000C1555"/>
    <w:rsid w:val="00100622"/>
    <w:rsid w:val="00111667"/>
    <w:rsid w:val="0011670A"/>
    <w:rsid w:val="00123E60"/>
    <w:rsid w:val="00130EFE"/>
    <w:rsid w:val="001453A8"/>
    <w:rsid w:val="00166AAF"/>
    <w:rsid w:val="001D2D49"/>
    <w:rsid w:val="002057E9"/>
    <w:rsid w:val="00216879"/>
    <w:rsid w:val="002324FF"/>
    <w:rsid w:val="00232A95"/>
    <w:rsid w:val="002628CA"/>
    <w:rsid w:val="00262B56"/>
    <w:rsid w:val="002743EF"/>
    <w:rsid w:val="00275AB3"/>
    <w:rsid w:val="002B3BFF"/>
    <w:rsid w:val="002F6A4A"/>
    <w:rsid w:val="0031099E"/>
    <w:rsid w:val="003151A5"/>
    <w:rsid w:val="003160D8"/>
    <w:rsid w:val="00357673"/>
    <w:rsid w:val="003616B2"/>
    <w:rsid w:val="00366865"/>
    <w:rsid w:val="00377D09"/>
    <w:rsid w:val="00391DAA"/>
    <w:rsid w:val="00394C96"/>
    <w:rsid w:val="00396BAF"/>
    <w:rsid w:val="003A199B"/>
    <w:rsid w:val="003C167A"/>
    <w:rsid w:val="003C71A9"/>
    <w:rsid w:val="003D5CDF"/>
    <w:rsid w:val="00406CAA"/>
    <w:rsid w:val="00420589"/>
    <w:rsid w:val="0042728C"/>
    <w:rsid w:val="0043045D"/>
    <w:rsid w:val="00434DCF"/>
    <w:rsid w:val="00450A04"/>
    <w:rsid w:val="00463AD5"/>
    <w:rsid w:val="004655BF"/>
    <w:rsid w:val="00467A6A"/>
    <w:rsid w:val="004A5D37"/>
    <w:rsid w:val="004B538F"/>
    <w:rsid w:val="004B58AF"/>
    <w:rsid w:val="004C2585"/>
    <w:rsid w:val="004C752A"/>
    <w:rsid w:val="00500931"/>
    <w:rsid w:val="0055371C"/>
    <w:rsid w:val="00575A38"/>
    <w:rsid w:val="005A0794"/>
    <w:rsid w:val="005C3DC4"/>
    <w:rsid w:val="005C44D8"/>
    <w:rsid w:val="005C4BCA"/>
    <w:rsid w:val="005C69F0"/>
    <w:rsid w:val="005F107F"/>
    <w:rsid w:val="00606A0D"/>
    <w:rsid w:val="00612001"/>
    <w:rsid w:val="006224AA"/>
    <w:rsid w:val="006233A8"/>
    <w:rsid w:val="00644D29"/>
    <w:rsid w:val="006A6CD1"/>
    <w:rsid w:val="006C226C"/>
    <w:rsid w:val="00722325"/>
    <w:rsid w:val="00723D7A"/>
    <w:rsid w:val="007A48F8"/>
    <w:rsid w:val="007C47AC"/>
    <w:rsid w:val="007C4836"/>
    <w:rsid w:val="007C5A4C"/>
    <w:rsid w:val="007D1981"/>
    <w:rsid w:val="0081604A"/>
    <w:rsid w:val="00832EED"/>
    <w:rsid w:val="00846B2E"/>
    <w:rsid w:val="00854AC0"/>
    <w:rsid w:val="00865094"/>
    <w:rsid w:val="00893AAE"/>
    <w:rsid w:val="00893FCD"/>
    <w:rsid w:val="00894F1E"/>
    <w:rsid w:val="008A5AD4"/>
    <w:rsid w:val="008A6DC9"/>
    <w:rsid w:val="008B3DD9"/>
    <w:rsid w:val="008C6DF0"/>
    <w:rsid w:val="00913FF2"/>
    <w:rsid w:val="00923488"/>
    <w:rsid w:val="00947544"/>
    <w:rsid w:val="00974E58"/>
    <w:rsid w:val="00994749"/>
    <w:rsid w:val="009A379D"/>
    <w:rsid w:val="009B282F"/>
    <w:rsid w:val="009C3223"/>
    <w:rsid w:val="009C7ECC"/>
    <w:rsid w:val="009F3059"/>
    <w:rsid w:val="009F7809"/>
    <w:rsid w:val="00A04169"/>
    <w:rsid w:val="00A31890"/>
    <w:rsid w:val="00A32922"/>
    <w:rsid w:val="00A561C0"/>
    <w:rsid w:val="00A56706"/>
    <w:rsid w:val="00A579F8"/>
    <w:rsid w:val="00A605BC"/>
    <w:rsid w:val="00A94B56"/>
    <w:rsid w:val="00AA0132"/>
    <w:rsid w:val="00AC4FB9"/>
    <w:rsid w:val="00AE6E3E"/>
    <w:rsid w:val="00AF3902"/>
    <w:rsid w:val="00AF4368"/>
    <w:rsid w:val="00B10FC0"/>
    <w:rsid w:val="00B1788D"/>
    <w:rsid w:val="00B2267B"/>
    <w:rsid w:val="00B22ECF"/>
    <w:rsid w:val="00B234BF"/>
    <w:rsid w:val="00B41F23"/>
    <w:rsid w:val="00B42766"/>
    <w:rsid w:val="00B52789"/>
    <w:rsid w:val="00B651B0"/>
    <w:rsid w:val="00B67BFD"/>
    <w:rsid w:val="00B90545"/>
    <w:rsid w:val="00BA38CC"/>
    <w:rsid w:val="00BA3B60"/>
    <w:rsid w:val="00BF7E3A"/>
    <w:rsid w:val="00C2187A"/>
    <w:rsid w:val="00C22AFC"/>
    <w:rsid w:val="00C449F4"/>
    <w:rsid w:val="00C614A1"/>
    <w:rsid w:val="00C6153E"/>
    <w:rsid w:val="00C807D9"/>
    <w:rsid w:val="00C8778C"/>
    <w:rsid w:val="00D172E0"/>
    <w:rsid w:val="00D33BBB"/>
    <w:rsid w:val="00D50B0D"/>
    <w:rsid w:val="00D57248"/>
    <w:rsid w:val="00D864F0"/>
    <w:rsid w:val="00D94278"/>
    <w:rsid w:val="00D95F9C"/>
    <w:rsid w:val="00DC2222"/>
    <w:rsid w:val="00E2643D"/>
    <w:rsid w:val="00E46A01"/>
    <w:rsid w:val="00E6775F"/>
    <w:rsid w:val="00E71E9B"/>
    <w:rsid w:val="00E74E8A"/>
    <w:rsid w:val="00E8078B"/>
    <w:rsid w:val="00E83AC4"/>
    <w:rsid w:val="00E87E51"/>
    <w:rsid w:val="00E90F8C"/>
    <w:rsid w:val="00EA72A6"/>
    <w:rsid w:val="00EB325D"/>
    <w:rsid w:val="00EC3D75"/>
    <w:rsid w:val="00EC629C"/>
    <w:rsid w:val="00EF10D7"/>
    <w:rsid w:val="00F04117"/>
    <w:rsid w:val="00F13251"/>
    <w:rsid w:val="00F306E6"/>
    <w:rsid w:val="00F33177"/>
    <w:rsid w:val="00F41FCB"/>
    <w:rsid w:val="00F532E7"/>
    <w:rsid w:val="00F5452D"/>
    <w:rsid w:val="00F80DBA"/>
    <w:rsid w:val="00FC5DD2"/>
    <w:rsid w:val="00FC61A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24A5B-5211-46ED-9228-84B89632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Martina Marková</cp:lastModifiedBy>
  <cp:revision>2</cp:revision>
  <cp:lastPrinted>2015-12-23T15:49:00Z</cp:lastPrinted>
  <dcterms:created xsi:type="dcterms:W3CDTF">2017-05-10T09:40:00Z</dcterms:created>
  <dcterms:modified xsi:type="dcterms:W3CDTF">2017-05-10T09:40:00Z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