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15" w:rsidRDefault="000866BD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206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A790E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C38B3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253A4B">
        <w:tab/>
      </w:r>
      <w:r w:rsidR="00253A4B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DB667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73C15" w:rsidRDefault="00253A4B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OBV-KLINIK - 7220087</w:t>
      </w:r>
      <w:r w:rsidR="000866B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BD4E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7220087</w:t>
      </w:r>
    </w:p>
    <w:p w:rsidR="00F73C15" w:rsidRDefault="00253A4B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F73C15" w:rsidRDefault="00253A4B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NÁBYTEK MIKULEC s.r.o.</w:t>
      </w:r>
    </w:p>
    <w:p w:rsidR="00F73C15" w:rsidRDefault="00253A4B">
      <w:pPr>
        <w:pStyle w:val="Row6"/>
      </w:pPr>
      <w:r>
        <w:tab/>
      </w:r>
      <w:r>
        <w:tab/>
      </w:r>
    </w:p>
    <w:p w:rsidR="00F73C15" w:rsidRDefault="00253A4B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Kolaříkova 1364</w:t>
      </w:r>
    </w:p>
    <w:p w:rsidR="00F73C15" w:rsidRDefault="00253A4B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757 01  Valašské Meziříčí</w:t>
      </w:r>
    </w:p>
    <w:p w:rsidR="00F73C15" w:rsidRDefault="00253A4B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F73C15" w:rsidRDefault="00253A4B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0866B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C3D30" id="AutoShape 35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IOwrc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06869700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CZ06869700</w:t>
      </w:r>
      <w:r w:rsidR="000866B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87D80" id="AutoShape 34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0866B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34990" id="AutoShape 33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F73C15" w:rsidRDefault="00253A4B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0866B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F8C12" id="AutoShape 32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0866B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6A91F" id="AutoShape 31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20.09.2022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F73C15" w:rsidRDefault="000866BD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333C0" id="Rectangle 30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3F64A" id="AutoShape 29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53A4B">
        <w:tab/>
      </w:r>
      <w:r w:rsidR="00253A4B">
        <w:rPr>
          <w:rStyle w:val="Text2"/>
        </w:rPr>
        <w:t>Smlouva</w:t>
      </w:r>
    </w:p>
    <w:p w:rsidR="00F73C15" w:rsidRDefault="000866BD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4F847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53A4B">
        <w:tab/>
      </w:r>
      <w:proofErr w:type="gramStart"/>
      <w:r w:rsidR="00253A4B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54F05" id="AutoShape 27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SKOxr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F73C15" w:rsidRDefault="000866BD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C9E9A" id="AutoShape 26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53A4B">
        <w:tab/>
      </w:r>
      <w:r w:rsidR="00253A4B">
        <w:rPr>
          <w:rStyle w:val="Text2"/>
        </w:rPr>
        <w:t>Termín dodání</w:t>
      </w:r>
    </w:p>
    <w:p w:rsidR="00F73C15" w:rsidRDefault="000866BD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4F733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53A4B">
        <w:tab/>
      </w:r>
      <w:r w:rsidR="00253A4B">
        <w:rPr>
          <w:rStyle w:val="Text2"/>
        </w:rPr>
        <w:t>Způsob dopravy</w:t>
      </w:r>
    </w:p>
    <w:p w:rsidR="00F73C15" w:rsidRDefault="000866BD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07CFC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53A4B">
        <w:tab/>
      </w:r>
      <w:r w:rsidR="00253A4B">
        <w:rPr>
          <w:rStyle w:val="Text2"/>
        </w:rPr>
        <w:t>Způsob platby</w:t>
      </w:r>
      <w:r w:rsidR="00253A4B">
        <w:tab/>
      </w:r>
      <w:r w:rsidR="00253A4B">
        <w:rPr>
          <w:rStyle w:val="Text3"/>
          <w:position w:val="2"/>
        </w:rPr>
        <w:t>Bankovním převodem</w:t>
      </w:r>
    </w:p>
    <w:p w:rsidR="00F73C15" w:rsidRDefault="000866BD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368300"/>
                <wp:effectExtent l="7620" t="635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0C038" id="AutoShape 23" o:spid="_x0000_s1026" type="#_x0000_t32" style="position:absolute;margin-left:14pt;margin-top:18pt;width:0;height:2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45BC2" id="AutoShape 22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FHW38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253A4B">
        <w:tab/>
      </w:r>
      <w:r w:rsidR="00253A4B">
        <w:rPr>
          <w:rStyle w:val="Text2"/>
        </w:rPr>
        <w:t>Splatnost faktury</w:t>
      </w:r>
      <w:r w:rsidR="00253A4B">
        <w:tab/>
      </w:r>
      <w:r w:rsidR="00253A4B">
        <w:rPr>
          <w:rStyle w:val="Text3"/>
          <w:position w:val="2"/>
        </w:rPr>
        <w:t>21</w:t>
      </w:r>
      <w:r w:rsidR="00253A4B">
        <w:tab/>
      </w:r>
      <w:r w:rsidR="00253A4B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355600"/>
                <wp:effectExtent l="7620" t="6350" r="1143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A263B" id="AutoShape 21" o:spid="_x0000_s1026" type="#_x0000_t32" style="position:absolute;margin-left:563pt;margin-top:18pt;width:0;height:2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F73C15" w:rsidRDefault="00253A4B">
      <w:pPr>
        <w:pStyle w:val="Row18"/>
      </w:pPr>
      <w:r>
        <w:tab/>
      </w:r>
      <w:r>
        <w:rPr>
          <w:rStyle w:val="Text3"/>
        </w:rPr>
        <w:t>3x Konferenční stolek K146 Marián, DS - dub sonoma</w:t>
      </w:r>
    </w:p>
    <w:p w:rsidR="00F73C15" w:rsidRDefault="000866BD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637B8" id="Rectangle 20" o:spid="_x0000_s1026" style="position:absolute;margin-left:14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18C9E" id="AutoShape 19" o:spid="_x0000_s1026" type="#_x0000_t32" style="position:absolute;margin-left:14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C3zkT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DF0E6" id="AutoShape 18" o:spid="_x0000_s1026" type="#_x0000_t32" style="position:absolute;margin-left:14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d9nmtR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253A4B">
        <w:tab/>
      </w:r>
      <w:r w:rsidR="00253A4B">
        <w:rPr>
          <w:rStyle w:val="Text3"/>
        </w:rPr>
        <w:t xml:space="preserve">10x Křeslo R51 </w:t>
      </w:r>
      <w:proofErr w:type="spellStart"/>
      <w:r w:rsidR="00253A4B">
        <w:rPr>
          <w:rStyle w:val="Text3"/>
        </w:rPr>
        <w:t>Flavio</w:t>
      </w:r>
      <w:proofErr w:type="spell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54167" id="AutoShape 17" o:spid="_x0000_s1026" type="#_x0000_t32" style="position:absolute;margin-left:563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F73C15" w:rsidRDefault="000866BD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6350" r="1143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8FAF4" id="AutoShape 16" o:spid="_x0000_s1026" type="#_x0000_t32" style="position:absolute;margin-left:14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JzpAi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253A4B">
        <w:tab/>
      </w:r>
      <w:r w:rsidR="00253A4B">
        <w:rPr>
          <w:rStyle w:val="Text3"/>
        </w:rPr>
        <w:t>Položka</w:t>
      </w:r>
      <w:r w:rsidR="00253A4B">
        <w:tab/>
      </w:r>
      <w:r w:rsidR="00253A4B">
        <w:rPr>
          <w:rStyle w:val="Text3"/>
        </w:rPr>
        <w:t>Množství</w:t>
      </w:r>
      <w:r w:rsidR="00253A4B">
        <w:tab/>
      </w:r>
      <w:r w:rsidR="00253A4B">
        <w:rPr>
          <w:rStyle w:val="Text3"/>
        </w:rPr>
        <w:t>MJ</w:t>
      </w:r>
      <w:r w:rsidR="00253A4B">
        <w:tab/>
      </w:r>
      <w:r w:rsidR="00253A4B">
        <w:rPr>
          <w:rStyle w:val="Text3"/>
        </w:rPr>
        <w:t>%DPH</w:t>
      </w:r>
      <w:r w:rsidR="00253A4B">
        <w:tab/>
      </w:r>
      <w:r w:rsidR="00253A4B">
        <w:rPr>
          <w:rStyle w:val="Text3"/>
        </w:rPr>
        <w:t>Cena bez DPH/MJ</w:t>
      </w:r>
      <w:r w:rsidR="00253A4B">
        <w:tab/>
      </w:r>
      <w:r w:rsidR="00253A4B">
        <w:rPr>
          <w:rStyle w:val="Text3"/>
        </w:rPr>
        <w:t>DPH/MJ</w:t>
      </w:r>
      <w:r w:rsidR="00253A4B">
        <w:tab/>
      </w:r>
      <w:r w:rsidR="00253A4B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635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0FB30" id="AutoShape 15" o:spid="_x0000_s1026" type="#_x0000_t32" style="position:absolute;margin-left:563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0icOh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73C15" w:rsidRDefault="000866BD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C15" w:rsidRDefault="00253A4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Konferenční stolky a křesla pro terapie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F73C15" w:rsidRDefault="00253A4B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Konferenční stolky a křesla pro terapie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C15" w:rsidRDefault="00253A4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55 200.00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F73C15" w:rsidRDefault="00253A4B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55 200.00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C15" w:rsidRDefault="00253A4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F73C15" w:rsidRDefault="00253A4B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78850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C2492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253A4B">
        <w:tab/>
      </w:r>
      <w:r w:rsidR="00253A4B">
        <w:rPr>
          <w:rStyle w:val="Text3"/>
        </w:rPr>
        <w:t>1.00</w:t>
      </w:r>
      <w:r w:rsidR="00253A4B">
        <w:tab/>
      </w:r>
      <w:r w:rsidR="00253A4B">
        <w:rPr>
          <w:rStyle w:val="Text3"/>
        </w:rPr>
        <w:t>0</w:t>
      </w:r>
      <w:r w:rsidR="00253A4B">
        <w:tab/>
      </w:r>
      <w:r w:rsidR="00253A4B">
        <w:rPr>
          <w:rStyle w:val="Text3"/>
        </w:rPr>
        <w:t>55 200.00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691A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73C15" w:rsidRDefault="00253A4B">
      <w:pPr>
        <w:pStyle w:val="Row22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0866B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9230C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</w:t>
      </w:r>
      <w:r>
        <w:rPr>
          <w:rStyle w:val="Text2"/>
        </w:rPr>
        <w:t>celková cena</w:t>
      </w:r>
      <w:r>
        <w:tab/>
      </w:r>
      <w:r>
        <w:rPr>
          <w:rStyle w:val="Text2"/>
        </w:rPr>
        <w:t>55 200.00</w:t>
      </w:r>
      <w:r>
        <w:tab/>
      </w:r>
      <w:r>
        <w:rPr>
          <w:rStyle w:val="Text2"/>
        </w:rPr>
        <w:t>Kč</w:t>
      </w:r>
    </w:p>
    <w:p w:rsidR="00F73C15" w:rsidRDefault="00253A4B">
      <w:pPr>
        <w:pStyle w:val="Row23"/>
      </w:pPr>
      <w:r>
        <w:tab/>
      </w:r>
      <w:r w:rsidR="000866BD" w:rsidRPr="000866BD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270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5CA6A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0866BD" w:rsidRPr="000866BD">
        <w:rPr>
          <w:rStyle w:val="Text3"/>
          <w:highlight w:val="yellow"/>
        </w:rPr>
        <w:t>VYMAZÁNO</w:t>
      </w:r>
    </w:p>
    <w:p w:rsidR="000866BD" w:rsidRDefault="00253A4B">
      <w:pPr>
        <w:pStyle w:val="Row24"/>
        <w:rPr>
          <w:rStyle w:val="Text3"/>
        </w:rPr>
      </w:pPr>
      <w:r>
        <w:tab/>
      </w:r>
      <w:r>
        <w:rPr>
          <w:rStyle w:val="Text3"/>
        </w:rPr>
        <w:t xml:space="preserve">Telefon: </w:t>
      </w:r>
      <w:r w:rsidR="000866BD" w:rsidRPr="000866BD">
        <w:rPr>
          <w:rStyle w:val="Text3"/>
          <w:highlight w:val="yellow"/>
        </w:rPr>
        <w:t>VYMAZÁNO</w:t>
      </w:r>
    </w:p>
    <w:p w:rsidR="00F73C15" w:rsidRDefault="00253A4B">
      <w:pPr>
        <w:pStyle w:val="Row24"/>
      </w:pPr>
      <w:r>
        <w:tab/>
      </w:r>
      <w:r>
        <w:rPr>
          <w:rStyle w:val="Text3"/>
        </w:rPr>
        <w:t xml:space="preserve">E-mail: </w:t>
      </w:r>
      <w:r w:rsidR="000866BD" w:rsidRPr="000866BD">
        <w:rPr>
          <w:rStyle w:val="Text3"/>
          <w:highlight w:val="yellow"/>
        </w:rPr>
        <w:t>VYMAZÁNO</w:t>
      </w:r>
    </w:p>
    <w:p w:rsidR="00F73C15" w:rsidRDefault="00F73C15">
      <w:pPr>
        <w:pStyle w:val="Row25"/>
      </w:pPr>
    </w:p>
    <w:p w:rsidR="00F73C15" w:rsidRDefault="00F73C15">
      <w:pPr>
        <w:pStyle w:val="Row25"/>
      </w:pPr>
    </w:p>
    <w:p w:rsidR="00F73C15" w:rsidRDefault="000866BD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6350" r="11430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8D38D" id="AutoShape 6" o:spid="_x0000_s1026" type="#_x0000_t32" style="position:absolute;margin-left:14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6B0D" id="AutoShape 5" o:spid="_x0000_s1026" type="#_x0000_t32" style="position:absolute;margin-left:14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253A4B">
        <w:tab/>
      </w:r>
      <w:r w:rsidR="00253A4B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5893" id="AutoShape 4" o:spid="_x0000_s1026" type="#_x0000_t32" style="position:absolute;margin-left:98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952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63D16" id="AutoShape 3" o:spid="_x0000_s1026" type="#_x0000_t32" style="position:absolute;margin-left:563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F73C15" w:rsidRDefault="00253A4B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</w:t>
      </w:r>
      <w:r>
        <w:rPr>
          <w:rStyle w:val="Text3"/>
        </w:rPr>
        <w:t>e své</w:t>
      </w:r>
    </w:p>
    <w:p w:rsidR="00F73C15" w:rsidRDefault="00253A4B">
      <w:pPr>
        <w:pStyle w:val="Row28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F73C15" w:rsidRDefault="00253A4B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F73C15" w:rsidRDefault="00253A4B">
      <w:pPr>
        <w:pStyle w:val="Row28"/>
      </w:pPr>
      <w:r>
        <w:tab/>
      </w:r>
      <w:r>
        <w:rPr>
          <w:rStyle w:val="Text3"/>
        </w:rPr>
        <w:t>Na daňo</w:t>
      </w:r>
      <w:r>
        <w:rPr>
          <w:rStyle w:val="Text3"/>
        </w:rPr>
        <w:t>vém dokladu (faktuře) uvádějte vždy číslo objednávky.</w:t>
      </w:r>
    </w:p>
    <w:p w:rsidR="00F73C15" w:rsidRDefault="00253A4B">
      <w:pPr>
        <w:pStyle w:val="Row28"/>
      </w:pPr>
      <w:r>
        <w:tab/>
      </w:r>
    </w:p>
    <w:p w:rsidR="00F73C15" w:rsidRDefault="00253A4B">
      <w:pPr>
        <w:pStyle w:val="Row28"/>
      </w:pPr>
      <w:r>
        <w:tab/>
      </w:r>
      <w:r>
        <w:rPr>
          <w:rStyle w:val="Text3"/>
        </w:rPr>
        <w:t>Poznámka: objednávka bude hrazena z: režie kliniky (ostatní)</w:t>
      </w:r>
    </w:p>
    <w:p w:rsidR="00F73C15" w:rsidRDefault="00253A4B">
      <w:pPr>
        <w:pStyle w:val="Row28"/>
      </w:pPr>
      <w:r>
        <w:tab/>
      </w:r>
    </w:p>
    <w:p w:rsidR="00F73C15" w:rsidRDefault="00253A4B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 oddělení kliniky, staniční sestry</w:t>
      </w:r>
    </w:p>
    <w:p w:rsidR="00F73C15" w:rsidRDefault="00253A4B">
      <w:pPr>
        <w:pStyle w:val="Row28"/>
      </w:pPr>
      <w:r>
        <w:tab/>
      </w:r>
    </w:p>
    <w:p w:rsidR="00F73C15" w:rsidRDefault="000866BD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41F5" id="AutoShape 2" o:spid="_x0000_s1026" type="#_x0000_t32" style="position:absolute;margin-left:14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253A4B">
        <w:tab/>
      </w:r>
      <w:r w:rsidR="00253A4B">
        <w:rPr>
          <w:rStyle w:val="Text3"/>
        </w:rPr>
        <w:t>Výše uvedená operace</w:t>
      </w:r>
      <w:r w:rsidR="00253A4B">
        <w:rPr>
          <w:rStyle w:val="Text3"/>
        </w:rPr>
        <w:t xml:space="preserve"> je v souladu s legislativními a projektovými pravidly.</w:t>
      </w:r>
    </w:p>
    <w:p w:rsidR="00F73C15" w:rsidRDefault="00253A4B">
      <w:pPr>
        <w:pStyle w:val="Row29"/>
      </w:pPr>
      <w:r>
        <w:tab/>
      </w:r>
      <w:r>
        <w:rPr>
          <w:rStyle w:val="Text3"/>
        </w:rPr>
        <w:t>Na faktuře uvádějte číslo naší objednávky.</w:t>
      </w:r>
    </w:p>
    <w:p w:rsidR="00F73C15" w:rsidRDefault="00253A4B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F73C15" w:rsidRDefault="00253A4B">
      <w:pPr>
        <w:pStyle w:val="Row23"/>
      </w:pPr>
      <w:r>
        <w:tab/>
      </w:r>
      <w:r>
        <w:rPr>
          <w:rStyle w:val="Text3"/>
        </w:rPr>
        <w:t xml:space="preserve">22.09.2022 12:58:13 - </w:t>
      </w:r>
      <w:r w:rsidR="000866BD" w:rsidRPr="000866BD">
        <w:rPr>
          <w:rStyle w:val="Text3"/>
          <w:highlight w:val="yellow"/>
        </w:rPr>
        <w:t>VYMAZÁNO</w:t>
      </w:r>
      <w:r w:rsidR="000866BD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F73C15" w:rsidRDefault="00253A4B">
      <w:pPr>
        <w:pStyle w:val="Row19"/>
      </w:pPr>
      <w:r>
        <w:tab/>
      </w:r>
      <w:r>
        <w:rPr>
          <w:rStyle w:val="Text3"/>
        </w:rPr>
        <w:t xml:space="preserve">22.09.2022 13:57:29 - </w:t>
      </w:r>
      <w:r w:rsidR="000866BD" w:rsidRPr="000866BD">
        <w:rPr>
          <w:rStyle w:val="Text3"/>
          <w:highlight w:val="yellow"/>
        </w:rPr>
        <w:t>VYMAZÁNO</w:t>
      </w:r>
      <w:r w:rsidR="000866BD"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- správce rozpočtu (Schv</w:t>
      </w:r>
      <w:r>
        <w:rPr>
          <w:rStyle w:val="Text3"/>
        </w:rPr>
        <w:t>álen správcem rozpočtu)</w:t>
      </w:r>
    </w:p>
    <w:sectPr w:rsidR="00F73C15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3A4B">
      <w:pPr>
        <w:spacing w:after="0" w:line="240" w:lineRule="auto"/>
      </w:pPr>
      <w:r>
        <w:separator/>
      </w:r>
    </w:p>
  </w:endnote>
  <w:endnote w:type="continuationSeparator" w:id="0">
    <w:p w:rsidR="00000000" w:rsidRDefault="0025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4B" w:rsidRDefault="00253A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15" w:rsidRPr="00253A4B" w:rsidRDefault="00F73C15" w:rsidP="00253A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4B" w:rsidRDefault="00253A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3A4B">
      <w:pPr>
        <w:spacing w:after="0" w:line="240" w:lineRule="auto"/>
      </w:pPr>
      <w:r>
        <w:separator/>
      </w:r>
    </w:p>
  </w:footnote>
  <w:footnote w:type="continuationSeparator" w:id="0">
    <w:p w:rsidR="00000000" w:rsidRDefault="0025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4B" w:rsidRDefault="00253A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15" w:rsidRDefault="00F73C15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4B" w:rsidRDefault="00253A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866BD"/>
    <w:rsid w:val="00253A4B"/>
    <w:rsid w:val="009107EA"/>
    <w:rsid w:val="00F7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89A6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1471</Characters>
  <Application>Microsoft Office Word</Application>
  <DocSecurity>0</DocSecurity>
  <Lines>12</Lines>
  <Paragraphs>3</Paragraphs>
  <ScaleCrop>false</ScaleCrop>
  <Manager/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2022-09-26T07:23:00Z</dcterms:created>
  <dcterms:modified xsi:type="dcterms:W3CDTF">2022-09-26T07:24:00Z</dcterms:modified>
  <cp:category/>
</cp:coreProperties>
</file>