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B0EE" w14:textId="77777777" w:rsidR="008E6A83" w:rsidRDefault="00677278" w:rsidP="00677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78">
        <w:rPr>
          <w:rFonts w:ascii="Times New Roman" w:hAnsi="Times New Roman" w:cs="Times New Roman"/>
          <w:b/>
          <w:sz w:val="28"/>
          <w:szCs w:val="28"/>
        </w:rPr>
        <w:t>Smlouva o přepravě osob</w:t>
      </w:r>
    </w:p>
    <w:p w14:paraId="20D96085" w14:textId="77777777" w:rsidR="00677278" w:rsidRDefault="00677278" w:rsidP="00677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8A1C9" w14:textId="77777777" w:rsidR="009231C4" w:rsidRPr="00677278" w:rsidRDefault="009231C4" w:rsidP="00677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38332" w14:textId="77777777" w:rsidR="00677278" w:rsidRPr="00677278" w:rsidRDefault="00677278" w:rsidP="0067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78">
        <w:rPr>
          <w:rFonts w:ascii="Times New Roman" w:hAnsi="Times New Roman" w:cs="Times New Roman"/>
          <w:b/>
          <w:sz w:val="24"/>
          <w:szCs w:val="24"/>
        </w:rPr>
        <w:t>I.</w:t>
      </w:r>
    </w:p>
    <w:p w14:paraId="6E0CF392" w14:textId="77777777" w:rsidR="00677278" w:rsidRDefault="00677278" w:rsidP="0067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7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1E92326" w14:textId="77777777" w:rsidR="009231C4" w:rsidRDefault="009231C4" w:rsidP="0067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62D10" w14:textId="77777777" w:rsidR="00677278" w:rsidRPr="00677278" w:rsidRDefault="00677278" w:rsidP="0067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BAADC" w14:textId="77777777" w:rsidR="00677278" w:rsidRP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278">
        <w:rPr>
          <w:rFonts w:ascii="Times New Roman" w:hAnsi="Times New Roman" w:cs="Times New Roman"/>
          <w:sz w:val="24"/>
          <w:szCs w:val="24"/>
        </w:rPr>
        <w:t>Vojtila Trans s.r.o.</w:t>
      </w:r>
    </w:p>
    <w:p w14:paraId="2846A7EB" w14:textId="77777777" w:rsidR="009231C4" w:rsidRDefault="009231C4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7278">
        <w:rPr>
          <w:rFonts w:ascii="Times New Roman" w:hAnsi="Times New Roman" w:cs="Times New Roman"/>
          <w:sz w:val="24"/>
          <w:szCs w:val="24"/>
        </w:rPr>
        <w:t xml:space="preserve">e sídlem </w:t>
      </w:r>
    </w:p>
    <w:p w14:paraId="39A4AEB9" w14:textId="43E45A91" w:rsidR="00677278" w:rsidRDefault="002C0314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tř. Tomáše Bati 283, 763 02 Zlín</w:t>
      </w:r>
    </w:p>
    <w:p w14:paraId="7DCFCC90" w14:textId="77777777" w:rsidR="00677278" w:rsidRDefault="009231C4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26236699   DIČ: CZ</w:t>
      </w:r>
      <w:r w:rsidR="00677278">
        <w:rPr>
          <w:rFonts w:ascii="Times New Roman" w:hAnsi="Times New Roman" w:cs="Times New Roman"/>
          <w:sz w:val="24"/>
          <w:szCs w:val="24"/>
        </w:rPr>
        <w:t>26236699</w:t>
      </w:r>
    </w:p>
    <w:p w14:paraId="27E7BCF4" w14:textId="77777777" w:rsid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jako „dopravce“</w:t>
      </w:r>
    </w:p>
    <w:p w14:paraId="0048B43C" w14:textId="77777777" w:rsid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7223D" w14:textId="77777777" w:rsid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E2939BA" w14:textId="77777777" w:rsid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88C4A" w14:textId="797A70E9" w:rsidR="006F2ABF" w:rsidRDefault="002C0314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 Uničov</w:t>
      </w:r>
    </w:p>
    <w:p w14:paraId="6D4AF781" w14:textId="77896C51" w:rsidR="00677278" w:rsidRDefault="0023360E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Gymnazijní 257</w:t>
      </w:r>
    </w:p>
    <w:p w14:paraId="7005FD2E" w14:textId="77777777" w:rsid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783 91 Uničov</w:t>
      </w:r>
    </w:p>
    <w:p w14:paraId="30CECE84" w14:textId="502A0AE0" w:rsid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23360E">
        <w:rPr>
          <w:rFonts w:ascii="Times New Roman" w:hAnsi="Times New Roman" w:cs="Times New Roman"/>
          <w:sz w:val="24"/>
          <w:szCs w:val="24"/>
        </w:rPr>
        <w:t>00601756</w:t>
      </w:r>
    </w:p>
    <w:p w14:paraId="08D55AB9" w14:textId="77777777" w:rsid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jako „objednatel“,</w:t>
      </w:r>
    </w:p>
    <w:p w14:paraId="7C062A98" w14:textId="77777777" w:rsidR="009231C4" w:rsidRDefault="009231C4" w:rsidP="0067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CFCB0" w14:textId="77777777" w:rsidR="00677278" w:rsidRPr="00677278" w:rsidRDefault="00677278" w:rsidP="0067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69BF8" w14:textId="77777777" w:rsidR="00677278" w:rsidRDefault="00677278" w:rsidP="0067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78">
        <w:rPr>
          <w:rFonts w:ascii="Times New Roman" w:hAnsi="Times New Roman" w:cs="Times New Roman"/>
          <w:b/>
          <w:sz w:val="24"/>
          <w:szCs w:val="24"/>
        </w:rPr>
        <w:t>II.</w:t>
      </w:r>
    </w:p>
    <w:p w14:paraId="14EA3D22" w14:textId="77777777" w:rsidR="00677278" w:rsidRDefault="00677278" w:rsidP="0067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937F220" w14:textId="77777777" w:rsidR="0004666E" w:rsidRDefault="0004666E" w:rsidP="0067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0BF57" w14:textId="178AAAE1" w:rsidR="00677278" w:rsidRDefault="00677278" w:rsidP="002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závazek dopravce uskutečnit pro objednatele přepravu osob dle objednáv</w:t>
      </w:r>
      <w:r w:rsidR="002C0314">
        <w:rPr>
          <w:rFonts w:ascii="Times New Roman" w:hAnsi="Times New Roman" w:cs="Times New Roman"/>
          <w:sz w:val="24"/>
          <w:szCs w:val="24"/>
        </w:rPr>
        <w:t>ky</w:t>
      </w:r>
      <w:r w:rsidR="0004666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dohodnuté době a trase</w:t>
      </w:r>
      <w:r w:rsidR="0004666E">
        <w:rPr>
          <w:rFonts w:ascii="Times New Roman" w:hAnsi="Times New Roman" w:cs="Times New Roman"/>
          <w:sz w:val="24"/>
          <w:szCs w:val="24"/>
        </w:rPr>
        <w:t xml:space="preserve"> a závazek objednatele uhradit sjednanou cenu za přepravu v dohodnuté výši a době.</w:t>
      </w:r>
    </w:p>
    <w:p w14:paraId="1EC9676A" w14:textId="77777777" w:rsidR="0004666E" w:rsidRDefault="0004666E" w:rsidP="0067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11C42" w14:textId="77777777" w:rsid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6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CF5E624" w14:textId="77777777" w:rsid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a trasa přepravy</w:t>
      </w:r>
    </w:p>
    <w:p w14:paraId="308AEEF0" w14:textId="77777777" w:rsid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B55E4" w14:textId="7C009498" w:rsidR="002C0314" w:rsidRPr="002C0314" w:rsidRDefault="0004666E" w:rsidP="002336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60E">
        <w:rPr>
          <w:rFonts w:ascii="Times New Roman" w:hAnsi="Times New Roman" w:cs="Times New Roman"/>
          <w:sz w:val="24"/>
          <w:szCs w:val="24"/>
        </w:rPr>
        <w:t>Doba a trasa přeprav</w:t>
      </w:r>
      <w:r w:rsidR="002C0314" w:rsidRPr="0023360E">
        <w:rPr>
          <w:rFonts w:ascii="Times New Roman" w:hAnsi="Times New Roman" w:cs="Times New Roman"/>
          <w:sz w:val="24"/>
          <w:szCs w:val="24"/>
        </w:rPr>
        <w:t>y</w:t>
      </w:r>
      <w:r w:rsidRPr="0023360E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2C0314" w:rsidRPr="0023360E">
        <w:rPr>
          <w:rFonts w:ascii="Times New Roman" w:hAnsi="Times New Roman" w:cs="Times New Roman"/>
          <w:sz w:val="24"/>
          <w:szCs w:val="24"/>
        </w:rPr>
        <w:t>objednávky</w:t>
      </w:r>
      <w:r w:rsidRPr="0023360E">
        <w:rPr>
          <w:rFonts w:ascii="Times New Roman" w:hAnsi="Times New Roman" w:cs="Times New Roman"/>
          <w:sz w:val="24"/>
          <w:szCs w:val="24"/>
        </w:rPr>
        <w:t>.</w:t>
      </w:r>
      <w:r w:rsidR="002C0314" w:rsidRPr="0023360E">
        <w:rPr>
          <w:rFonts w:ascii="Times New Roman" w:hAnsi="Times New Roman" w:cs="Times New Roman"/>
          <w:sz w:val="24"/>
          <w:szCs w:val="24"/>
        </w:rPr>
        <w:t xml:space="preserve"> Termín: 1</w:t>
      </w:r>
      <w:r w:rsidR="000D6D68">
        <w:rPr>
          <w:rFonts w:ascii="Times New Roman" w:hAnsi="Times New Roman" w:cs="Times New Roman"/>
          <w:sz w:val="24"/>
          <w:szCs w:val="24"/>
        </w:rPr>
        <w:t>7</w:t>
      </w:r>
      <w:r w:rsidR="002C0314" w:rsidRPr="0023360E">
        <w:rPr>
          <w:rFonts w:ascii="Times New Roman" w:hAnsi="Times New Roman" w:cs="Times New Roman"/>
          <w:sz w:val="24"/>
          <w:szCs w:val="24"/>
        </w:rPr>
        <w:t>-</w:t>
      </w:r>
      <w:r w:rsidR="000D6D68">
        <w:rPr>
          <w:rFonts w:ascii="Times New Roman" w:hAnsi="Times New Roman" w:cs="Times New Roman"/>
          <w:sz w:val="24"/>
          <w:szCs w:val="24"/>
        </w:rPr>
        <w:t>21</w:t>
      </w:r>
      <w:r w:rsidR="002C0314" w:rsidRPr="0023360E">
        <w:rPr>
          <w:rFonts w:ascii="Times New Roman" w:hAnsi="Times New Roman" w:cs="Times New Roman"/>
          <w:sz w:val="24"/>
          <w:szCs w:val="24"/>
        </w:rPr>
        <w:t>.10.202</w:t>
      </w:r>
      <w:r w:rsidR="000D6D68">
        <w:rPr>
          <w:rFonts w:ascii="Times New Roman" w:hAnsi="Times New Roman" w:cs="Times New Roman"/>
          <w:sz w:val="24"/>
          <w:szCs w:val="24"/>
        </w:rPr>
        <w:t>2</w:t>
      </w:r>
      <w:r w:rsidR="002C0314" w:rsidRPr="0023360E">
        <w:rPr>
          <w:rFonts w:ascii="Times New Roman" w:hAnsi="Times New Roman" w:cs="Times New Roman"/>
          <w:sz w:val="24"/>
          <w:szCs w:val="24"/>
        </w:rPr>
        <w:t xml:space="preserve">. </w:t>
      </w:r>
      <w:r w:rsidR="002C0314" w:rsidRPr="002336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Uničov - Laichingen SRN, spolková země Baden Württemberg) + výlet do Ulmu a do Konstanze </w:t>
      </w:r>
      <w:r w:rsidR="002C0314" w:rsidRPr="002C0314">
        <w:rPr>
          <w:rFonts w:ascii="Times New Roman" w:eastAsia="Times New Roman" w:hAnsi="Times New Roman" w:cs="Times New Roman"/>
          <w:sz w:val="24"/>
          <w:szCs w:val="24"/>
          <w:lang w:eastAsia="cs-CZ"/>
        </w:rPr>
        <w:t>u Bodamského jezera</w:t>
      </w:r>
      <w:r w:rsidR="002C0314" w:rsidRPr="002336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FD2A67" w14:textId="71EB13E5" w:rsidR="0004666E" w:rsidRDefault="0004666E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09A9D" w14:textId="77777777" w:rsidR="00D30D73" w:rsidRDefault="00D30D73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87A22" w14:textId="77777777" w:rsidR="00D30D73" w:rsidRDefault="00D30D73" w:rsidP="00D30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04666E">
        <w:rPr>
          <w:rFonts w:ascii="Times New Roman" w:hAnsi="Times New Roman" w:cs="Times New Roman"/>
          <w:b/>
          <w:sz w:val="24"/>
          <w:szCs w:val="24"/>
        </w:rPr>
        <w:t>.</w:t>
      </w:r>
    </w:p>
    <w:p w14:paraId="7982695A" w14:textId="77777777" w:rsidR="00D30D73" w:rsidRDefault="00D30D73" w:rsidP="00D30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dopravce</w:t>
      </w:r>
    </w:p>
    <w:p w14:paraId="1B109D54" w14:textId="77777777" w:rsidR="00D30D73" w:rsidRDefault="00D30D73" w:rsidP="00D30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06E43" w14:textId="77777777" w:rsidR="00D30D73" w:rsidRPr="00670443" w:rsidRDefault="00D30D73" w:rsidP="0067044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D73">
        <w:rPr>
          <w:rFonts w:ascii="Times New Roman" w:hAnsi="Times New Roman" w:cs="Times New Roman"/>
          <w:sz w:val="24"/>
          <w:szCs w:val="24"/>
        </w:rPr>
        <w:t>Záznam o provozu</w:t>
      </w:r>
      <w:r>
        <w:rPr>
          <w:rFonts w:ascii="Times New Roman" w:hAnsi="Times New Roman" w:cs="Times New Roman"/>
          <w:sz w:val="24"/>
          <w:szCs w:val="24"/>
        </w:rPr>
        <w:t xml:space="preserve"> vozidla bude mít řidič ke kontrole pro objednatele</w:t>
      </w:r>
    </w:p>
    <w:p w14:paraId="5F42FCDE" w14:textId="77777777" w:rsidR="00D30D73" w:rsidRDefault="00D30D73" w:rsidP="00D30D7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přistavováno vozidlo s platnou </w:t>
      </w:r>
      <w:r w:rsidR="00966DFB">
        <w:rPr>
          <w:rFonts w:ascii="Times New Roman" w:hAnsi="Times New Roman" w:cs="Times New Roman"/>
          <w:sz w:val="24"/>
          <w:szCs w:val="24"/>
        </w:rPr>
        <w:t xml:space="preserve">technickou prohlídkou </w:t>
      </w:r>
      <w:r>
        <w:rPr>
          <w:rFonts w:ascii="Times New Roman" w:hAnsi="Times New Roman" w:cs="Times New Roman"/>
          <w:sz w:val="24"/>
          <w:szCs w:val="24"/>
        </w:rPr>
        <w:t>a platným osvědčením o měření emisí</w:t>
      </w:r>
    </w:p>
    <w:p w14:paraId="27EBCC82" w14:textId="043B50F3" w:rsidR="00D30D73" w:rsidRDefault="002C0314" w:rsidP="00D30D7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Mít veškeré potřebné dokumenty k cestě do zahraničí.</w:t>
      </w:r>
    </w:p>
    <w:p w14:paraId="75567418" w14:textId="53475DB9" w:rsidR="0004666E" w:rsidRDefault="00670443" w:rsidP="0023360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objednávky bude přistaven autobus s</w:t>
      </w:r>
      <w:r w:rsidR="002C0314">
        <w:rPr>
          <w:rFonts w:ascii="Times New Roman" w:hAnsi="Times New Roman" w:cs="Times New Roman"/>
          <w:sz w:val="24"/>
          <w:szCs w:val="24"/>
        </w:rPr>
        <w:t> 49 sedadly</w:t>
      </w:r>
      <w:r w:rsidRPr="002C03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E368A2" w14:textId="77777777" w:rsidR="0023360E" w:rsidRDefault="0023360E" w:rsidP="0023360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0B0BB47" w14:textId="77777777" w:rsid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6E">
        <w:rPr>
          <w:rFonts w:ascii="Times New Roman" w:hAnsi="Times New Roman" w:cs="Times New Roman"/>
          <w:b/>
          <w:sz w:val="24"/>
          <w:szCs w:val="24"/>
        </w:rPr>
        <w:t>V.</w:t>
      </w:r>
    </w:p>
    <w:p w14:paraId="670D3E53" w14:textId="77777777" w:rsid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Ujednání o ceně</w:t>
      </w:r>
    </w:p>
    <w:p w14:paraId="021CE473" w14:textId="77777777" w:rsid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4D1A4" w14:textId="54B9EC50" w:rsidR="0004666E" w:rsidRDefault="0004666E" w:rsidP="002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dopravcem a objednatelem byla sjednána cena </w:t>
      </w:r>
      <w:r w:rsidR="002C0314">
        <w:rPr>
          <w:rFonts w:ascii="Times New Roman" w:hAnsi="Times New Roman" w:cs="Times New Roman"/>
          <w:sz w:val="24"/>
          <w:szCs w:val="24"/>
        </w:rPr>
        <w:t>90 000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0314">
        <w:rPr>
          <w:rFonts w:ascii="Times New Roman" w:hAnsi="Times New Roman" w:cs="Times New Roman"/>
          <w:sz w:val="24"/>
          <w:szCs w:val="24"/>
        </w:rPr>
        <w:t>Cena je konečná a jsou v zahrnuty veškeré poplatky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0314">
        <w:rPr>
          <w:rFonts w:ascii="Times New Roman" w:hAnsi="Times New Roman" w:cs="Times New Roman"/>
          <w:sz w:val="24"/>
          <w:szCs w:val="24"/>
        </w:rPr>
        <w:t>Ubytování si dopravce hradí sám (zajištěno objednatelem).</w:t>
      </w:r>
    </w:p>
    <w:p w14:paraId="019B4D76" w14:textId="77777777" w:rsidR="009231C4" w:rsidRDefault="009231C4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759EB" w14:textId="77777777" w:rsidR="0004666E" w:rsidRP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6E">
        <w:rPr>
          <w:rFonts w:ascii="Times New Roman" w:hAnsi="Times New Roman" w:cs="Times New Roman"/>
          <w:b/>
          <w:sz w:val="24"/>
          <w:szCs w:val="24"/>
        </w:rPr>
        <w:t>V</w:t>
      </w:r>
      <w:r w:rsidR="00D30D73">
        <w:rPr>
          <w:rFonts w:ascii="Times New Roman" w:hAnsi="Times New Roman" w:cs="Times New Roman"/>
          <w:b/>
          <w:sz w:val="24"/>
          <w:szCs w:val="24"/>
        </w:rPr>
        <w:t>I</w:t>
      </w:r>
      <w:r w:rsidRPr="0004666E">
        <w:rPr>
          <w:rFonts w:ascii="Times New Roman" w:hAnsi="Times New Roman" w:cs="Times New Roman"/>
          <w:b/>
          <w:sz w:val="24"/>
          <w:szCs w:val="24"/>
        </w:rPr>
        <w:t>.</w:t>
      </w:r>
    </w:p>
    <w:p w14:paraId="55417319" w14:textId="36A93ACF" w:rsidR="0004666E" w:rsidRDefault="002C0314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4666E">
        <w:rPr>
          <w:rFonts w:ascii="Times New Roman" w:hAnsi="Times New Roman" w:cs="Times New Roman"/>
          <w:b/>
          <w:sz w:val="24"/>
          <w:szCs w:val="24"/>
        </w:rPr>
        <w:t>latební podmí</w:t>
      </w:r>
      <w:r w:rsidR="0004666E" w:rsidRPr="0004666E">
        <w:rPr>
          <w:rFonts w:ascii="Times New Roman" w:hAnsi="Times New Roman" w:cs="Times New Roman"/>
          <w:b/>
          <w:sz w:val="24"/>
          <w:szCs w:val="24"/>
        </w:rPr>
        <w:t>nky</w:t>
      </w:r>
    </w:p>
    <w:p w14:paraId="4AE96C82" w14:textId="77777777" w:rsid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49CAD" w14:textId="1E01895E" w:rsidR="0004666E" w:rsidRDefault="0004666E" w:rsidP="002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uhradí fakturovanou částku na základě faktury se splatností 14 dní na účet.</w:t>
      </w:r>
      <w:r w:rsidR="002C0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B96CC" w14:textId="77777777" w:rsidR="009231C4" w:rsidRDefault="009231C4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51D59" w14:textId="77777777" w:rsidR="0004666E" w:rsidRPr="0004666E" w:rsidRDefault="00D30D73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04666E" w:rsidRPr="0004666E">
        <w:rPr>
          <w:rFonts w:ascii="Times New Roman" w:hAnsi="Times New Roman" w:cs="Times New Roman"/>
          <w:b/>
          <w:sz w:val="24"/>
          <w:szCs w:val="24"/>
        </w:rPr>
        <w:t>.</w:t>
      </w:r>
    </w:p>
    <w:p w14:paraId="1B83C84F" w14:textId="77777777" w:rsidR="0004666E" w:rsidRDefault="0004666E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6E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14:paraId="29A84489" w14:textId="77777777" w:rsidR="009231C4" w:rsidRDefault="009231C4" w:rsidP="0004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FA56" w14:textId="77777777" w:rsidR="0004666E" w:rsidRDefault="0004666E" w:rsidP="002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Pokud není uvedeno jinak, řídí se vztahy smluvních stran příslušnými ustanoveními občanského zákoníku a ostatních právních předpisů, které upravují právní vztahy při hromadné přepravě osob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5826C" w14:textId="77777777" w:rsidR="009231C4" w:rsidRDefault="009231C4" w:rsidP="002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účinnosti dnem podpisu oběma smluvními stranami.</w:t>
      </w:r>
    </w:p>
    <w:p w14:paraId="2CC92029" w14:textId="77777777" w:rsidR="009231C4" w:rsidRDefault="009231C4" w:rsidP="002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být měněna a doplňována pouze formou písemných dodatků podepsaných oběma stranami.</w:t>
      </w:r>
    </w:p>
    <w:p w14:paraId="3AE37DD7" w14:textId="5C053097" w:rsidR="009231C4" w:rsidRDefault="009231C4" w:rsidP="002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</w:t>
      </w:r>
      <w:r w:rsidR="00157868">
        <w:rPr>
          <w:rFonts w:ascii="Times New Roman" w:hAnsi="Times New Roman" w:cs="Times New Roman"/>
          <w:sz w:val="24"/>
          <w:szCs w:val="24"/>
        </w:rPr>
        <w:t>a je vyhotovena ve</w:t>
      </w:r>
      <w:r>
        <w:rPr>
          <w:rFonts w:ascii="Times New Roman" w:hAnsi="Times New Roman" w:cs="Times New Roman"/>
          <w:sz w:val="24"/>
          <w:szCs w:val="24"/>
        </w:rPr>
        <w:t xml:space="preserve"> dvou originálech</w:t>
      </w:r>
      <w:r w:rsidR="00233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 nichž každá ze smluvních stran obdrží po jednom originále.</w:t>
      </w:r>
    </w:p>
    <w:p w14:paraId="445F7CBE" w14:textId="77777777" w:rsidR="0004666E" w:rsidRDefault="0004666E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1647C" w14:textId="77777777" w:rsidR="0004666E" w:rsidRDefault="0004666E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8AC42" w14:textId="77777777" w:rsidR="0004666E" w:rsidRDefault="0004666E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53732" w14:textId="662E21E2" w:rsidR="0004666E" w:rsidRDefault="0004666E" w:rsidP="00046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23360E">
        <w:rPr>
          <w:rFonts w:ascii="Times New Roman" w:hAnsi="Times New Roman" w:cs="Times New Roman"/>
          <w:sz w:val="24"/>
          <w:szCs w:val="24"/>
        </w:rPr>
        <w:t>Olomouci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6F2ABF">
        <w:rPr>
          <w:rFonts w:ascii="Times New Roman" w:hAnsi="Times New Roman" w:cs="Times New Roman"/>
          <w:sz w:val="24"/>
          <w:szCs w:val="24"/>
        </w:rPr>
        <w:t xml:space="preserve"> </w:t>
      </w:r>
      <w:r w:rsidR="0023360E">
        <w:rPr>
          <w:rFonts w:ascii="Times New Roman" w:hAnsi="Times New Roman" w:cs="Times New Roman"/>
          <w:sz w:val="24"/>
          <w:szCs w:val="24"/>
        </w:rPr>
        <w:t>2</w:t>
      </w:r>
      <w:r w:rsidR="000D6D68">
        <w:rPr>
          <w:rFonts w:ascii="Times New Roman" w:hAnsi="Times New Roman" w:cs="Times New Roman"/>
          <w:sz w:val="24"/>
          <w:szCs w:val="24"/>
        </w:rPr>
        <w:t>0</w:t>
      </w:r>
      <w:r w:rsidR="006F2ABF">
        <w:rPr>
          <w:rFonts w:ascii="Times New Roman" w:hAnsi="Times New Roman" w:cs="Times New Roman"/>
          <w:sz w:val="24"/>
          <w:szCs w:val="24"/>
        </w:rPr>
        <w:t xml:space="preserve">. </w:t>
      </w:r>
      <w:r w:rsidR="00804DC1">
        <w:rPr>
          <w:rFonts w:ascii="Times New Roman" w:hAnsi="Times New Roman" w:cs="Times New Roman"/>
          <w:sz w:val="24"/>
          <w:szCs w:val="24"/>
        </w:rPr>
        <w:t>9</w:t>
      </w:r>
      <w:r w:rsidR="006F2ABF">
        <w:rPr>
          <w:rFonts w:ascii="Times New Roman" w:hAnsi="Times New Roman" w:cs="Times New Roman"/>
          <w:sz w:val="24"/>
          <w:szCs w:val="24"/>
        </w:rPr>
        <w:t>. 20</w:t>
      </w:r>
      <w:r w:rsidR="0023360E">
        <w:rPr>
          <w:rFonts w:ascii="Times New Roman" w:hAnsi="Times New Roman" w:cs="Times New Roman"/>
          <w:sz w:val="24"/>
          <w:szCs w:val="24"/>
        </w:rPr>
        <w:t>2</w:t>
      </w:r>
      <w:r w:rsidR="000D6D68">
        <w:rPr>
          <w:rFonts w:ascii="Times New Roman" w:hAnsi="Times New Roman" w:cs="Times New Roman"/>
          <w:sz w:val="24"/>
          <w:szCs w:val="24"/>
        </w:rPr>
        <w:t>2</w:t>
      </w:r>
    </w:p>
    <w:p w14:paraId="03133D21" w14:textId="77777777" w:rsidR="009231C4" w:rsidRDefault="009231C4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CC4CD" w14:textId="77777777" w:rsidR="009231C4" w:rsidRDefault="009231C4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6AD97" w14:textId="77777777" w:rsidR="009231C4" w:rsidRDefault="009231C4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E3E6B" w14:textId="77777777" w:rsidR="009231C4" w:rsidRDefault="009231C4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D4A10" w14:textId="77777777" w:rsidR="009231C4" w:rsidRDefault="009231C4" w:rsidP="000466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F34AF" w14:textId="77777777" w:rsidR="009231C4" w:rsidRDefault="009231C4" w:rsidP="00046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__________________</w:t>
      </w:r>
    </w:p>
    <w:p w14:paraId="2884F47E" w14:textId="77777777" w:rsidR="009231C4" w:rsidRPr="0004666E" w:rsidRDefault="009231C4" w:rsidP="009231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Dopravce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</w:p>
    <w:p w14:paraId="0FA4543A" w14:textId="77777777" w:rsidR="00677278" w:rsidRDefault="00677278" w:rsidP="0067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FEF5E" w14:textId="77777777" w:rsidR="00677278" w:rsidRPr="00677278" w:rsidRDefault="00677278" w:rsidP="00677278">
      <w:pPr>
        <w:rPr>
          <w:rFonts w:ascii="Times New Roman" w:hAnsi="Times New Roman" w:cs="Times New Roman"/>
          <w:sz w:val="24"/>
          <w:szCs w:val="24"/>
        </w:rPr>
      </w:pPr>
    </w:p>
    <w:sectPr w:rsidR="00677278" w:rsidRPr="0067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51C"/>
    <w:multiLevelType w:val="hybridMultilevel"/>
    <w:tmpl w:val="05F25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634E5"/>
    <w:multiLevelType w:val="hybridMultilevel"/>
    <w:tmpl w:val="FFAC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4323">
    <w:abstractNumId w:val="0"/>
  </w:num>
  <w:num w:numId="2" w16cid:durableId="77077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78"/>
    <w:rsid w:val="0004666E"/>
    <w:rsid w:val="00067FA8"/>
    <w:rsid w:val="000D6D68"/>
    <w:rsid w:val="00157868"/>
    <w:rsid w:val="001F78AC"/>
    <w:rsid w:val="0023360E"/>
    <w:rsid w:val="002C0314"/>
    <w:rsid w:val="002E7810"/>
    <w:rsid w:val="00670443"/>
    <w:rsid w:val="00677278"/>
    <w:rsid w:val="00680B7B"/>
    <w:rsid w:val="006F2ABF"/>
    <w:rsid w:val="00804DC1"/>
    <w:rsid w:val="008E6A83"/>
    <w:rsid w:val="009231C4"/>
    <w:rsid w:val="00966DFB"/>
    <w:rsid w:val="00D3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2D9"/>
  <w15:docId w15:val="{407976A0-2139-455F-982B-71F0857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Pokladna Olomouc</cp:lastModifiedBy>
  <cp:revision>4</cp:revision>
  <cp:lastPrinted>2015-11-19T12:42:00Z</cp:lastPrinted>
  <dcterms:created xsi:type="dcterms:W3CDTF">2022-09-20T08:25:00Z</dcterms:created>
  <dcterms:modified xsi:type="dcterms:W3CDTF">2022-09-20T10:09:00Z</dcterms:modified>
</cp:coreProperties>
</file>