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FB1" w:rsidRDefault="00973FB1" w:rsidP="00973FB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Miloslav </w:t>
      </w:r>
      <w:proofErr w:type="spellStart"/>
      <w:r>
        <w:t>Benes</w:t>
      </w:r>
      <w:proofErr w:type="spellEnd"/>
      <w:r>
        <w:t xml:space="preserve"> </w:t>
      </w:r>
      <w:proofErr w:type="gramStart"/>
      <w:r>
        <w:t>&lt;</w:t>
      </w:r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Sunday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25, 2022 7:28 PM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t xml:space="preserve"> &lt;</w:t>
      </w:r>
      <w:r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příjezdové cesty areál Prošek</w:t>
      </w:r>
    </w:p>
    <w:p w:rsidR="00973FB1" w:rsidRDefault="00973FB1" w:rsidP="00973FB1"/>
    <w:p w:rsidR="00973FB1" w:rsidRDefault="00973FB1" w:rsidP="00973FB1">
      <w:r>
        <w:t>Dobrý den,</w:t>
      </w:r>
    </w:p>
    <w:p w:rsidR="00973FB1" w:rsidRDefault="00973FB1" w:rsidP="00973FB1">
      <w:r>
        <w:t xml:space="preserve">potvrzuji a </w:t>
      </w:r>
      <w:proofErr w:type="spellStart"/>
      <w:r>
        <w:t>příjímám</w:t>
      </w:r>
      <w:proofErr w:type="spellEnd"/>
      <w:r>
        <w:t>.</w:t>
      </w:r>
    </w:p>
    <w:p w:rsidR="00973FB1" w:rsidRDefault="00973FB1" w:rsidP="00973FB1">
      <w:r>
        <w:t>S pozdravem </w:t>
      </w:r>
    </w:p>
    <w:p w:rsidR="00973FB1" w:rsidRDefault="00973FB1" w:rsidP="00973FB1">
      <w:r>
        <w:t>Miloslav Beneš.</w:t>
      </w:r>
    </w:p>
    <w:p w:rsidR="00973FB1" w:rsidRDefault="00973FB1" w:rsidP="00973FB1"/>
    <w:p w:rsidR="00973FB1" w:rsidRDefault="00973FB1" w:rsidP="00973FB1">
      <w:r>
        <w:t xml:space="preserve">Dne st 21. 9. 2022 7:26 uživatel </w:t>
      </w:r>
      <w:r>
        <w:t>–</w:t>
      </w:r>
      <w:r>
        <w:t xml:space="preserve"> </w:t>
      </w:r>
      <w:r>
        <w:t>Veronika Holá</w:t>
      </w:r>
      <w:r>
        <w:t xml:space="preserve"> </w:t>
      </w:r>
      <w:proofErr w:type="gramStart"/>
      <w:r>
        <w:t>&lt;</w:t>
      </w:r>
      <w:r>
        <w:t xml:space="preserve"> </w:t>
      </w:r>
      <w:r>
        <w:t>&gt;</w:t>
      </w:r>
      <w:proofErr w:type="gramEnd"/>
      <w:r>
        <w:t xml:space="preserve"> napsal:</w:t>
      </w:r>
    </w:p>
    <w:p w:rsidR="00973FB1" w:rsidRDefault="00973FB1" w:rsidP="00973FB1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2927671</w:t>
      </w:r>
    </w:p>
    <w:p w:rsidR="00973FB1" w:rsidRDefault="00973FB1" w:rsidP="00973FB1">
      <w:pPr>
        <w:spacing w:before="100" w:beforeAutospacing="1" w:after="100" w:afterAutospacing="1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Oprava příjezdové cesty areál Prošek</w:t>
      </w:r>
      <w:bookmarkStart w:id="0" w:name="_GoBack"/>
      <w:bookmarkEnd w:id="0"/>
    </w:p>
    <w:p w:rsidR="00973FB1" w:rsidRDefault="00973FB1" w:rsidP="00973FB1">
      <w:r>
        <w:t>objednávka: 2927671</w:t>
      </w:r>
    </w:p>
    <w:p w:rsidR="00973FB1" w:rsidRDefault="00973FB1" w:rsidP="00973FB1">
      <w:r>
        <w:t>ze dne: 19.09.2022</w:t>
      </w:r>
    </w:p>
    <w:p w:rsidR="00973FB1" w:rsidRDefault="00973FB1" w:rsidP="00973FB1">
      <w:r>
        <w:t>předběžná cena vč. DPH: 289 916,00 Kč</w:t>
      </w:r>
    </w:p>
    <w:p w:rsidR="00973FB1" w:rsidRDefault="00973FB1" w:rsidP="00973FB1"/>
    <w:p w:rsidR="00973FB1" w:rsidRDefault="00973FB1" w:rsidP="00973FB1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973FB1" w:rsidRDefault="00973FB1" w:rsidP="00973FB1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973FB1" w:rsidRDefault="00973FB1" w:rsidP="00973FB1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973FB1" w:rsidRDefault="00973FB1" w:rsidP="00973FB1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973FB1" w:rsidRDefault="00973FB1" w:rsidP="00973FB1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973FB1" w:rsidRDefault="00973FB1" w:rsidP="00973FB1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973FB1" w:rsidRDefault="00973FB1" w:rsidP="00973FB1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973FB1" w:rsidRDefault="00973FB1" w:rsidP="00973FB1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973FB1" w:rsidRDefault="00973FB1" w:rsidP="00973FB1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BD3025" w:rsidRDefault="00BD3025"/>
    <w:sectPr w:rsidR="00BD3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B1"/>
    <w:rsid w:val="00973FB1"/>
    <w:rsid w:val="00B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FDFF"/>
  <w15:chartTrackingRefBased/>
  <w15:docId w15:val="{C08A502E-6F7D-4837-9682-C5CD0A6F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FB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3FB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73F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2022-09-26T05:52:00Z</dcterms:created>
  <dcterms:modified xsi:type="dcterms:W3CDTF">2022-09-26T05:54:00Z</dcterms:modified>
</cp:coreProperties>
</file>