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A108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>
        <w:rPr>
          <w:rFonts w:ascii="Arial,Bold" w:hAnsi="Arial,Bold" w:cs="Arial,Bold"/>
          <w:b/>
          <w:bCs/>
          <w:sz w:val="40"/>
          <w:szCs w:val="40"/>
        </w:rPr>
        <w:t>DODATEK č. 1 KE SMLOUVĚ</w:t>
      </w:r>
    </w:p>
    <w:p w14:paraId="55667CB5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>
        <w:rPr>
          <w:rFonts w:ascii="Arial,Bold" w:hAnsi="Arial,Bold" w:cs="Arial,Bold"/>
          <w:b/>
          <w:bCs/>
          <w:sz w:val="40"/>
          <w:szCs w:val="40"/>
        </w:rPr>
        <w:t>ZST2255277</w:t>
      </w:r>
    </w:p>
    <w:p w14:paraId="57CB0C8F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</w:p>
    <w:p w14:paraId="23ADBDDE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dle § 2586 a násl. Občanského zákoníku (</w:t>
      </w:r>
      <w:proofErr w:type="spellStart"/>
      <w:r>
        <w:rPr>
          <w:rFonts w:ascii="Arial" w:hAnsi="Arial" w:cs="Arial"/>
          <w:sz w:val="24"/>
          <w:szCs w:val="24"/>
        </w:rPr>
        <w:t>z.č</w:t>
      </w:r>
      <w:proofErr w:type="spellEnd"/>
      <w:r>
        <w:rPr>
          <w:rFonts w:ascii="Arial" w:hAnsi="Arial" w:cs="Arial"/>
          <w:sz w:val="24"/>
          <w:szCs w:val="24"/>
        </w:rPr>
        <w:t>. 89/2012 Sb.),</w:t>
      </w:r>
    </w:p>
    <w:p w14:paraId="5B59A10C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 níže uvedenými stranami:</w:t>
      </w:r>
    </w:p>
    <w:p w14:paraId="18843A6E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Název firmy: Dětské centrum Paprsek</w:t>
      </w:r>
    </w:p>
    <w:p w14:paraId="23C2451C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70875413</w:t>
      </w:r>
    </w:p>
    <w:p w14:paraId="6EE21105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</w:p>
    <w:p w14:paraId="71B3E273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Šestajovická 580/19 Praha 19800</w:t>
      </w:r>
    </w:p>
    <w:p w14:paraId="1D035CE0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</w:p>
    <w:p w14:paraId="250EC409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724 985 403, </w:t>
      </w:r>
      <w:proofErr w:type="gramStart"/>
      <w:r>
        <w:rPr>
          <w:rFonts w:ascii="Arial" w:hAnsi="Arial" w:cs="Arial"/>
          <w:sz w:val="24"/>
          <w:szCs w:val="24"/>
        </w:rPr>
        <w:t>e-mail:nada.solaja@dcpaprsek.org</w:t>
      </w:r>
      <w:proofErr w:type="gramEnd"/>
    </w:p>
    <w:p w14:paraId="42834BC3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jako „objednatel“)</w:t>
      </w:r>
    </w:p>
    <w:p w14:paraId="41FE3E0C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9F33C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Název firmy: SVĚT OKEN s. r. o.</w:t>
      </w:r>
    </w:p>
    <w:p w14:paraId="6391C523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25831925</w:t>
      </w:r>
    </w:p>
    <w:p w14:paraId="6A44AEDF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CZ25831925</w:t>
      </w:r>
    </w:p>
    <w:p w14:paraId="67F59513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Jasenická 1254, 755 01 Vsetín</w:t>
      </w:r>
    </w:p>
    <w:p w14:paraId="5364E19A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 obchodním rejstříku vedeném: Krajským soudem v Ostravě, oddíl C vložka 20248</w:t>
      </w:r>
    </w:p>
    <w:p w14:paraId="602FB9C5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Pobočka: Náchodská 708/ </w:t>
      </w:r>
      <w:proofErr w:type="gramStart"/>
      <w:r>
        <w:rPr>
          <w:rFonts w:ascii="Arial" w:hAnsi="Arial" w:cs="Arial"/>
          <w:sz w:val="24"/>
          <w:szCs w:val="24"/>
        </w:rPr>
        <w:t>79,Praha</w:t>
      </w:r>
      <w:proofErr w:type="gramEnd"/>
      <w:r>
        <w:rPr>
          <w:rFonts w:ascii="Arial" w:hAnsi="Arial" w:cs="Arial"/>
          <w:sz w:val="24"/>
          <w:szCs w:val="24"/>
        </w:rPr>
        <w:t xml:space="preserve"> - Horní Počernice,193 00</w:t>
      </w:r>
    </w:p>
    <w:p w14:paraId="21F698D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731 401 418, e-mail: praha9@svet-oken.cz</w:t>
      </w:r>
    </w:p>
    <w:p w14:paraId="0C51C3D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Helenou Dosedělovou</w:t>
      </w:r>
    </w:p>
    <w:p w14:paraId="37D2421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 25.12.1993</w:t>
      </w:r>
    </w:p>
    <w:p w14:paraId="183DDD99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plné moci ze dne: 30.11.2021</w:t>
      </w:r>
    </w:p>
    <w:p w14:paraId="186AF261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9E124C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4C4F84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934C66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Předmět dodatku</w:t>
      </w:r>
    </w:p>
    <w:p w14:paraId="24E6CFE8" w14:textId="69E07CFD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důvodu nevyrobitelných rozměrů se zm</w:t>
      </w:r>
      <w:r w:rsidR="006C7F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nší šířka markýzy a bude zákazníkovi</w:t>
      </w:r>
    </w:p>
    <w:p w14:paraId="45C2AB82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vrácena částka 12.393,- na účet č.:</w:t>
      </w:r>
    </w:p>
    <w:p w14:paraId="583A64DB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533BFC1A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43436B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Ostatní ustanovení smlouvy o dílo č. ZST2255277 zůstávají beze změny.</w:t>
      </w:r>
    </w:p>
    <w:p w14:paraId="127E2EC6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Tento dodatek ke smlouvě je vyhotoven ve třech stejnopisech, z nich každý má povahu</w:t>
      </w:r>
    </w:p>
    <w:p w14:paraId="0DD51FAD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originálu. Objednatel obdrží jeden kus vyhotovení a dodavateli zůstávají dva kusy vyhotovení</w:t>
      </w:r>
    </w:p>
    <w:p w14:paraId="442CD6BC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dodatku.</w:t>
      </w:r>
    </w:p>
    <w:p w14:paraId="0736CE8E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Smluvní strany prohlašují, že si tuto smlouvu přečetly, jejímu textu rozumí a s obsahem</w:t>
      </w:r>
    </w:p>
    <w:p w14:paraId="5C9ED269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smlouvy souhlasí, což stvrzují svými podpisy.</w:t>
      </w:r>
    </w:p>
    <w:p w14:paraId="53FAE228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2F478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297491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Vsetíně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dne: 19.9.2022</w:t>
      </w:r>
    </w:p>
    <w:p w14:paraId="45699167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FBF521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F7F597" w14:textId="77777777" w:rsidR="002A17EC" w:rsidRDefault="002A17EC" w:rsidP="002A17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                                                           …..……………………</w:t>
      </w:r>
    </w:p>
    <w:p w14:paraId="54956C68" w14:textId="77777777" w:rsidR="007B11C4" w:rsidRDefault="002A17EC" w:rsidP="002A17E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za objednatele                                                                   za zhotovitele</w:t>
      </w:r>
    </w:p>
    <w:sectPr w:rsidR="007B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EC"/>
    <w:rsid w:val="002A17EC"/>
    <w:rsid w:val="006C7F35"/>
    <w:rsid w:val="007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B0D2"/>
  <w15:chartTrackingRefBased/>
  <w15:docId w15:val="{7C196972-E228-47CF-AB2C-62B2F31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Zdeňka Reichertová</cp:lastModifiedBy>
  <cp:revision>2</cp:revision>
  <dcterms:created xsi:type="dcterms:W3CDTF">2022-09-22T05:07:00Z</dcterms:created>
  <dcterms:modified xsi:type="dcterms:W3CDTF">2022-09-23T11:27:00Z</dcterms:modified>
</cp:coreProperties>
</file>