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5F1784CF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13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9066B4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2B54E658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13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16CCCDA0" w14:textId="77777777" w:rsidR="00500420" w:rsidRPr="00033410" w:rsidRDefault="00500420" w:rsidP="00500420">
      <w:pPr>
        <w:suppressAutoHyphens/>
        <w:spacing w:after="0" w:line="360" w:lineRule="auto"/>
        <w:rPr>
          <w:sz w:val="24"/>
          <w:szCs w:val="24"/>
        </w:rPr>
      </w:pPr>
      <w:r w:rsidRPr="32972133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Loštice, okres Šumperk, příspěvková organizace</w:t>
      </w:r>
      <w:r>
        <w:br/>
      </w:r>
      <w:r w:rsidRPr="32972133">
        <w:rPr>
          <w:sz w:val="24"/>
          <w:szCs w:val="24"/>
        </w:rPr>
        <w:t>Se sídlem:</w:t>
      </w:r>
      <w:r w:rsidRPr="32972133">
        <w:rPr>
          <w:color w:val="000000" w:themeColor="text1"/>
          <w:sz w:val="24"/>
          <w:szCs w:val="24"/>
        </w:rPr>
        <w:t xml:space="preserve">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Komenského 17/10, 789 83 Loštice</w:t>
      </w:r>
      <w:r>
        <w:br/>
      </w:r>
      <w:r w:rsidRPr="32972133">
        <w:rPr>
          <w:color w:val="000000" w:themeColor="text1"/>
          <w:sz w:val="24"/>
          <w:szCs w:val="24"/>
        </w:rPr>
        <w:t xml:space="preserve">IČ: </w:t>
      </w:r>
      <w:r w:rsidRPr="32972133">
        <w:rPr>
          <w:rFonts w:ascii="Calibri" w:eastAsia="Calibri" w:hAnsi="Calibri" w:cs="Calibri"/>
          <w:color w:val="000000" w:themeColor="text1"/>
          <w:sz w:val="24"/>
          <w:szCs w:val="24"/>
        </w:rPr>
        <w:t>63696355</w:t>
      </w:r>
      <w:r>
        <w:br/>
      </w:r>
      <w:r w:rsidRPr="00500420">
        <w:rPr>
          <w:b/>
          <w:bCs/>
          <w:sz w:val="24"/>
          <w:szCs w:val="24"/>
        </w:rPr>
        <w:t>Zastoupen:</w:t>
      </w:r>
      <w:r w:rsidRPr="32972133">
        <w:rPr>
          <w:sz w:val="24"/>
          <w:szCs w:val="24"/>
        </w:rPr>
        <w:t xml:space="preserve"> Mgr. Lubomírem Faltusem,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5E5EBEA5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13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43C5F" w:rsidRPr="0065753E" w14:paraId="41056EF4" w14:textId="77777777" w:rsidTr="00EF096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2AF4527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FCD657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B79409" w14:textId="77777777" w:rsidR="00A43C5F" w:rsidRPr="0065753E" w:rsidRDefault="00A43C5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B6DB3C" w14:textId="77777777" w:rsidR="00A43C5F" w:rsidRPr="0065753E" w:rsidRDefault="00A43C5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43C5F" w:rsidRPr="0065753E" w14:paraId="10DF9079" w14:textId="77777777" w:rsidTr="00EF096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087E5E89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72FD63B7" w14:textId="77777777" w:rsidR="00A43C5F" w:rsidRPr="00602208" w:rsidRDefault="00A43C5F" w:rsidP="00A43C5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lang w:eastAsia="cs-CZ"/>
              </w:rPr>
              <w:t>Soubor 4: 1 ks Stavebnice pro výuku robotiky + 1 ks Stavebnice umožňující rozvoj algoritmického způsobu myšlení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5B4A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51 983,68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610CF" w14:textId="00496D48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21IM00133</w:t>
            </w:r>
          </w:p>
        </w:tc>
      </w:tr>
      <w:tr w:rsidR="00A43C5F" w:rsidRPr="0065753E" w14:paraId="4F142153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6BB61911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EC9A56" w14:textId="77777777" w:rsidR="00A43C5F" w:rsidRPr="00764E13" w:rsidRDefault="00A43C5F" w:rsidP="00A43C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6E9A424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4ADD2F" w14:textId="32CB05F9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21IM00133/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A43C5F" w:rsidRPr="0065753E" w14:paraId="00B2665C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24F5168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F2DDF8" w14:textId="77777777" w:rsidR="00A43C5F" w:rsidRPr="00764E13" w:rsidRDefault="00A43C5F" w:rsidP="00A43C5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SAM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Labs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Course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Classroom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4B3A4F1B" w14:textId="77777777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39 698,89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F99AC0" w14:textId="6B6C3DE3" w:rsidR="00A43C5F" w:rsidRPr="0065753E" w:rsidRDefault="00A43C5F" w:rsidP="00A43C5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21IM00133/2</w:t>
            </w:r>
          </w:p>
        </w:tc>
      </w:tr>
      <w:tr w:rsidR="00A43C5F" w:rsidRPr="0065753E" w14:paraId="2AD21E21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70D8A26" w14:textId="77777777" w:rsidR="00A43C5F" w:rsidRPr="0065753E" w:rsidRDefault="00A43C5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AC85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5203" w14:textId="77777777" w:rsidR="00A43C5F" w:rsidRPr="0065753E" w:rsidRDefault="00A43C5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34C47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43C5F" w:rsidRPr="0065753E" w14:paraId="52C4565E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DAA5C3" w14:textId="77777777" w:rsidR="00A43C5F" w:rsidRPr="0065753E" w:rsidRDefault="00A43C5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1883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17EE" w14:textId="77777777" w:rsidR="00A43C5F" w:rsidRPr="0065753E" w:rsidRDefault="00A43C5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DE418" w14:textId="77777777" w:rsidR="00A43C5F" w:rsidRPr="0065753E" w:rsidRDefault="00A43C5F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0AB197E1" w14:textId="77777777" w:rsidR="009066B4" w:rsidRDefault="009066B4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62C60B8F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9066B4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FCD11" w14:textId="77777777" w:rsidR="00030FF2" w:rsidRDefault="00030FF2" w:rsidP="007406AA">
      <w:pPr>
        <w:spacing w:after="0" w:line="240" w:lineRule="auto"/>
      </w:pPr>
      <w:r>
        <w:separator/>
      </w:r>
    </w:p>
  </w:endnote>
  <w:endnote w:type="continuationSeparator" w:id="0">
    <w:p w14:paraId="4A584CD9" w14:textId="77777777" w:rsidR="00030FF2" w:rsidRDefault="00030FF2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0FC6B" w14:textId="77777777" w:rsidR="00030FF2" w:rsidRDefault="00030FF2" w:rsidP="007406AA">
      <w:pPr>
        <w:spacing w:after="0" w:line="240" w:lineRule="auto"/>
      </w:pPr>
      <w:r>
        <w:separator/>
      </w:r>
    </w:p>
  </w:footnote>
  <w:footnote w:type="continuationSeparator" w:id="0">
    <w:p w14:paraId="6A1428BE" w14:textId="77777777" w:rsidR="00030FF2" w:rsidRDefault="00030FF2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653620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0FF2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540D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6B4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C5F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27EE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37D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491C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 Zdrahalova</cp:lastModifiedBy>
  <cp:revision>4</cp:revision>
  <cp:lastPrinted>2022-04-08T06:28:00Z</cp:lastPrinted>
  <dcterms:created xsi:type="dcterms:W3CDTF">2022-04-28T10:19:00Z</dcterms:created>
  <dcterms:modified xsi:type="dcterms:W3CDTF">2022-04-28T10:20:00Z</dcterms:modified>
</cp:coreProperties>
</file>