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86" w:rsidRDefault="00FD3586" w:rsidP="00FD3586">
      <w:r>
        <w:t>Dobrý den.</w:t>
      </w:r>
    </w:p>
    <w:p w:rsidR="00FD3586" w:rsidRDefault="00FD3586" w:rsidP="00FD3586"/>
    <w:p w:rsidR="00FD3586" w:rsidRDefault="00FD3586" w:rsidP="00FD3586">
      <w:r>
        <w:t>Děkujeme za objednávku.</w:t>
      </w:r>
    </w:p>
    <w:p w:rsidR="00FD3586" w:rsidRDefault="00FD3586" w:rsidP="00FD3586">
      <w:r>
        <w:t>O termínu realizace Vás budu informovat.</w:t>
      </w:r>
    </w:p>
    <w:p w:rsidR="00FD3586" w:rsidRDefault="00FD3586" w:rsidP="00FD3586"/>
    <w:p w:rsidR="00FD3586" w:rsidRDefault="00FD3586" w:rsidP="00FD3586">
      <w:r>
        <w:t>S pozdravem</w:t>
      </w:r>
    </w:p>
    <w:p w:rsidR="00FD3586" w:rsidRDefault="00FD3586" w:rsidP="00FD3586">
      <w:r>
        <w:t>Pavel Halík – Wofor</w:t>
      </w:r>
    </w:p>
    <w:p w:rsidR="00FD3586" w:rsidRDefault="00FD3586" w:rsidP="00FD3586">
      <w:r>
        <w:t>Tel.: 604 329 019</w:t>
      </w:r>
    </w:p>
    <w:p w:rsidR="00FD3586" w:rsidRDefault="00FD3586" w:rsidP="00FD3586"/>
    <w:p w:rsidR="00FD3586" w:rsidRDefault="00FD3586" w:rsidP="00FD3586"/>
    <w:p w:rsidR="00FD3586" w:rsidRDefault="00FD3586" w:rsidP="00FD3586">
      <w:r>
        <w:t xml:space="preserve">Odesláno z aplikace </w:t>
      </w:r>
      <w:hyperlink r:id="rId4" w:history="1">
        <w:r>
          <w:rPr>
            <w:rStyle w:val="Hypertextovodkaz"/>
          </w:rPr>
          <w:t>Pošta</w:t>
        </w:r>
      </w:hyperlink>
      <w:r>
        <w:t xml:space="preserve"> pro Windows</w:t>
      </w:r>
    </w:p>
    <w:p w:rsidR="00FD3586" w:rsidRDefault="00FD3586" w:rsidP="00FD3586"/>
    <w:p w:rsidR="00FD3586" w:rsidRDefault="00FD3586" w:rsidP="00FD3586">
      <w:pPr>
        <w:outlineLvl w:val="0"/>
      </w:pPr>
      <w:r>
        <w:rPr>
          <w:b/>
          <w:bCs/>
        </w:rPr>
        <w:t xml:space="preserve">Od: </w:t>
      </w:r>
      <w:hyperlink r:id="rId5" w:history="1">
        <w:r>
          <w:rPr>
            <w:rStyle w:val="Hypertextovodkaz"/>
          </w:rPr>
          <w:t>foubikova@isstbn.cz</w:t>
        </w:r>
      </w:hyperlink>
      <w:r>
        <w:br/>
      </w:r>
      <w:proofErr w:type="spellStart"/>
      <w:proofErr w:type="gramStart"/>
      <w:r>
        <w:rPr>
          <w:b/>
          <w:bCs/>
        </w:rPr>
        <w:t>Odesláno:</w:t>
      </w:r>
      <w:r>
        <w:t>pátek</w:t>
      </w:r>
      <w:proofErr w:type="spellEnd"/>
      <w:proofErr w:type="gramEnd"/>
      <w:r>
        <w:t xml:space="preserve"> 23. září 2022 8:28</w:t>
      </w:r>
      <w:r>
        <w:br/>
      </w:r>
      <w:r>
        <w:rPr>
          <w:b/>
          <w:bCs/>
        </w:rPr>
        <w:t xml:space="preserve">Předmět: </w:t>
      </w:r>
      <w:r>
        <w:t>objednávka O-1049/18620442/2022 oprava hřiště ISŠT</w:t>
      </w:r>
    </w:p>
    <w:p w:rsidR="00FD3586" w:rsidRDefault="00FD3586" w:rsidP="00FD3586"/>
    <w:p w:rsidR="00FD3586" w:rsidRDefault="00FD3586" w:rsidP="00FD3586">
      <w:r>
        <w:t>Vážení,</w:t>
      </w:r>
    </w:p>
    <w:p w:rsidR="00FD3586" w:rsidRDefault="00FD3586" w:rsidP="00FD3586">
      <w:r>
        <w:t>na základě Vaší cenové nabídky objednávám opravu školního hřiště obalovanou živičnou směsí. Vaši nabídkovou cenu 69.635,50 Kč vč. DPH považujte laskavě za nepřekročitelnou. O termínu provedení opravy mne prosím alespoň den předem informujte.</w:t>
      </w:r>
    </w:p>
    <w:p w:rsidR="00FD3586" w:rsidRDefault="00FD3586" w:rsidP="00FD3586">
      <w:r>
        <w:t>F</w:t>
      </w:r>
      <w:bookmarkStart w:id="0" w:name="_GoBack"/>
      <w:bookmarkEnd w:id="0"/>
      <w:r>
        <w:t>akturační údaje:</w:t>
      </w:r>
    </w:p>
    <w:p w:rsidR="00FD3586" w:rsidRDefault="00FD3586" w:rsidP="00FD3586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FD3586" w:rsidRDefault="00FD3586" w:rsidP="00FD3586">
      <w:proofErr w:type="spellStart"/>
      <w:r>
        <w:lastRenderedPageBreak/>
        <w:t>Černoleská</w:t>
      </w:r>
      <w:proofErr w:type="spellEnd"/>
      <w:r>
        <w:t xml:space="preserve"> 1997</w:t>
      </w:r>
    </w:p>
    <w:p w:rsidR="00FD3586" w:rsidRDefault="00FD3586" w:rsidP="00FD3586">
      <w:r>
        <w:t>256 01 Benešov</w:t>
      </w:r>
    </w:p>
    <w:p w:rsidR="00FD3586" w:rsidRDefault="00FD3586" w:rsidP="00FD3586">
      <w:r>
        <w:t>IČ 18620442</w:t>
      </w:r>
    </w:p>
    <w:p w:rsidR="00FD3586" w:rsidRDefault="00FD3586" w:rsidP="00FD3586">
      <w:r>
        <w:t>Ještě prosím o akceptaci objednávky v odpovědi na tento e-mail, neboť objednávka s akceptací bude námi vložena do registru smluv.</w:t>
      </w:r>
    </w:p>
    <w:p w:rsidR="00FD3586" w:rsidRDefault="00FD3586" w:rsidP="00FD3586">
      <w:r>
        <w:t>S pozdravem a díky S. Foubíková</w:t>
      </w:r>
    </w:p>
    <w:p w:rsidR="00FD3586" w:rsidRDefault="00FD3586" w:rsidP="00FD3586">
      <w:pPr>
        <w:rPr>
          <w:lang w:eastAsia="cs-CZ"/>
        </w:rPr>
      </w:pPr>
    </w:p>
    <w:p w:rsidR="00FD3586" w:rsidRDefault="00FD3586" w:rsidP="00FD3586">
      <w:r>
        <w:t>Ing. Soňa Foubíková</w:t>
      </w:r>
    </w:p>
    <w:p w:rsidR="00FD3586" w:rsidRDefault="00FD3586" w:rsidP="00FD3586">
      <w:r>
        <w:t>vedoucí ekonomického úseku</w:t>
      </w:r>
    </w:p>
    <w:p w:rsidR="00FD3586" w:rsidRDefault="00FD3586" w:rsidP="00FD3586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FD3586" w:rsidRDefault="00FD3586" w:rsidP="00FD3586">
      <w:r>
        <w:t>IČ 186 20 442</w:t>
      </w:r>
    </w:p>
    <w:p w:rsidR="00FD3586" w:rsidRDefault="00FD3586" w:rsidP="00FD3586">
      <w:r>
        <w:t>Tel. 317 726 130, 601 564</w:t>
      </w:r>
      <w:r>
        <w:t> </w:t>
      </w:r>
      <w:r>
        <w:t>040</w:t>
      </w:r>
    </w:p>
    <w:p w:rsidR="00FD3586" w:rsidRDefault="00FD3586"/>
    <w:tbl>
      <w:tblPr>
        <w:tblW w:w="15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7673"/>
        <w:gridCol w:w="1209"/>
        <w:gridCol w:w="1192"/>
        <w:gridCol w:w="2574"/>
        <w:gridCol w:w="1493"/>
      </w:tblGrid>
      <w:tr w:rsidR="00AE2699" w:rsidRPr="00AE2699" w:rsidTr="00FD3586">
        <w:trPr>
          <w:trHeight w:val="45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Vrbová Dana - </w:t>
            </w:r>
            <w:proofErr w:type="gramStart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WOFOR,  Pod</w:t>
            </w:r>
            <w:proofErr w:type="gramEnd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Lihovarem 2232, 256 01 Benešov, IČ 48928895, DIČ CZ 5551200523</w:t>
            </w:r>
          </w:p>
        </w:tc>
      </w:tr>
      <w:tr w:rsidR="00AE2699" w:rsidRPr="00AE2699" w:rsidTr="00FD3586">
        <w:trPr>
          <w:trHeight w:val="45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účtu: 51-4461670267/0100, email: info@wofor.cz, Tel.: 317 725 545, Mobilní tel.: 604 329 019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99" w:rsidRPr="00AE2699" w:rsidTr="00FD3586">
        <w:trPr>
          <w:trHeight w:val="45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99" w:rsidRPr="00AE2699" w:rsidTr="00FD3586">
        <w:trPr>
          <w:trHeight w:val="45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Pro: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ISŠT Benešov, </w:t>
            </w:r>
            <w:proofErr w:type="spellStart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Černoleská</w:t>
            </w:r>
            <w:proofErr w:type="spellEnd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1997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99" w:rsidRPr="00AE2699" w:rsidTr="00FD3586">
        <w:trPr>
          <w:trHeight w:val="33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20.09.2022</w:t>
            </w:r>
          </w:p>
        </w:tc>
      </w:tr>
      <w:tr w:rsidR="00AE2699" w:rsidRPr="00AE2699" w:rsidTr="00FD3586">
        <w:trPr>
          <w:trHeight w:val="405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poř.č</w:t>
            </w:r>
            <w:proofErr w:type="spellEnd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7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Název položky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jednotka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Počet</w:t>
            </w:r>
          </w:p>
        </w:tc>
        <w:tc>
          <w:tcPr>
            <w:tcW w:w="4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AE2699" w:rsidRPr="00AE2699" w:rsidTr="00FD3586">
        <w:trPr>
          <w:trHeight w:val="3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položky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Nabídka oprav školního hřiště obalovanou živičnou směsí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jednotek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jednotková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</w:tr>
      <w:tr w:rsidR="00AE2699" w:rsidRPr="00AE2699" w:rsidTr="00FD3586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Řezání živičného povrchu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bm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89,00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11 036,00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Vybourání živice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900,00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4 500,00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Uložení vybourané živice na skládku s odvozem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498,00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3 984,00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Pokládka obalované živičné směsi tl.5 cm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590,00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32 450,00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Zalití spár penetrací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bm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45,00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5 580,00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E2699" w:rsidRPr="00AE2699" w:rsidTr="00FD3586">
        <w:trPr>
          <w:trHeight w:val="33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57 550,00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DPH </w:t>
            </w:r>
            <w:proofErr w:type="gramStart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12 085,50 Kč</w:t>
            </w:r>
          </w:p>
        </w:tc>
      </w:tr>
      <w:tr w:rsidR="00AE2699" w:rsidRPr="00AE2699" w:rsidTr="00FD3586">
        <w:trPr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s DPH </w:t>
            </w:r>
            <w:proofErr w:type="gramStart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21%</w:t>
            </w:r>
            <w:proofErr w:type="gramEnd"/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99" w:rsidRPr="00AE2699" w:rsidRDefault="00AE2699" w:rsidP="00AE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69 635,50 Kč</w:t>
            </w:r>
          </w:p>
        </w:tc>
      </w:tr>
    </w:tbl>
    <w:p w:rsidR="005F23C4" w:rsidRDefault="005F23C4"/>
    <w:sectPr w:rsidR="005F23C4" w:rsidSect="00AE26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99"/>
    <w:rsid w:val="005F23C4"/>
    <w:rsid w:val="00AE2699"/>
    <w:rsid w:val="00F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90EA"/>
  <w15:chartTrackingRefBased/>
  <w15:docId w15:val="{32A86A30-DA4D-423B-BD47-5F1CFA98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bikova@isstbn.cz" TargetMode="External"/><Relationship Id="rId4" Type="http://schemas.openxmlformats.org/officeDocument/2006/relationships/hyperlink" Target="https://go.microsoft.com/fwlink/?LinkId=55098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2</cp:revision>
  <dcterms:created xsi:type="dcterms:W3CDTF">2022-09-23T09:09:00Z</dcterms:created>
  <dcterms:modified xsi:type="dcterms:W3CDTF">2022-09-23T09:09:00Z</dcterms:modified>
</cp:coreProperties>
</file>