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67423A" w:rsidRDefault="00E61038" w:rsidP="00E61038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 w:rsidR="00A464F6">
        <w:rPr>
          <w:rFonts w:ascii="Arial" w:hAnsi="Arial" w:cs="Arial"/>
          <w:b/>
          <w:sz w:val="28"/>
          <w:szCs w:val="24"/>
        </w:rPr>
        <w:t>2</w:t>
      </w:r>
      <w:r w:rsidR="00FD533E">
        <w:rPr>
          <w:rFonts w:ascii="Arial" w:hAnsi="Arial" w:cs="Arial"/>
          <w:b/>
          <w:sz w:val="28"/>
          <w:szCs w:val="24"/>
        </w:rPr>
        <w:t>2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A34538">
        <w:rPr>
          <w:rFonts w:ascii="Arial" w:hAnsi="Arial" w:cs="Arial"/>
          <w:b/>
          <w:sz w:val="28"/>
          <w:szCs w:val="24"/>
        </w:rPr>
        <w:t>2</w:t>
      </w:r>
      <w:r w:rsidR="00FD533E">
        <w:rPr>
          <w:rFonts w:ascii="Arial" w:hAnsi="Arial" w:cs="Arial"/>
          <w:b/>
          <w:sz w:val="28"/>
          <w:szCs w:val="24"/>
        </w:rPr>
        <w:t>0</w:t>
      </w:r>
      <w:r w:rsidR="0067423A">
        <w:rPr>
          <w:rFonts w:ascii="Arial" w:hAnsi="Arial" w:cs="Arial"/>
          <w:b/>
          <w:sz w:val="28"/>
          <w:szCs w:val="24"/>
        </w:rPr>
        <w:t xml:space="preserve"> </w:t>
      </w:r>
      <w:r w:rsidR="0067423A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1B17E2">
        <w:rPr>
          <w:rFonts w:ascii="Arial" w:hAnsi="Arial" w:cs="Arial"/>
          <w:b/>
          <w:i/>
          <w:sz w:val="22"/>
          <w:szCs w:val="24"/>
        </w:rPr>
        <w:t xml:space="preserve">vždy </w:t>
      </w:r>
      <w:r w:rsidR="0067423A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C9" w:rsidRDefault="009F06E9" w:rsidP="005118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118C9" w:rsidRPr="005118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UNIMONT </w:t>
                            </w:r>
                            <w:proofErr w:type="gramStart"/>
                            <w:r w:rsidR="005118C9" w:rsidRPr="005118C9">
                              <w:rPr>
                                <w:b/>
                                <w:sz w:val="28"/>
                                <w:szCs w:val="28"/>
                              </w:rPr>
                              <w:t>J.C.</w:t>
                            </w:r>
                            <w:proofErr w:type="gramEnd"/>
                            <w:r w:rsidR="005118C9" w:rsidRPr="005118C9">
                              <w:rPr>
                                <w:b/>
                                <w:sz w:val="28"/>
                                <w:szCs w:val="28"/>
                              </w:rPr>
                              <w:t>K. s.r.o.</w:t>
                            </w:r>
                          </w:p>
                          <w:p w:rsidR="005118C9" w:rsidRPr="005118C9" w:rsidRDefault="005118C9" w:rsidP="00511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18C9">
                              <w:rPr>
                                <w:sz w:val="28"/>
                                <w:szCs w:val="28"/>
                              </w:rPr>
                              <w:t>Hradec 85</w:t>
                            </w:r>
                          </w:p>
                          <w:p w:rsidR="005118C9" w:rsidRDefault="005118C9" w:rsidP="005118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464F6" w:rsidRDefault="00A464F6" w:rsidP="00511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IČ:</w:t>
                            </w:r>
                            <w:r w:rsidRPr="00A464F6">
                              <w:t xml:space="preserve"> </w:t>
                            </w:r>
                            <w:r w:rsidR="005118C9" w:rsidRPr="005118C9">
                              <w:rPr>
                                <w:sz w:val="28"/>
                                <w:szCs w:val="28"/>
                              </w:rPr>
                              <w:t>25269445</w:t>
                            </w:r>
                          </w:p>
                          <w:p w:rsidR="00A464F6" w:rsidRDefault="00A464F6" w:rsidP="00A464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5118C9" w:rsidRDefault="009F06E9" w:rsidP="005118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5118C9" w:rsidRPr="005118C9">
                        <w:rPr>
                          <w:b/>
                          <w:sz w:val="28"/>
                          <w:szCs w:val="28"/>
                        </w:rPr>
                        <w:t xml:space="preserve">UNIMONT </w:t>
                      </w:r>
                      <w:proofErr w:type="gramStart"/>
                      <w:r w:rsidR="005118C9" w:rsidRPr="005118C9">
                        <w:rPr>
                          <w:b/>
                          <w:sz w:val="28"/>
                          <w:szCs w:val="28"/>
                        </w:rPr>
                        <w:t>J.C.</w:t>
                      </w:r>
                      <w:proofErr w:type="gramEnd"/>
                      <w:r w:rsidR="005118C9" w:rsidRPr="005118C9">
                        <w:rPr>
                          <w:b/>
                          <w:sz w:val="28"/>
                          <w:szCs w:val="28"/>
                        </w:rPr>
                        <w:t>K. s.r.o.</w:t>
                      </w:r>
                    </w:p>
                    <w:p w:rsidR="005118C9" w:rsidRPr="005118C9" w:rsidRDefault="005118C9" w:rsidP="005118C9">
                      <w:pPr>
                        <w:rPr>
                          <w:sz w:val="28"/>
                          <w:szCs w:val="28"/>
                        </w:rPr>
                      </w:pPr>
                      <w:r w:rsidRPr="005118C9">
                        <w:rPr>
                          <w:sz w:val="28"/>
                          <w:szCs w:val="28"/>
                        </w:rPr>
                        <w:t>Hradec 85</w:t>
                      </w:r>
                    </w:p>
                    <w:p w:rsidR="005118C9" w:rsidRDefault="005118C9" w:rsidP="005118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464F6" w:rsidRDefault="00A464F6" w:rsidP="005118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IČ:</w:t>
                      </w:r>
                      <w:r w:rsidRPr="00A464F6">
                        <w:t xml:space="preserve"> </w:t>
                      </w:r>
                      <w:r w:rsidR="005118C9" w:rsidRPr="005118C9">
                        <w:rPr>
                          <w:sz w:val="28"/>
                          <w:szCs w:val="28"/>
                        </w:rPr>
                        <w:t>25269445</w:t>
                      </w:r>
                    </w:p>
                    <w:p w:rsidR="00A464F6" w:rsidRDefault="00A464F6" w:rsidP="00A464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FD533E">
        <w:rPr>
          <w:rFonts w:ascii="Arial" w:hAnsi="Arial" w:cs="Arial"/>
          <w:b/>
          <w:sz w:val="24"/>
          <w:szCs w:val="24"/>
        </w:rPr>
        <w:t>23.9.2022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A464F6">
        <w:rPr>
          <w:szCs w:val="24"/>
        </w:rPr>
        <w:t xml:space="preserve">do </w:t>
      </w:r>
      <w:proofErr w:type="gramStart"/>
      <w:r w:rsidR="00A464F6">
        <w:rPr>
          <w:szCs w:val="24"/>
        </w:rPr>
        <w:t>31.12.202</w:t>
      </w:r>
      <w:r w:rsidR="00FD533E">
        <w:rPr>
          <w:szCs w:val="24"/>
        </w:rPr>
        <w:t>2</w:t>
      </w:r>
      <w:proofErr w:type="gramEnd"/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3F0E0A" w:rsidRPr="00CF29ED" w:rsidRDefault="00FE0111" w:rsidP="00F46D14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rekonstrukci chodníku na ul. </w:t>
      </w:r>
      <w:r w:rsidR="00FD533E">
        <w:rPr>
          <w:rFonts w:ascii="Arial" w:hAnsi="Arial" w:cs="Arial"/>
          <w:sz w:val="24"/>
          <w:szCs w:val="28"/>
        </w:rPr>
        <w:t>Výsluní dle CN : 22-30/2</w:t>
      </w:r>
    </w:p>
    <w:p w:rsidR="00C50241" w:rsidRDefault="00C50241" w:rsidP="00C50241">
      <w:pPr>
        <w:rPr>
          <w:rFonts w:ascii="Arial" w:hAnsi="Arial" w:cs="Arial"/>
          <w:sz w:val="24"/>
          <w:szCs w:val="28"/>
        </w:rPr>
      </w:pPr>
    </w:p>
    <w:p w:rsidR="005D1138" w:rsidRPr="00C50241" w:rsidRDefault="008C21BB" w:rsidP="00C502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Pře</w:t>
      </w:r>
      <w:r w:rsidR="003F0E0A">
        <w:rPr>
          <w:rFonts w:ascii="Arial" w:hAnsi="Arial" w:cs="Arial"/>
          <w:sz w:val="24"/>
          <w:szCs w:val="28"/>
        </w:rPr>
        <w:t>d</w:t>
      </w:r>
      <w:r>
        <w:rPr>
          <w:rFonts w:ascii="Arial" w:hAnsi="Arial" w:cs="Arial"/>
          <w:sz w:val="24"/>
          <w:szCs w:val="28"/>
        </w:rPr>
        <w:t xml:space="preserve">pokládaná výše zakázky </w:t>
      </w:r>
      <w:r w:rsidR="00FD533E">
        <w:rPr>
          <w:rFonts w:ascii="Arial" w:hAnsi="Arial" w:cs="Arial"/>
          <w:sz w:val="24"/>
          <w:szCs w:val="28"/>
        </w:rPr>
        <w:t>202</w:t>
      </w:r>
      <w:r w:rsidR="005118C9">
        <w:rPr>
          <w:rFonts w:ascii="Arial" w:hAnsi="Arial" w:cs="Arial"/>
          <w:sz w:val="24"/>
          <w:szCs w:val="28"/>
        </w:rPr>
        <w:t> </w:t>
      </w:r>
      <w:r w:rsidR="00FD533E">
        <w:rPr>
          <w:rFonts w:ascii="Arial" w:hAnsi="Arial" w:cs="Arial"/>
          <w:sz w:val="24"/>
          <w:szCs w:val="28"/>
        </w:rPr>
        <w:t>745</w:t>
      </w:r>
      <w:r w:rsidR="005118C9">
        <w:rPr>
          <w:rFonts w:ascii="Arial" w:hAnsi="Arial" w:cs="Arial"/>
          <w:sz w:val="24"/>
          <w:szCs w:val="28"/>
        </w:rPr>
        <w:t xml:space="preserve"> Kč</w:t>
      </w:r>
      <w:r w:rsidR="00FD533E">
        <w:rPr>
          <w:rFonts w:ascii="Arial" w:hAnsi="Arial" w:cs="Arial"/>
          <w:sz w:val="24"/>
          <w:szCs w:val="28"/>
        </w:rPr>
        <w:t xml:space="preserve"> bez </w:t>
      </w:r>
      <w:r>
        <w:rPr>
          <w:rFonts w:ascii="Arial" w:hAnsi="Arial" w:cs="Arial"/>
          <w:sz w:val="24"/>
          <w:szCs w:val="28"/>
        </w:rPr>
        <w:t>DPH.</w:t>
      </w:r>
      <w:r w:rsidR="005D1138" w:rsidRPr="00C50241">
        <w:rPr>
          <w:rFonts w:ascii="Arial" w:hAnsi="Arial" w:cs="Arial"/>
          <w:sz w:val="24"/>
          <w:szCs w:val="28"/>
        </w:rPr>
        <w:t xml:space="preserve"> 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Pr="00F46D14" w:rsidRDefault="00F46D14">
      <w:pPr>
        <w:rPr>
          <w:rFonts w:ascii="Arial" w:hAnsi="Arial" w:cs="Arial"/>
          <w:i/>
          <w:sz w:val="22"/>
          <w:u w:val="single"/>
        </w:rPr>
      </w:pPr>
      <w:r w:rsidRPr="00F46D14">
        <w:rPr>
          <w:rFonts w:ascii="Arial" w:hAnsi="Arial" w:cs="Arial"/>
          <w:i/>
          <w:sz w:val="22"/>
          <w:u w:val="single"/>
        </w:rPr>
        <w:t>Provedené práce nebudou fakturovány v režimu přenesené daňové povinnosti, neboť objednatel nevystupuje jako osoba povinná k dani (přijatá plnění bude použito v rámci výkonu veřejné správy).</w:t>
      </w: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CF29ED" w:rsidRPr="000777E2" w:rsidRDefault="00CF29ED" w:rsidP="00CF29ED">
      <w:pPr>
        <w:rPr>
          <w:rFonts w:ascii="Arial" w:hAnsi="Arial" w:cs="Arial"/>
          <w:sz w:val="22"/>
        </w:rPr>
      </w:pPr>
    </w:p>
    <w:p w:rsidR="00A464F6" w:rsidRDefault="00A464F6" w:rsidP="00A464F6">
      <w:pPr>
        <w:ind w:left="4956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Akceptace zhotovitelem : </w:t>
      </w:r>
      <w:proofErr w:type="gramStart"/>
      <w:r w:rsidR="00FD533E">
        <w:rPr>
          <w:rFonts w:ascii="Arial" w:hAnsi="Arial" w:cs="Arial"/>
          <w:sz w:val="24"/>
        </w:rPr>
        <w:t>23.9.2022</w:t>
      </w:r>
      <w:proofErr w:type="gramEnd"/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BF" w:rsidRDefault="007818BF">
      <w:r>
        <w:separator/>
      </w:r>
    </w:p>
  </w:endnote>
  <w:endnote w:type="continuationSeparator" w:id="0">
    <w:p w:rsidR="007818BF" w:rsidRDefault="0078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BF" w:rsidRDefault="007818BF">
      <w:r>
        <w:separator/>
      </w:r>
    </w:p>
  </w:footnote>
  <w:footnote w:type="continuationSeparator" w:id="0">
    <w:p w:rsidR="007818BF" w:rsidRDefault="0078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3F7E"/>
    <w:rsid w:val="000700B6"/>
    <w:rsid w:val="000B7431"/>
    <w:rsid w:val="00104CC1"/>
    <w:rsid w:val="001815A1"/>
    <w:rsid w:val="00192266"/>
    <w:rsid w:val="001B17E2"/>
    <w:rsid w:val="001C1CD9"/>
    <w:rsid w:val="001E7276"/>
    <w:rsid w:val="00261FF2"/>
    <w:rsid w:val="00280EB1"/>
    <w:rsid w:val="002D75EB"/>
    <w:rsid w:val="002E2DCE"/>
    <w:rsid w:val="002F5D3E"/>
    <w:rsid w:val="00314232"/>
    <w:rsid w:val="0036279A"/>
    <w:rsid w:val="003A5E8D"/>
    <w:rsid w:val="003F0E0A"/>
    <w:rsid w:val="003F2E82"/>
    <w:rsid w:val="0041193B"/>
    <w:rsid w:val="004479F7"/>
    <w:rsid w:val="004A73E9"/>
    <w:rsid w:val="004E6AD9"/>
    <w:rsid w:val="005118C9"/>
    <w:rsid w:val="005C33C2"/>
    <w:rsid w:val="005D1138"/>
    <w:rsid w:val="005E1A3D"/>
    <w:rsid w:val="00631E33"/>
    <w:rsid w:val="0067423A"/>
    <w:rsid w:val="00675AF3"/>
    <w:rsid w:val="006A7660"/>
    <w:rsid w:val="006B49A9"/>
    <w:rsid w:val="006D15A7"/>
    <w:rsid w:val="00700FA4"/>
    <w:rsid w:val="00723A3B"/>
    <w:rsid w:val="00726338"/>
    <w:rsid w:val="00745C1C"/>
    <w:rsid w:val="0076124D"/>
    <w:rsid w:val="00780436"/>
    <w:rsid w:val="007818BF"/>
    <w:rsid w:val="007C1BEB"/>
    <w:rsid w:val="007D6DE6"/>
    <w:rsid w:val="00807EDC"/>
    <w:rsid w:val="008267CF"/>
    <w:rsid w:val="00846478"/>
    <w:rsid w:val="00876BA7"/>
    <w:rsid w:val="00886ABE"/>
    <w:rsid w:val="008A3188"/>
    <w:rsid w:val="008B17A2"/>
    <w:rsid w:val="008C21BB"/>
    <w:rsid w:val="008D4AB2"/>
    <w:rsid w:val="008E134D"/>
    <w:rsid w:val="009A5137"/>
    <w:rsid w:val="009C0805"/>
    <w:rsid w:val="009E64A8"/>
    <w:rsid w:val="009F06E9"/>
    <w:rsid w:val="00A21BCB"/>
    <w:rsid w:val="00A34538"/>
    <w:rsid w:val="00A464F6"/>
    <w:rsid w:val="00A76C5C"/>
    <w:rsid w:val="00AF39E3"/>
    <w:rsid w:val="00B126F9"/>
    <w:rsid w:val="00B356FC"/>
    <w:rsid w:val="00B57A9F"/>
    <w:rsid w:val="00BB325A"/>
    <w:rsid w:val="00BD34B9"/>
    <w:rsid w:val="00BE799E"/>
    <w:rsid w:val="00C116BC"/>
    <w:rsid w:val="00C166E8"/>
    <w:rsid w:val="00C50241"/>
    <w:rsid w:val="00C63B7E"/>
    <w:rsid w:val="00C745BE"/>
    <w:rsid w:val="00C87A69"/>
    <w:rsid w:val="00C93EFC"/>
    <w:rsid w:val="00CB13B6"/>
    <w:rsid w:val="00CF29ED"/>
    <w:rsid w:val="00D01BBA"/>
    <w:rsid w:val="00D05F7B"/>
    <w:rsid w:val="00D102C5"/>
    <w:rsid w:val="00D21520"/>
    <w:rsid w:val="00D32B5E"/>
    <w:rsid w:val="00D45ACE"/>
    <w:rsid w:val="00D55904"/>
    <w:rsid w:val="00D80521"/>
    <w:rsid w:val="00DA0D5C"/>
    <w:rsid w:val="00E4289F"/>
    <w:rsid w:val="00E61038"/>
    <w:rsid w:val="00E903F5"/>
    <w:rsid w:val="00EB3E23"/>
    <w:rsid w:val="00EB57D9"/>
    <w:rsid w:val="00F04E29"/>
    <w:rsid w:val="00F071D6"/>
    <w:rsid w:val="00F25C9D"/>
    <w:rsid w:val="00F3229C"/>
    <w:rsid w:val="00F46D14"/>
    <w:rsid w:val="00F954A6"/>
    <w:rsid w:val="00FD1594"/>
    <w:rsid w:val="00FD533E"/>
    <w:rsid w:val="00FD7EA5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Vyřizuje: Ing. Josef Pučalík</vt:lpstr>
      <vt:lpstr>    </vt:lpstr>
      <vt:lpstr>    </vt:lpstr>
      <vt:lpstr>    </vt:lpstr>
      <vt:lpstr>    Termín dodání: do 20.12.2019</vt:lpstr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7</cp:revision>
  <cp:lastPrinted>2019-10-21T08:12:00Z</cp:lastPrinted>
  <dcterms:created xsi:type="dcterms:W3CDTF">2019-10-21T08:04:00Z</dcterms:created>
  <dcterms:modified xsi:type="dcterms:W3CDTF">2022-09-23T06:25:00Z</dcterms:modified>
</cp:coreProperties>
</file>