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hAnsi="Calibri" w:cs="Calibri"/>
          <w:color w:val="1F497D"/>
          <w:sz w:val="22"/>
          <w:szCs w:val="22"/>
          <w:lang w:eastAsia="en-US"/>
        </w:rPr>
        <w:t>Dobrý den!</w:t>
      </w: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Ve věci vyčištění studny na dvoře ZUŠ se nám podařilo zajistit nabídku pana Doležala od Blanska – viz níže.</w:t>
      </w: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Předpokládám, že napojeni na elektrickou energii i na kanál bude možné zajistit od nás.</w:t>
      </w: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Cenová kalkulace je potom při předpokládané hloubce čištěné studny 3 m následující:</w:t>
      </w: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náklady na vytěžený materiál činily 60.000,- Kč</w:t>
      </w: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náklady na dopravu za 5 pracovních dnů by byl cca 10.000,- Kč.</w:t>
      </w: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Dopředu není možné s jistotou určit možnou hloubku studny – při uvedených parametrech by se jednalo cca o 70.000,- Kč.</w:t>
      </w: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Pokud se má čištění provést ještě letos, potřebujeme to vědět co nejdříve, jinak bude třeba díru stabilně zabezpečit nebo zasypat a práce se odloží.</w:t>
      </w: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</w:rPr>
      </w:pP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</w:rPr>
      </w:pP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 pozdravem</w:t>
      </w: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</w:rPr>
      </w:pPr>
    </w:p>
    <w:p w:rsidR="00684DC1" w:rsidRDefault="00E36A77" w:rsidP="00684DC1">
      <w:pPr>
        <w:rPr>
          <w:rFonts w:ascii="Calibri" w:hAnsi="Calibri" w:cs="Calibri"/>
          <w:color w:val="1F497D"/>
          <w:sz w:val="22"/>
          <w:szCs w:val="22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xxx</w:t>
      </w:r>
      <w:proofErr w:type="spellEnd"/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Kroměřížské technické služby, s.r.o.</w:t>
      </w: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památková péče</w:t>
      </w: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tel.: </w:t>
      </w:r>
      <w:proofErr w:type="spellStart"/>
      <w:r w:rsidR="00E36A77">
        <w:rPr>
          <w:rFonts w:ascii="Calibri" w:hAnsi="Calibri" w:cs="Calibri"/>
          <w:color w:val="1F497D"/>
          <w:sz w:val="22"/>
          <w:szCs w:val="22"/>
        </w:rPr>
        <w:t>xxx</w:t>
      </w:r>
      <w:proofErr w:type="spellEnd"/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</w:rPr>
      </w:pP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684DC1" w:rsidRDefault="00684DC1" w:rsidP="00684DC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684DC1" w:rsidRDefault="00684DC1" w:rsidP="00684DC1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6A77">
        <w:rPr>
          <w:rStyle w:val="Hypertextovodkaz"/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>, August 24, 2022 7:32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6A77"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FW: studna ZUŠ Kroměříž</w:t>
      </w:r>
    </w:p>
    <w:p w:rsidR="00684DC1" w:rsidRDefault="00684DC1" w:rsidP="00684DC1"/>
    <w:p w:rsidR="00684DC1" w:rsidRDefault="00684DC1" w:rsidP="00684DC1">
      <w:pPr>
        <w:spacing w:after="240"/>
      </w:pPr>
      <w:r>
        <w:t xml:space="preserve">Dobrý den pane </w:t>
      </w:r>
      <w:r w:rsidR="00E36A77">
        <w:t>xxx</w:t>
      </w:r>
      <w:r>
        <w:t>,</w:t>
      </w:r>
      <w:r>
        <w:br/>
        <w:t xml:space="preserve">Většinou děláme a </w:t>
      </w:r>
      <w:proofErr w:type="spellStart"/>
      <w:r>
        <w:t>čistime</w:t>
      </w:r>
      <w:proofErr w:type="spellEnd"/>
      <w:r>
        <w:t xml:space="preserve"> studny 0,8-1m průměru.</w:t>
      </w:r>
      <w:r>
        <w:br/>
        <w:t xml:space="preserve">Vyčistit větší studnu není </w:t>
      </w:r>
      <w:proofErr w:type="spellStart"/>
      <w:proofErr w:type="gramStart"/>
      <w:r>
        <w:t>problém,např</w:t>
      </w:r>
      <w:proofErr w:type="spellEnd"/>
      <w:r>
        <w:t>.</w:t>
      </w:r>
      <w:proofErr w:type="gramEnd"/>
      <w:r>
        <w:t xml:space="preserve"> v Jihlavě jsme dělali 4m.</w:t>
      </w:r>
      <w:r>
        <w:br/>
        <w:t>Cena za vytěžení 1m studny(plochu odhaduji na 2m²)je 20 000,-</w:t>
      </w:r>
      <w:r>
        <w:br/>
        <w:t>Na rozbíjení velkých kusů betonu a suti máme techniku.</w:t>
      </w:r>
      <w:r>
        <w:br/>
        <w:t>Cena za dopravu 14kč/km.</w:t>
      </w:r>
      <w:r>
        <w:br/>
        <w:t xml:space="preserve">V ceně není odvoz suti je tedy potřeba ze strany investora zajistí buď místo na </w:t>
      </w:r>
      <w:proofErr w:type="spellStart"/>
      <w:r>
        <w:t>deponii</w:t>
      </w:r>
      <w:proofErr w:type="spellEnd"/>
      <w:r>
        <w:t xml:space="preserve"> nebo odvoz v kontejnerech. </w:t>
      </w:r>
      <w:r>
        <w:br/>
        <w:t xml:space="preserve">V ceně není el. </w:t>
      </w:r>
      <w:proofErr w:type="gramStart"/>
      <w:r>
        <w:t>energie</w:t>
      </w:r>
      <w:proofErr w:type="gramEnd"/>
      <w:r>
        <w:t xml:space="preserve"> potřebujeme 380V /16A jištění (nad 10m hloubky 25A).</w:t>
      </w:r>
      <w:r>
        <w:br/>
        <w:t>Potřebujeme do 40m kanalizaci na vypouštěni vody.</w:t>
      </w:r>
      <w:r>
        <w:br/>
        <w:t>Na provoz jsme schopní použít vlastní elektrocentrálu provoz je 2000/den.</w:t>
      </w:r>
      <w:r>
        <w:br/>
        <w:t>K sestupu do studny používáme lanovkou techniku.</w:t>
      </w:r>
      <w:r>
        <w:br/>
        <w:t>Jsme schopni navrhnout řešení na sanaci studny.</w:t>
      </w:r>
      <w:r>
        <w:br/>
        <w:t>Jsme schopní zajistit pyrotechniky.</w:t>
      </w:r>
      <w:r>
        <w:br/>
        <w:t>S pozdravem</w:t>
      </w:r>
      <w:r>
        <w:br/>
        <w:t xml:space="preserve">Filip Doležal </w:t>
      </w:r>
      <w:r>
        <w:br/>
      </w:r>
    </w:p>
    <w:p w:rsidR="00964B14" w:rsidRDefault="00964B14"/>
    <w:sectPr w:rsidR="0096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C1"/>
    <w:rsid w:val="0030593D"/>
    <w:rsid w:val="00684DC1"/>
    <w:rsid w:val="00964B14"/>
    <w:rsid w:val="00C655D5"/>
    <w:rsid w:val="00E3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2EE3A-800A-4E6B-B240-1D119AC8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DC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4DC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D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DC1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Jana</dc:creator>
  <cp:keywords/>
  <dc:description/>
  <cp:lastModifiedBy>Krejčiříková Jaroslava</cp:lastModifiedBy>
  <cp:revision>2</cp:revision>
  <cp:lastPrinted>2022-09-13T12:47:00Z</cp:lastPrinted>
  <dcterms:created xsi:type="dcterms:W3CDTF">2022-09-23T06:04:00Z</dcterms:created>
  <dcterms:modified xsi:type="dcterms:W3CDTF">2022-09-23T06:04:00Z</dcterms:modified>
</cp:coreProperties>
</file>