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7E7" w:rsidRDefault="004117E7" w:rsidP="004117E7">
      <w:r>
        <w:t>Od:</w:t>
      </w:r>
      <w:r>
        <w:tab/>
      </w:r>
      <w:proofErr w:type="spellStart"/>
      <w:r>
        <w:t>Mertha</w:t>
      </w:r>
      <w:proofErr w:type="spellEnd"/>
      <w:r>
        <w:t xml:space="preserve"> Kateřina &lt;katerina@tdivadlo.cz&gt;</w:t>
      </w:r>
    </w:p>
    <w:p w:rsidR="004117E7" w:rsidRDefault="004117E7" w:rsidP="004117E7">
      <w:r>
        <w:t>Odesláno:</w:t>
      </w:r>
      <w:r>
        <w:tab/>
        <w:t>čtvrtek 22. září 2022 21:17</w:t>
      </w:r>
    </w:p>
    <w:p w:rsidR="004117E7" w:rsidRDefault="004117E7" w:rsidP="004117E7">
      <w:r>
        <w:t>Komu:</w:t>
      </w:r>
      <w:r>
        <w:tab/>
        <w:t>Bc. Ivona Třinecká</w:t>
      </w:r>
    </w:p>
    <w:p w:rsidR="004117E7" w:rsidRDefault="004117E7" w:rsidP="004117E7">
      <w:r>
        <w:t>Předmět:</w:t>
      </w:r>
      <w:r>
        <w:tab/>
        <w:t>RE: Objednávka na předplatné</w:t>
      </w:r>
    </w:p>
    <w:p w:rsidR="004117E7" w:rsidRDefault="004117E7" w:rsidP="004117E7">
      <w:r>
        <w:t>Přílohy:</w:t>
      </w:r>
      <w:r>
        <w:tab/>
        <w:t xml:space="preserve">stud </w:t>
      </w:r>
      <w:proofErr w:type="spellStart"/>
      <w:r>
        <w:t>abo</w:t>
      </w:r>
      <w:proofErr w:type="spellEnd"/>
      <w:r>
        <w:t xml:space="preserve"> 2022 2023.pdf</w:t>
      </w:r>
    </w:p>
    <w:p w:rsidR="004117E7" w:rsidRDefault="004117E7" w:rsidP="004117E7"/>
    <w:p w:rsidR="004117E7" w:rsidRDefault="004117E7" w:rsidP="004117E7">
      <w:r>
        <w:t>Dobrý den,</w:t>
      </w:r>
    </w:p>
    <w:p w:rsidR="004117E7" w:rsidRDefault="004117E7" w:rsidP="004117E7"/>
    <w:p w:rsidR="004117E7" w:rsidRDefault="004117E7" w:rsidP="004117E7">
      <w:r>
        <w:t xml:space="preserve">přeposílám podepsanou objednávku, fakturu pošle naše hl. účetní paní </w:t>
      </w:r>
      <w:proofErr w:type="spellStart"/>
      <w:r>
        <w:t>Gorylová</w:t>
      </w:r>
      <w:proofErr w:type="spellEnd"/>
      <w:r>
        <w:t>.</w:t>
      </w:r>
    </w:p>
    <w:p w:rsidR="004117E7" w:rsidRDefault="004117E7" w:rsidP="004117E7"/>
    <w:p w:rsidR="004117E7" w:rsidRDefault="004117E7" w:rsidP="004117E7">
      <w:r>
        <w:t>Děkujeme za přízeň a těšíme se na studenty v divadle.</w:t>
      </w:r>
    </w:p>
    <w:p w:rsidR="004117E7" w:rsidRDefault="004117E7" w:rsidP="004117E7"/>
    <w:p w:rsidR="004117E7" w:rsidRDefault="004117E7" w:rsidP="004117E7">
      <w:r>
        <w:t xml:space="preserve">Kateřina </w:t>
      </w:r>
      <w:proofErr w:type="spellStart"/>
      <w:r>
        <w:t>Mertha</w:t>
      </w:r>
      <w:proofErr w:type="spellEnd"/>
      <w:r>
        <w:t xml:space="preserve"> </w:t>
      </w:r>
    </w:p>
    <w:p w:rsidR="004117E7" w:rsidRDefault="004117E7" w:rsidP="004117E7">
      <w:r>
        <w:t xml:space="preserve">Šéf obchodu a marketingu </w:t>
      </w:r>
    </w:p>
    <w:p w:rsidR="004117E7" w:rsidRDefault="004117E7" w:rsidP="004117E7">
      <w:r>
        <w:t>katerina@tdivadlo.cz / +420 736 424 259</w:t>
      </w:r>
    </w:p>
    <w:p w:rsidR="004117E7" w:rsidRDefault="004117E7" w:rsidP="004117E7">
      <w:r>
        <w:t xml:space="preserve">TĚŠÍNSKÉ DIVADLO Český Těšín,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</w:p>
    <w:p w:rsidR="004117E7" w:rsidRDefault="004117E7" w:rsidP="004117E7">
      <w:r>
        <w:t xml:space="preserve">Ostravská 67, 737 35 Český Těšín </w:t>
      </w:r>
    </w:p>
    <w:p w:rsidR="004117E7" w:rsidRDefault="004117E7" w:rsidP="004117E7">
      <w:r>
        <w:t xml:space="preserve">IČ 00100536 </w:t>
      </w:r>
    </w:p>
    <w:p w:rsidR="004117E7" w:rsidRDefault="004117E7" w:rsidP="004117E7">
      <w:r>
        <w:t>www.tdivadlo.cz</w:t>
      </w:r>
    </w:p>
    <w:p w:rsidR="004117E7" w:rsidRDefault="004117E7" w:rsidP="004117E7">
      <w:r>
        <w:t xml:space="preserve">     </w:t>
      </w:r>
    </w:p>
    <w:p w:rsidR="004117E7" w:rsidRDefault="004117E7" w:rsidP="004117E7"/>
    <w:p w:rsidR="004117E7" w:rsidRDefault="004117E7" w:rsidP="004117E7"/>
    <w:p w:rsidR="004117E7" w:rsidRDefault="004117E7" w:rsidP="004117E7"/>
    <w:p w:rsidR="004117E7" w:rsidRDefault="004117E7" w:rsidP="004117E7"/>
    <w:p w:rsidR="004117E7" w:rsidRDefault="004117E7" w:rsidP="004117E7">
      <w:bookmarkStart w:id="0" w:name="_GoBack"/>
      <w:bookmarkEnd w:id="0"/>
    </w:p>
    <w:sectPr w:rsidR="0041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E7"/>
    <w:rsid w:val="001C4EF6"/>
    <w:rsid w:val="0041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EC0D8-499A-4B3A-AD8C-A51C550C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2022-09-23T05:42:00Z</dcterms:created>
  <dcterms:modified xsi:type="dcterms:W3CDTF">2022-09-23T05:43:00Z</dcterms:modified>
</cp:coreProperties>
</file>