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17"/>
        <w:gridCol w:w="6603"/>
        <w:gridCol w:w="3560"/>
      </w:tblGrid>
      <w:tr w:rsidR="00E1432B" w:rsidRPr="00E1432B" w14:paraId="19F5693B" w14:textId="77777777" w:rsidTr="00E1432B"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EFB" w14:textId="77777777" w:rsidR="00E1432B" w:rsidRPr="00E1432B" w:rsidRDefault="00E1432B" w:rsidP="00E14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80B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odborná praxe školní rok 2022-2023, 1. pololetí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FA84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1432B" w:rsidRPr="00E1432B" w14:paraId="05486222" w14:textId="77777777" w:rsidTr="00E1432B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6A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03A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6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9F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zaměření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E56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pedagog</w:t>
            </w:r>
          </w:p>
        </w:tc>
      </w:tr>
      <w:tr w:rsidR="00E1432B" w:rsidRPr="00E1432B" w14:paraId="4579743B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9714B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1. A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3E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19. 9. - 23. 9.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4D9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C7C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Kukrál</w:t>
            </w:r>
            <w:proofErr w:type="spellEnd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Turýnek</w:t>
            </w:r>
            <w:proofErr w:type="spellEnd"/>
          </w:p>
        </w:tc>
      </w:tr>
      <w:tr w:rsidR="00E1432B" w:rsidRPr="00E1432B" w14:paraId="4A0701CD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6CE6F4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194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04D0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 arboretum od 27. 9., v předmětu PEZ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805E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Borovička, zahradník,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Holkup</w:t>
            </w:r>
            <w:proofErr w:type="spellEnd"/>
          </w:p>
        </w:tc>
      </w:tr>
      <w:tr w:rsidR="00E1432B" w:rsidRPr="00E1432B" w14:paraId="231E2814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CE6A0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1. B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0B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10. 10. - 14. 10.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875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10B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Skřivan, Novák</w:t>
            </w:r>
          </w:p>
        </w:tc>
      </w:tr>
      <w:tr w:rsidR="00E1432B" w:rsidRPr="00E1432B" w14:paraId="7D05A79D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F45AC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55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FFB4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 arboretum od 27. 9., v předmětu PEZ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E82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Borovička, zahradník,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Holkup</w:t>
            </w:r>
            <w:proofErr w:type="spellEnd"/>
          </w:p>
        </w:tc>
      </w:tr>
      <w:tr w:rsidR="00E1432B" w:rsidRPr="00E1432B" w14:paraId="7AC4BF47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FC24C0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2. A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72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26. 9. - 30. 9, 16. 11.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735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E43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Bláhovec, Bušina</w:t>
            </w:r>
          </w:p>
        </w:tc>
      </w:tr>
      <w:tr w:rsidR="00E1432B" w:rsidRPr="00E1432B" w14:paraId="239384E4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EB0FA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76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17. 10. - 21. 10.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294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357F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Hrdina, Koubek</w:t>
            </w:r>
          </w:p>
        </w:tc>
      </w:tr>
      <w:tr w:rsidR="00E1432B" w:rsidRPr="00E1432B" w14:paraId="7CBF87E9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5DDB9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BF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F8CB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 bažantnice KŠH od 19. 9., v předmětu MYS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E00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polesí, Francálek, Bláhovec</w:t>
            </w:r>
          </w:p>
        </w:tc>
      </w:tr>
      <w:tr w:rsidR="00E1432B" w:rsidRPr="00E1432B" w14:paraId="603CB98F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CDF80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3C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myslivecká akce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C81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A6B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432B" w:rsidRPr="00E1432B" w14:paraId="22A4414B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7F30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2. 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EE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12. 9. - 16. 9.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E5F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821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Bláhovec, David</w:t>
            </w:r>
          </w:p>
        </w:tc>
      </w:tr>
      <w:tr w:rsidR="00E1432B" w:rsidRPr="00E1432B" w14:paraId="1ABD628D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699AE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D1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3. 10. - 7. 10.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634E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ABF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Skřivan, Šimůnek</w:t>
            </w:r>
          </w:p>
        </w:tc>
      </w:tr>
      <w:tr w:rsidR="00E1432B" w:rsidRPr="00E1432B" w14:paraId="693F879D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7A6EB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AB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C9E9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 bažantnice KŠH od 13.9., v předmětu MYS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BFCD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polesí, Francálek, Bláhovec</w:t>
            </w:r>
          </w:p>
        </w:tc>
      </w:tr>
      <w:tr w:rsidR="00E1432B" w:rsidRPr="00E1432B" w14:paraId="0AB103EE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42852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67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myslivecká akce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04E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5EB4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432B" w:rsidRPr="00E1432B" w14:paraId="0E950D23" w14:textId="77777777" w:rsidTr="00E1432B"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F066DA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3. A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52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7. 11., 9. - 11. 11., 15.11.</w:t>
            </w:r>
          </w:p>
        </w:tc>
        <w:tc>
          <w:tcPr>
            <w:tcW w:w="6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FC9D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těžební - výchova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1E3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Hrdina, Brožovská</w:t>
            </w:r>
          </w:p>
        </w:tc>
      </w:tr>
      <w:tr w:rsidR="00E1432B" w:rsidRPr="00E1432B" w14:paraId="6FF084A3" w14:textId="77777777" w:rsidTr="00E1432B"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25BEA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6D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do 22. 12.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DAEE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Každý žák si domluví 14.ti denní individuální praxi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504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12209961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D610A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3. B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85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31. 10. - 4. 11.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CB74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těžební - výchova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EDD6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Bušina, Brožovská</w:t>
            </w:r>
          </w:p>
        </w:tc>
      </w:tr>
      <w:tr w:rsidR="00E1432B" w:rsidRPr="00E1432B" w14:paraId="19BD8818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A8D35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84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do 22. 12.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6A2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Každý žák si domluví 14.ti denní individuální praxi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30B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3C9C2898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AB4C2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4. 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2D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zadání v září 2022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30C4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Komplexní příklad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2A3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5C5E7EC2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CE13E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5A9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9.12.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3377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hon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67C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432B" w:rsidRPr="00E1432B" w14:paraId="7506AAF5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1B22B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4. 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F5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zadání v září 2022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187B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Komplexní příklad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5ED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5E26F5A2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D96A1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21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16.12.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2A7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školní hon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229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7AA237E" w14:textId="77777777" w:rsidR="00E1432B" w:rsidRPr="00E1432B" w:rsidRDefault="00E1432B">
      <w:pPr>
        <w:rPr>
          <w:b/>
        </w:rPr>
      </w:pPr>
    </w:p>
    <w:p w14:paraId="752051DE" w14:textId="77777777" w:rsidR="00E1432B" w:rsidRPr="00E1432B" w:rsidRDefault="00E1432B">
      <w:pPr>
        <w:rPr>
          <w:b/>
        </w:rPr>
      </w:pPr>
      <w:r w:rsidRPr="00E1432B">
        <w:rPr>
          <w:b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000"/>
        <w:gridCol w:w="6720"/>
        <w:gridCol w:w="3560"/>
      </w:tblGrid>
      <w:tr w:rsidR="00E1432B" w:rsidRPr="00E1432B" w14:paraId="45C8B162" w14:textId="77777777" w:rsidTr="00E1432B"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9B38" w14:textId="77777777" w:rsidR="00E1432B" w:rsidRPr="00E1432B" w:rsidRDefault="00E1432B" w:rsidP="00E14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10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odborná praxe školní rok 2022-2023, 2. pololetí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180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1432B" w:rsidRPr="00E1432B" w14:paraId="0A72E4AA" w14:textId="77777777" w:rsidTr="00E1432B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05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DA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F22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zaměření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30E94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pedagog</w:t>
            </w:r>
          </w:p>
        </w:tc>
      </w:tr>
      <w:tr w:rsidR="00E1432B" w:rsidRPr="00E1432B" w14:paraId="7E1B4690" w14:textId="77777777" w:rsidTr="00E1432B"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744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1. A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92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09C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644D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432B" w:rsidRPr="00E1432B" w14:paraId="300E126E" w14:textId="77777777" w:rsidTr="00E1432B"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F028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3B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20.3.-24.3.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A7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B204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Bušina, Brožovská</w:t>
            </w:r>
          </w:p>
        </w:tc>
      </w:tr>
      <w:tr w:rsidR="00E1432B" w:rsidRPr="00E1432B" w14:paraId="29FE4202" w14:textId="77777777" w:rsidTr="00E1432B"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5CAA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19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3.4.-5.4., 20.4.-21.4.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F8A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696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Bláhovec,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Turýnek</w:t>
            </w:r>
            <w:proofErr w:type="spellEnd"/>
          </w:p>
        </w:tc>
      </w:tr>
      <w:tr w:rsidR="00E1432B" w:rsidRPr="00E1432B" w14:paraId="45AE15B5" w14:textId="77777777" w:rsidTr="00E1432B"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6FE2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7B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FE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 arboretum od ..., v předmětu PEZ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1595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Borovička, zahradník,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Holkup</w:t>
            </w:r>
            <w:proofErr w:type="spellEnd"/>
          </w:p>
        </w:tc>
      </w:tr>
      <w:tr w:rsidR="00E1432B" w:rsidRPr="00E1432B" w14:paraId="0742B544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3A130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1. B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F8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C9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926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432B" w:rsidRPr="00E1432B" w14:paraId="0E415ABC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30B37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EA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27.3.-31.3.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51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3C3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Bláhovec, David</w:t>
            </w:r>
          </w:p>
        </w:tc>
      </w:tr>
      <w:tr w:rsidR="00E1432B" w:rsidRPr="00E1432B" w14:paraId="3369DAF1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4293B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73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11.4.-14.4.,17.4.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07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EE9BE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David, Brožovská</w:t>
            </w:r>
          </w:p>
        </w:tc>
      </w:tr>
      <w:tr w:rsidR="00E1432B" w:rsidRPr="00E1432B" w14:paraId="21C8409C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011CE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89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CB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individuálně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arboretumod</w:t>
            </w:r>
            <w:proofErr w:type="spellEnd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..., v předmětu PEZ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B88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Borovička, zahradník,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Holkup</w:t>
            </w:r>
            <w:proofErr w:type="spellEnd"/>
          </w:p>
        </w:tc>
      </w:tr>
      <w:tr w:rsidR="00E1432B" w:rsidRPr="00E1432B" w14:paraId="5F41F3C6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16A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2. 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09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27.2.-3.3.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E35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těžební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1046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Koubek,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Holkup</w:t>
            </w:r>
            <w:proofErr w:type="spellEnd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, Tomáš</w:t>
            </w:r>
          </w:p>
        </w:tc>
      </w:tr>
      <w:tr w:rsidR="00E1432B" w:rsidRPr="00E1432B" w14:paraId="7E000AE7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1DA6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BB4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15.5.-19.5.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CA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ŠUNAP 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36B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Skřivan, Šimůnek</w:t>
            </w:r>
          </w:p>
        </w:tc>
      </w:tr>
      <w:tr w:rsidR="00E1432B" w:rsidRPr="00E1432B" w14:paraId="19AF75F1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F4CD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610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97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 bažantnice KŠH od</w:t>
            </w:r>
            <w:proofErr w:type="gram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....</w:t>
            </w:r>
            <w:proofErr w:type="gramEnd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, v předmětu MYS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609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polesí, Francálek, Bláhovec</w:t>
            </w:r>
          </w:p>
        </w:tc>
      </w:tr>
      <w:tr w:rsidR="00E1432B" w:rsidRPr="00E1432B" w14:paraId="13AABA6F" w14:textId="77777777" w:rsidTr="00E1432B"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5B2A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2. B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87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13.3.-17.3.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60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těžební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3867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Koubek, </w:t>
            </w:r>
            <w:proofErr w:type="spell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Holkup</w:t>
            </w:r>
            <w:proofErr w:type="spellEnd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, Hrdina</w:t>
            </w:r>
          </w:p>
        </w:tc>
      </w:tr>
      <w:tr w:rsidR="00E1432B" w:rsidRPr="00E1432B" w14:paraId="6462FC2B" w14:textId="77777777" w:rsidTr="00E1432B"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EEC1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DC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22.5.-26.5.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99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ŠUNAP pěstební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C62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Skřivan, Šimůnek</w:t>
            </w:r>
          </w:p>
        </w:tc>
      </w:tr>
      <w:tr w:rsidR="00E1432B" w:rsidRPr="00E1432B" w14:paraId="58DD05C7" w14:textId="77777777" w:rsidTr="00E1432B"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0DF54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DF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 den 1. pol., 1 den 2. pol.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50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individuálně bažantnice KŠH od</w:t>
            </w:r>
            <w:proofErr w:type="gramStart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....</w:t>
            </w:r>
            <w:proofErr w:type="gramEnd"/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, v předmětu MYS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863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polesí, Francálek, Bláhovec</w:t>
            </w:r>
          </w:p>
        </w:tc>
      </w:tr>
      <w:tr w:rsidR="00E1432B" w:rsidRPr="00E1432B" w14:paraId="6EE15714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66D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3. 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C2F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10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167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432B" w:rsidRPr="00E1432B" w14:paraId="6C5CB995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697C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40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6.3.-10.3.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8E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těžební - obnova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228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Skřivan, Hrach, Francálek</w:t>
            </w:r>
          </w:p>
        </w:tc>
      </w:tr>
      <w:tr w:rsidR="00E1432B" w:rsidRPr="00E1432B" w14:paraId="4987763B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884D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B6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15.5. - 26.5.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00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souvislá individuální praxe - žák si domluví zaměstnavatele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4EFFD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6A03611E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D8C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3. 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51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56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634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432B" w:rsidRPr="00E1432B" w14:paraId="4C6FE800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1B80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CA1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13.2.-17.2.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93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těžební -  obnova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4D28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Skřivan, Hrach, Francálek</w:t>
            </w:r>
          </w:p>
        </w:tc>
      </w:tr>
      <w:tr w:rsidR="00E1432B" w:rsidRPr="00E1432B" w14:paraId="031DE598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41420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E7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15.5. - 26.5.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7C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souvislá individuální praxe - žák si domluví zaměstnavatele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679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5BB90103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A960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4. 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15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zadání v září 2022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A0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Komplexní příklad 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F681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3841773F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8B4F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E1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5.2.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CA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odevzdání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68B0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320F07EC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87996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732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březen, duben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B9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obhajoba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4676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0E61314C" w14:textId="77777777" w:rsidTr="00E1432B"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C31A" w14:textId="77777777" w:rsidR="00E1432B" w:rsidRPr="00E1432B" w:rsidRDefault="00E1432B" w:rsidP="00E1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4. 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22B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zadání v září 2022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E87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Komplexní příklad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E11E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510B35EE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CDF71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9AF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5.2.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AEC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odevzdání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7375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  <w:tr w:rsidR="00E1432B" w:rsidRPr="00E1432B" w14:paraId="0BF9C3C3" w14:textId="77777777" w:rsidTr="00E1432B"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0D0E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89A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březen, duben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C63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obhajoba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CD89" w14:textId="77777777" w:rsidR="00E1432B" w:rsidRPr="00E1432B" w:rsidRDefault="00E1432B" w:rsidP="00E1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32B">
              <w:rPr>
                <w:rFonts w:ascii="Calibri" w:eastAsia="Times New Roman" w:hAnsi="Calibri" w:cs="Calibri"/>
                <w:color w:val="000000"/>
                <w:lang w:eastAsia="cs-CZ"/>
              </w:rPr>
              <w:t>Francálek</w:t>
            </w:r>
          </w:p>
        </w:tc>
      </w:tr>
    </w:tbl>
    <w:p w14:paraId="07D7B742" w14:textId="77777777" w:rsidR="00E1432B" w:rsidRPr="00E1432B" w:rsidRDefault="00E1432B">
      <w:pPr>
        <w:rPr>
          <w:b/>
        </w:rPr>
      </w:pPr>
    </w:p>
    <w:sectPr w:rsidR="00E1432B" w:rsidRPr="00E1432B" w:rsidSect="00E14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E3D2" w14:textId="77777777" w:rsidR="00BB6827" w:rsidRDefault="00BB6827" w:rsidP="00E1432B">
      <w:pPr>
        <w:spacing w:after="0" w:line="240" w:lineRule="auto"/>
      </w:pPr>
      <w:r>
        <w:separator/>
      </w:r>
    </w:p>
  </w:endnote>
  <w:endnote w:type="continuationSeparator" w:id="0">
    <w:p w14:paraId="6C98D810" w14:textId="77777777" w:rsidR="00BB6827" w:rsidRDefault="00BB6827" w:rsidP="00E1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ADA" w14:textId="77777777" w:rsidR="00E1432B" w:rsidRDefault="00E143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27C" w14:textId="77777777" w:rsidR="00E1432B" w:rsidRDefault="00E143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A69" w14:textId="77777777" w:rsidR="00E1432B" w:rsidRDefault="00E14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9401" w14:textId="77777777" w:rsidR="00BB6827" w:rsidRDefault="00BB6827" w:rsidP="00E1432B">
      <w:pPr>
        <w:spacing w:after="0" w:line="240" w:lineRule="auto"/>
      </w:pPr>
      <w:r>
        <w:separator/>
      </w:r>
    </w:p>
  </w:footnote>
  <w:footnote w:type="continuationSeparator" w:id="0">
    <w:p w14:paraId="4D7E8D63" w14:textId="77777777" w:rsidR="00BB6827" w:rsidRDefault="00BB6827" w:rsidP="00E1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32AF" w14:textId="77777777" w:rsidR="00E1432B" w:rsidRDefault="00E143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6944" w14:textId="77777777" w:rsidR="00E1432B" w:rsidRDefault="00E1432B" w:rsidP="00E1432B">
    <w:pPr>
      <w:rPr>
        <w:b/>
        <w:sz w:val="28"/>
        <w:szCs w:val="28"/>
      </w:rPr>
    </w:pPr>
    <w:r w:rsidRPr="00E1432B">
      <w:rPr>
        <w:b/>
        <w:sz w:val="28"/>
        <w:szCs w:val="28"/>
      </w:rPr>
      <w:t xml:space="preserve">Příloha č. 1 ke smlouvě o zajištění praktického vyučování </w:t>
    </w:r>
    <w:r>
      <w:rPr>
        <w:b/>
        <w:sz w:val="28"/>
        <w:szCs w:val="28"/>
      </w:rPr>
      <w:t>2022/2023</w:t>
    </w:r>
  </w:p>
  <w:p w14:paraId="7FC42F04" w14:textId="77777777" w:rsidR="00E1432B" w:rsidRDefault="00E143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31C" w14:textId="77777777" w:rsidR="00E1432B" w:rsidRDefault="00E143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0a9ca9a-a161-49a5-be67-853e1452a56b"/>
  </w:docVars>
  <w:rsids>
    <w:rsidRoot w:val="00E1432B"/>
    <w:rsid w:val="00350F04"/>
    <w:rsid w:val="005936B2"/>
    <w:rsid w:val="007B4B08"/>
    <w:rsid w:val="00BB6827"/>
    <w:rsid w:val="00E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51F4"/>
  <w15:chartTrackingRefBased/>
  <w15:docId w15:val="{1620187A-9E4E-489E-8182-9B8B7BD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32B"/>
  </w:style>
  <w:style w:type="paragraph" w:styleId="Zpat">
    <w:name w:val="footer"/>
    <w:basedOn w:val="Normln"/>
    <w:link w:val="ZpatChar"/>
    <w:uiPriority w:val="99"/>
    <w:unhideWhenUsed/>
    <w:rsid w:val="00E1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Grus</dc:creator>
  <cp:keywords/>
  <dc:description/>
  <cp:lastModifiedBy>Pavla Machatá</cp:lastModifiedBy>
  <cp:revision>2</cp:revision>
  <dcterms:created xsi:type="dcterms:W3CDTF">2022-09-22T09:19:00Z</dcterms:created>
  <dcterms:modified xsi:type="dcterms:W3CDTF">2022-09-22T09:19:00Z</dcterms:modified>
</cp:coreProperties>
</file>