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FA4C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5CD94E55" wp14:editId="179EEAD9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B082E" w14:textId="79F35D10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AC5429">
        <w:t>1</w:t>
      </w:r>
      <w:r w:rsidR="00467C2D">
        <w:t>9</w:t>
      </w:r>
      <w:r w:rsidR="003845EE">
        <w:t>. 9.</w:t>
      </w:r>
      <w:r w:rsidR="00933A69">
        <w:t xml:space="preserve"> 20</w:t>
      </w:r>
      <w:r w:rsidR="0010558D">
        <w:t>2</w:t>
      </w:r>
      <w:r w:rsidR="00467C2D">
        <w:t>2</w:t>
      </w:r>
    </w:p>
    <w:p w14:paraId="5F85ACFE" w14:textId="77777777" w:rsidR="00837BDB" w:rsidRDefault="00837BDB"/>
    <w:p w14:paraId="264A75C6" w14:textId="77777777" w:rsidR="00837BDB" w:rsidRDefault="00837BDB"/>
    <w:p w14:paraId="1B5EBA6C" w14:textId="77777777" w:rsidR="005C1A38" w:rsidRDefault="005C1A38" w:rsidP="00AC5429">
      <w:pPr>
        <w:pStyle w:val="Normlnweb"/>
        <w:spacing w:before="0" w:beforeAutospacing="0" w:after="0" w:afterAutospacing="0"/>
        <w:ind w:left="4956"/>
        <w:rPr>
          <w:rStyle w:val="Siln"/>
          <w:bdr w:val="none" w:sz="0" w:space="0" w:color="auto" w:frame="1"/>
        </w:rPr>
      </w:pPr>
    </w:p>
    <w:p w14:paraId="7353FFB9" w14:textId="77777777" w:rsidR="005C1A38" w:rsidRDefault="005C1A38" w:rsidP="00AC5429">
      <w:pPr>
        <w:pStyle w:val="Normlnweb"/>
        <w:spacing w:before="0" w:beforeAutospacing="0" w:after="0" w:afterAutospacing="0"/>
        <w:ind w:left="4956"/>
        <w:rPr>
          <w:rStyle w:val="Siln"/>
          <w:bdr w:val="none" w:sz="0" w:space="0" w:color="auto" w:frame="1"/>
        </w:rPr>
      </w:pPr>
    </w:p>
    <w:p w14:paraId="536C694C" w14:textId="1C2284F9" w:rsidR="00ED14C6" w:rsidRPr="00AC5429" w:rsidRDefault="00AC5429" w:rsidP="00AC5429">
      <w:pPr>
        <w:pStyle w:val="Normlnweb"/>
        <w:spacing w:before="0" w:beforeAutospacing="0" w:after="0" w:afterAutospacing="0"/>
        <w:ind w:left="4956"/>
        <w:rPr>
          <w:b/>
          <w:bCs/>
        </w:rPr>
      </w:pPr>
      <w:r w:rsidRPr="00AC5429">
        <w:rPr>
          <w:rStyle w:val="Siln"/>
          <w:bdr w:val="none" w:sz="0" w:space="0" w:color="auto" w:frame="1"/>
        </w:rPr>
        <w:t xml:space="preserve">FRAM </w:t>
      </w:r>
      <w:proofErr w:type="spellStart"/>
      <w:r w:rsidRPr="00AC5429">
        <w:rPr>
          <w:rStyle w:val="Siln"/>
          <w:bdr w:val="none" w:sz="0" w:space="0" w:color="auto" w:frame="1"/>
        </w:rPr>
        <w:t>Orsus</w:t>
      </w:r>
      <w:proofErr w:type="spellEnd"/>
      <w:r w:rsidRPr="00AC5429">
        <w:rPr>
          <w:rStyle w:val="Siln"/>
          <w:bdr w:val="none" w:sz="0" w:space="0" w:color="auto" w:frame="1"/>
        </w:rPr>
        <w:t xml:space="preserve"> CZ, v.o.s.</w:t>
      </w:r>
      <w:r w:rsidRPr="00AC5429">
        <w:rPr>
          <w:b/>
          <w:bCs/>
          <w:shd w:val="clear" w:color="auto" w:fill="FFFFFF"/>
        </w:rPr>
        <w:t xml:space="preserve"> </w:t>
      </w:r>
      <w:r w:rsidRPr="00AC5429">
        <w:rPr>
          <w:b/>
          <w:bCs/>
          <w:shd w:val="clear" w:color="auto" w:fill="FFFFFF"/>
        </w:rPr>
        <w:br/>
        <w:t>Emila Filly 982/12, 709 00 Ostrava</w:t>
      </w:r>
      <w:r w:rsidR="00ED14C6" w:rsidRPr="00AC5429">
        <w:rPr>
          <w:b/>
          <w:bCs/>
        </w:rPr>
        <w:tab/>
      </w:r>
      <w:r w:rsidR="00ED14C6" w:rsidRPr="00AC5429">
        <w:rPr>
          <w:b/>
          <w:bCs/>
        </w:rPr>
        <w:tab/>
      </w:r>
      <w:r w:rsidR="00ED14C6" w:rsidRPr="00AC5429">
        <w:rPr>
          <w:b/>
          <w:bCs/>
        </w:rPr>
        <w:tab/>
      </w:r>
      <w:r w:rsidR="00ED14C6" w:rsidRPr="00AC5429">
        <w:rPr>
          <w:b/>
          <w:bCs/>
        </w:rPr>
        <w:tab/>
      </w:r>
    </w:p>
    <w:p w14:paraId="53B9AF4E" w14:textId="77777777" w:rsidR="005C1A38" w:rsidRDefault="005C1A38"/>
    <w:p w14:paraId="7BEA13D8" w14:textId="77777777" w:rsidR="005C1A38" w:rsidRDefault="005C1A38"/>
    <w:p w14:paraId="7C9F7DA9" w14:textId="77777777" w:rsidR="005C1A38" w:rsidRDefault="005C1A38"/>
    <w:p w14:paraId="0110715D" w14:textId="6708855F" w:rsidR="00837BDB" w:rsidRDefault="00F90DFF">
      <w:r>
        <w:t>V</w:t>
      </w:r>
      <w:r w:rsidR="00837BDB">
        <w:t xml:space="preserve">ěc: </w:t>
      </w:r>
      <w:r w:rsidR="00837BDB"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467C2D">
        <w:rPr>
          <w:b/>
          <w:u w:val="single"/>
        </w:rPr>
        <w:t>61</w:t>
      </w:r>
      <w:r w:rsidR="00C32676">
        <w:rPr>
          <w:b/>
          <w:u w:val="single"/>
        </w:rPr>
        <w:t>/48683868/20</w:t>
      </w:r>
      <w:r w:rsidR="009E2795">
        <w:rPr>
          <w:b/>
          <w:u w:val="single"/>
        </w:rPr>
        <w:t>2</w:t>
      </w:r>
      <w:r w:rsidR="0096691E">
        <w:rPr>
          <w:b/>
          <w:u w:val="single"/>
        </w:rPr>
        <w:t>2</w:t>
      </w:r>
    </w:p>
    <w:p w14:paraId="6ED9ADB6" w14:textId="77777777" w:rsidR="00837BDB" w:rsidRDefault="00837BDB"/>
    <w:p w14:paraId="4C4858BC" w14:textId="77777777" w:rsidR="00AC5429" w:rsidRDefault="00AC5429" w:rsidP="002D13C8">
      <w:pPr>
        <w:ind w:right="-426"/>
      </w:pPr>
    </w:p>
    <w:p w14:paraId="072944CD" w14:textId="77777777" w:rsidR="00AC5429" w:rsidRDefault="00AC5429" w:rsidP="002D13C8">
      <w:pPr>
        <w:ind w:right="-426"/>
      </w:pPr>
    </w:p>
    <w:p w14:paraId="2FEA1069" w14:textId="0737B434" w:rsidR="00837BDB" w:rsidRDefault="002D13C8" w:rsidP="002D13C8">
      <w:pPr>
        <w:ind w:right="-426"/>
      </w:pPr>
      <w:r>
        <w:t>Objednáváme u vás učebnice</w:t>
      </w:r>
      <w:r w:rsidR="0010558D">
        <w:t xml:space="preserve"> </w:t>
      </w:r>
      <w:proofErr w:type="spellStart"/>
      <w:r w:rsidR="00AC5429">
        <w:t>N</w:t>
      </w:r>
      <w:r w:rsidR="0010558D">
        <w:t>j</w:t>
      </w:r>
      <w:proofErr w:type="spellEnd"/>
      <w:r w:rsidR="007B757D">
        <w:t xml:space="preserve"> </w:t>
      </w:r>
      <w:r w:rsidR="0010558D">
        <w:t xml:space="preserve">pro žáky </w:t>
      </w:r>
      <w:r w:rsidR="007B757D">
        <w:t>dle cenové nabídky</w:t>
      </w:r>
      <w:r w:rsidR="00AC5429">
        <w:t xml:space="preserve"> v příloze.</w:t>
      </w:r>
    </w:p>
    <w:p w14:paraId="418463BC" w14:textId="77777777" w:rsidR="002D13C8" w:rsidRDefault="002D13C8"/>
    <w:p w14:paraId="1CD74304" w14:textId="77777777" w:rsidR="00837BDB" w:rsidRPr="002D2E78" w:rsidRDefault="00837BDB">
      <w:pPr>
        <w:rPr>
          <w:sz w:val="24"/>
          <w:szCs w:val="24"/>
        </w:rPr>
      </w:pPr>
    </w:p>
    <w:p w14:paraId="0932B371" w14:textId="77777777" w:rsidR="00837BDB" w:rsidRPr="002D2E78" w:rsidRDefault="00800334">
      <w:pPr>
        <w:rPr>
          <w:sz w:val="24"/>
          <w:szCs w:val="24"/>
        </w:rPr>
      </w:pPr>
      <w:r w:rsidRPr="002D2E78">
        <w:rPr>
          <w:sz w:val="24"/>
          <w:szCs w:val="24"/>
        </w:rPr>
        <w:t xml:space="preserve">Děkujeme za </w:t>
      </w:r>
      <w:r w:rsidR="00837BDB" w:rsidRPr="002D2E78">
        <w:rPr>
          <w:sz w:val="24"/>
          <w:szCs w:val="24"/>
        </w:rPr>
        <w:t>vyřízení.</w:t>
      </w:r>
    </w:p>
    <w:p w14:paraId="791AB85C" w14:textId="77777777" w:rsidR="00870BCC" w:rsidRPr="002D2E78" w:rsidRDefault="00870BCC">
      <w:pPr>
        <w:rPr>
          <w:sz w:val="24"/>
          <w:szCs w:val="24"/>
        </w:rPr>
      </w:pPr>
    </w:p>
    <w:p w14:paraId="111F981D" w14:textId="34FC501F" w:rsidR="00870BCC" w:rsidRDefault="002D2E78">
      <w:pPr>
        <w:rPr>
          <w:sz w:val="24"/>
        </w:rPr>
      </w:pPr>
      <w:r w:rsidRPr="002D2E78">
        <w:rPr>
          <w:sz w:val="24"/>
        </w:rPr>
        <w:t>Kontaktní osoba</w:t>
      </w:r>
      <w:r w:rsidR="00F90DFF">
        <w:rPr>
          <w:sz w:val="24"/>
        </w:rPr>
        <w:t>:</w:t>
      </w:r>
      <w:r w:rsidRPr="002D2E78">
        <w:rPr>
          <w:sz w:val="24"/>
        </w:rPr>
        <w:t xml:space="preserve"> </w:t>
      </w:r>
      <w:r w:rsidR="00AC5429">
        <w:rPr>
          <w:sz w:val="24"/>
        </w:rPr>
        <w:t>Mgr. Michaela Šlapáková</w:t>
      </w:r>
    </w:p>
    <w:p w14:paraId="4E9A74CD" w14:textId="167FB783" w:rsidR="00AC5429" w:rsidRDefault="00AC5429">
      <w:pPr>
        <w:rPr>
          <w:sz w:val="24"/>
        </w:rPr>
      </w:pPr>
    </w:p>
    <w:p w14:paraId="3CAFEAAA" w14:textId="43CA5FF0" w:rsidR="00AC5429" w:rsidRDefault="00AC5429">
      <w:pPr>
        <w:rPr>
          <w:sz w:val="24"/>
        </w:rPr>
      </w:pPr>
    </w:p>
    <w:p w14:paraId="45CF4E68" w14:textId="3CFFCBEA" w:rsidR="00AC5429" w:rsidRDefault="00AC5429">
      <w:pPr>
        <w:rPr>
          <w:sz w:val="24"/>
        </w:rPr>
      </w:pPr>
    </w:p>
    <w:p w14:paraId="3C3EAB92" w14:textId="77777777" w:rsidR="00AC5429" w:rsidRPr="002D2E78" w:rsidRDefault="00AC5429">
      <w:pPr>
        <w:rPr>
          <w:sz w:val="24"/>
        </w:rPr>
      </w:pPr>
    </w:p>
    <w:p w14:paraId="041B393A" w14:textId="77777777" w:rsidR="00870BCC" w:rsidRDefault="00870BCC"/>
    <w:p w14:paraId="236F0B63" w14:textId="77777777" w:rsidR="00870BCC" w:rsidRDefault="00870BCC"/>
    <w:p w14:paraId="761499F9" w14:textId="397D3A0E" w:rsidR="00870BCC" w:rsidRPr="002D2E78" w:rsidRDefault="0096691E" w:rsidP="00870BCC">
      <w:pPr>
        <w:jc w:val="center"/>
        <w:rPr>
          <w:sz w:val="24"/>
          <w:szCs w:val="24"/>
        </w:rPr>
      </w:pPr>
      <w:r>
        <w:rPr>
          <w:sz w:val="24"/>
          <w:szCs w:val="24"/>
        </w:rPr>
        <w:t>Mgr. Petr Dostál</w:t>
      </w:r>
    </w:p>
    <w:p w14:paraId="0F63CA77" w14:textId="77777777"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ředitel gymnázia</w:t>
      </w:r>
    </w:p>
    <w:p w14:paraId="025AE504" w14:textId="77777777" w:rsidR="00870BCC" w:rsidRDefault="00870BCC"/>
    <w:p w14:paraId="74107D40" w14:textId="77777777" w:rsidR="00870BCC" w:rsidRDefault="00870BCC"/>
    <w:p w14:paraId="37A2064D" w14:textId="77777777" w:rsidR="00D857FF" w:rsidRDefault="00D857FF"/>
    <w:p w14:paraId="5DD880BA" w14:textId="77777777" w:rsidR="00D857FF" w:rsidRDefault="00D857FF"/>
    <w:p w14:paraId="55CF47B8" w14:textId="77777777" w:rsidR="00837BDB" w:rsidRDefault="00837BDB"/>
    <w:p w14:paraId="0BFF4A1E" w14:textId="77777777" w:rsidR="00837BDB" w:rsidRDefault="00837BDB"/>
    <w:p w14:paraId="5BCB266E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1B8E3962" w14:textId="630597D8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E22C4E">
        <w:t>XXXXXXXXXXXX</w:t>
      </w:r>
    </w:p>
    <w:p w14:paraId="3A3C1BE6" w14:textId="77777777" w:rsidR="00837BDB" w:rsidRDefault="00837BDB">
      <w:r>
        <w:t>IČO: 48683868</w:t>
      </w:r>
    </w:p>
    <w:p w14:paraId="2F072258" w14:textId="77777777" w:rsidR="00A35696" w:rsidRDefault="00A35696"/>
    <w:p w14:paraId="3FBD5100" w14:textId="4B48D887" w:rsidR="00A35696" w:rsidRDefault="00A35696"/>
    <w:p w14:paraId="44A7A0BD" w14:textId="6DCE4980" w:rsidR="00AC5429" w:rsidRDefault="00AC5429"/>
    <w:p w14:paraId="1DE6A159" w14:textId="33C891E6" w:rsidR="00AC5429" w:rsidRDefault="00AC5429"/>
    <w:p w14:paraId="3091F1BB" w14:textId="69F37038" w:rsidR="00AC5429" w:rsidRDefault="00AC5429"/>
    <w:p w14:paraId="3B24F3A7" w14:textId="13A4294F" w:rsidR="00AC5429" w:rsidRDefault="00AC5429"/>
    <w:p w14:paraId="1BD174CC" w14:textId="4D7A7952" w:rsidR="00AC5429" w:rsidRDefault="00AC5429"/>
    <w:p w14:paraId="6E8D1601" w14:textId="35920EB0" w:rsidR="00AC5429" w:rsidRDefault="00AC5429"/>
    <w:p w14:paraId="3F4A4630" w14:textId="1F736785" w:rsidR="00AC5429" w:rsidRDefault="00AC5429"/>
    <w:p w14:paraId="2957291E" w14:textId="0FD12889" w:rsidR="00AC5429" w:rsidRDefault="00AC5429"/>
    <w:p w14:paraId="660CD1EE" w14:textId="14DE8037" w:rsidR="00AC5429" w:rsidRDefault="00AC5429"/>
    <w:p w14:paraId="36E96EE9" w14:textId="3450AB93" w:rsidR="00AC5429" w:rsidRDefault="00AC5429"/>
    <w:p w14:paraId="15D2F275" w14:textId="58AC33FD" w:rsidR="00AC5429" w:rsidRDefault="00AC5429"/>
    <w:p w14:paraId="615367AB" w14:textId="57BD0780" w:rsidR="00AC5429" w:rsidRDefault="00AC5429"/>
    <w:tbl>
      <w:tblPr>
        <w:tblStyle w:val="Mkatabulky"/>
        <w:tblpPr w:leftFromText="141" w:rightFromText="141" w:vertAnchor="text" w:horzAnchor="margin" w:tblpY="-44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67C2D" w14:paraId="5082D73A" w14:textId="77777777" w:rsidTr="003D45A2">
        <w:tc>
          <w:tcPr>
            <w:tcW w:w="2265" w:type="dxa"/>
          </w:tcPr>
          <w:p w14:paraId="599BBA1D" w14:textId="77777777" w:rsidR="00467C2D" w:rsidRDefault="00467C2D" w:rsidP="003D45A2">
            <w:r>
              <w:lastRenderedPageBreak/>
              <w:t>Učebnice</w:t>
            </w:r>
          </w:p>
        </w:tc>
        <w:tc>
          <w:tcPr>
            <w:tcW w:w="2265" w:type="dxa"/>
          </w:tcPr>
          <w:p w14:paraId="463FDE26" w14:textId="77777777" w:rsidR="00467C2D" w:rsidRDefault="00467C2D" w:rsidP="003D45A2">
            <w:r>
              <w:t>Počet kusů</w:t>
            </w:r>
          </w:p>
        </w:tc>
        <w:tc>
          <w:tcPr>
            <w:tcW w:w="2266" w:type="dxa"/>
          </w:tcPr>
          <w:p w14:paraId="1B3A3C10" w14:textId="77777777" w:rsidR="00467C2D" w:rsidRDefault="00467C2D" w:rsidP="003D45A2">
            <w:r>
              <w:t>Cena/ kus</w:t>
            </w:r>
          </w:p>
        </w:tc>
        <w:tc>
          <w:tcPr>
            <w:tcW w:w="2266" w:type="dxa"/>
          </w:tcPr>
          <w:p w14:paraId="241EE6A4" w14:textId="77777777" w:rsidR="00467C2D" w:rsidRDefault="00467C2D" w:rsidP="003D45A2">
            <w:r>
              <w:t>Celková cena</w:t>
            </w:r>
          </w:p>
        </w:tc>
      </w:tr>
      <w:tr w:rsidR="00467C2D" w14:paraId="4C80D64C" w14:textId="77777777" w:rsidTr="003D45A2">
        <w:tc>
          <w:tcPr>
            <w:tcW w:w="2265" w:type="dxa"/>
          </w:tcPr>
          <w:p w14:paraId="4687A802" w14:textId="77777777" w:rsidR="00467C2D" w:rsidRDefault="00467C2D" w:rsidP="003D45A2">
            <w:r>
              <w:t>Super 1</w:t>
            </w:r>
          </w:p>
          <w:p w14:paraId="5D4529B2" w14:textId="77777777" w:rsidR="00467C2D" w:rsidRDefault="00467C2D" w:rsidP="003D45A2"/>
        </w:tc>
        <w:tc>
          <w:tcPr>
            <w:tcW w:w="2265" w:type="dxa"/>
          </w:tcPr>
          <w:p w14:paraId="415D6AC1" w14:textId="77777777" w:rsidR="00467C2D" w:rsidRDefault="00467C2D" w:rsidP="003D45A2">
            <w:r>
              <w:t>40</w:t>
            </w:r>
          </w:p>
          <w:p w14:paraId="37D546D4" w14:textId="77777777" w:rsidR="00467C2D" w:rsidRDefault="00467C2D" w:rsidP="003D45A2"/>
        </w:tc>
        <w:tc>
          <w:tcPr>
            <w:tcW w:w="2266" w:type="dxa"/>
          </w:tcPr>
          <w:p w14:paraId="0C0B0F41" w14:textId="77777777" w:rsidR="00467C2D" w:rsidRDefault="00467C2D" w:rsidP="003D45A2">
            <w:r>
              <w:t>436</w:t>
            </w:r>
          </w:p>
          <w:p w14:paraId="1F54FB18" w14:textId="77777777" w:rsidR="00467C2D" w:rsidRDefault="00467C2D" w:rsidP="003D45A2"/>
        </w:tc>
        <w:tc>
          <w:tcPr>
            <w:tcW w:w="2266" w:type="dxa"/>
          </w:tcPr>
          <w:p w14:paraId="1A319054" w14:textId="77777777" w:rsidR="00467C2D" w:rsidRDefault="00467C2D" w:rsidP="003D45A2">
            <w:r>
              <w:t>17 440</w:t>
            </w:r>
          </w:p>
          <w:p w14:paraId="7A7A9A5D" w14:textId="77777777" w:rsidR="00467C2D" w:rsidRDefault="00467C2D" w:rsidP="003D45A2"/>
        </w:tc>
      </w:tr>
      <w:tr w:rsidR="00467C2D" w14:paraId="564630D8" w14:textId="77777777" w:rsidTr="003D45A2">
        <w:tc>
          <w:tcPr>
            <w:tcW w:w="2265" w:type="dxa"/>
          </w:tcPr>
          <w:p w14:paraId="05AA0CD6" w14:textId="77777777" w:rsidR="00467C2D" w:rsidRDefault="00467C2D" w:rsidP="003D45A2">
            <w:r>
              <w:t>Super 2</w:t>
            </w:r>
          </w:p>
          <w:p w14:paraId="67BB1E72" w14:textId="77777777" w:rsidR="00467C2D" w:rsidRDefault="00467C2D" w:rsidP="003D45A2"/>
        </w:tc>
        <w:tc>
          <w:tcPr>
            <w:tcW w:w="2265" w:type="dxa"/>
          </w:tcPr>
          <w:p w14:paraId="108BD7CE" w14:textId="77777777" w:rsidR="00467C2D" w:rsidRDefault="00467C2D" w:rsidP="003D45A2">
            <w:r>
              <w:t>42</w:t>
            </w:r>
          </w:p>
          <w:p w14:paraId="5FE2ABE3" w14:textId="77777777" w:rsidR="00467C2D" w:rsidRDefault="00467C2D" w:rsidP="003D45A2"/>
        </w:tc>
        <w:tc>
          <w:tcPr>
            <w:tcW w:w="2266" w:type="dxa"/>
          </w:tcPr>
          <w:p w14:paraId="15E90A32" w14:textId="77777777" w:rsidR="00467C2D" w:rsidRDefault="00467C2D" w:rsidP="003D45A2">
            <w:r>
              <w:t>436</w:t>
            </w:r>
          </w:p>
          <w:p w14:paraId="2838D4C4" w14:textId="77777777" w:rsidR="00467C2D" w:rsidRDefault="00467C2D" w:rsidP="003D45A2"/>
        </w:tc>
        <w:tc>
          <w:tcPr>
            <w:tcW w:w="2266" w:type="dxa"/>
          </w:tcPr>
          <w:p w14:paraId="27472A50" w14:textId="77777777" w:rsidR="00467C2D" w:rsidRDefault="00467C2D" w:rsidP="003D45A2">
            <w:r>
              <w:t>18 312</w:t>
            </w:r>
          </w:p>
          <w:p w14:paraId="702F00FF" w14:textId="77777777" w:rsidR="00467C2D" w:rsidRDefault="00467C2D" w:rsidP="003D45A2"/>
        </w:tc>
      </w:tr>
      <w:tr w:rsidR="00467C2D" w14:paraId="48DA49CB" w14:textId="77777777" w:rsidTr="003D45A2">
        <w:tc>
          <w:tcPr>
            <w:tcW w:w="2265" w:type="dxa"/>
          </w:tcPr>
          <w:p w14:paraId="5DCCB232" w14:textId="77777777" w:rsidR="00467C2D" w:rsidRDefault="00467C2D" w:rsidP="003D45A2">
            <w:r>
              <w:t>Super 3</w:t>
            </w:r>
          </w:p>
          <w:p w14:paraId="10DD1F4E" w14:textId="77777777" w:rsidR="00467C2D" w:rsidRDefault="00467C2D" w:rsidP="003D45A2"/>
        </w:tc>
        <w:tc>
          <w:tcPr>
            <w:tcW w:w="2265" w:type="dxa"/>
          </w:tcPr>
          <w:p w14:paraId="0E069F79" w14:textId="77777777" w:rsidR="00467C2D" w:rsidRDefault="00467C2D" w:rsidP="003D45A2">
            <w:r>
              <w:t>15</w:t>
            </w:r>
          </w:p>
        </w:tc>
        <w:tc>
          <w:tcPr>
            <w:tcW w:w="2266" w:type="dxa"/>
          </w:tcPr>
          <w:p w14:paraId="2F2097E9" w14:textId="77777777" w:rsidR="00467C2D" w:rsidRDefault="00467C2D" w:rsidP="003D45A2">
            <w:r>
              <w:t>436</w:t>
            </w:r>
          </w:p>
        </w:tc>
        <w:tc>
          <w:tcPr>
            <w:tcW w:w="2266" w:type="dxa"/>
          </w:tcPr>
          <w:p w14:paraId="10708CE8" w14:textId="77777777" w:rsidR="00467C2D" w:rsidRDefault="00467C2D" w:rsidP="003D45A2">
            <w:r>
              <w:t>6 540</w:t>
            </w:r>
          </w:p>
        </w:tc>
      </w:tr>
      <w:tr w:rsidR="00467C2D" w14:paraId="37B9350D" w14:textId="77777777" w:rsidTr="003D45A2">
        <w:tc>
          <w:tcPr>
            <w:tcW w:w="2265" w:type="dxa"/>
          </w:tcPr>
          <w:p w14:paraId="794DBC58" w14:textId="77777777" w:rsidR="00467C2D" w:rsidRDefault="00467C2D" w:rsidP="003D45A2"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1 - učebnice</w:t>
            </w:r>
          </w:p>
        </w:tc>
        <w:tc>
          <w:tcPr>
            <w:tcW w:w="2265" w:type="dxa"/>
          </w:tcPr>
          <w:p w14:paraId="363F86BD" w14:textId="77777777" w:rsidR="00467C2D" w:rsidRDefault="00467C2D" w:rsidP="003D45A2">
            <w:r>
              <w:t>13</w:t>
            </w:r>
          </w:p>
        </w:tc>
        <w:tc>
          <w:tcPr>
            <w:tcW w:w="2266" w:type="dxa"/>
          </w:tcPr>
          <w:p w14:paraId="3E20C36C" w14:textId="77777777" w:rsidR="00467C2D" w:rsidRDefault="00467C2D" w:rsidP="003D45A2">
            <w:r>
              <w:t>214</w:t>
            </w:r>
          </w:p>
        </w:tc>
        <w:tc>
          <w:tcPr>
            <w:tcW w:w="2266" w:type="dxa"/>
          </w:tcPr>
          <w:p w14:paraId="09F5DA02" w14:textId="77777777" w:rsidR="00467C2D" w:rsidRDefault="00467C2D" w:rsidP="003D45A2">
            <w:r>
              <w:t>2782</w:t>
            </w:r>
          </w:p>
        </w:tc>
      </w:tr>
      <w:tr w:rsidR="00467C2D" w14:paraId="07338D98" w14:textId="77777777" w:rsidTr="003D45A2">
        <w:tc>
          <w:tcPr>
            <w:tcW w:w="2265" w:type="dxa"/>
          </w:tcPr>
          <w:p w14:paraId="573501A6" w14:textId="77777777" w:rsidR="00467C2D" w:rsidRDefault="00467C2D" w:rsidP="003D45A2"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1 – pracovní sešit</w:t>
            </w:r>
          </w:p>
        </w:tc>
        <w:tc>
          <w:tcPr>
            <w:tcW w:w="2265" w:type="dxa"/>
          </w:tcPr>
          <w:p w14:paraId="278D138D" w14:textId="77777777" w:rsidR="00467C2D" w:rsidRDefault="00467C2D" w:rsidP="003D45A2">
            <w:r>
              <w:t>15</w:t>
            </w:r>
          </w:p>
        </w:tc>
        <w:tc>
          <w:tcPr>
            <w:tcW w:w="2266" w:type="dxa"/>
          </w:tcPr>
          <w:p w14:paraId="6A33BE52" w14:textId="77777777" w:rsidR="00467C2D" w:rsidRDefault="00467C2D" w:rsidP="003D45A2">
            <w:r>
              <w:t>214</w:t>
            </w:r>
          </w:p>
        </w:tc>
        <w:tc>
          <w:tcPr>
            <w:tcW w:w="2266" w:type="dxa"/>
          </w:tcPr>
          <w:p w14:paraId="5E192F2C" w14:textId="77777777" w:rsidR="00467C2D" w:rsidRDefault="00467C2D" w:rsidP="003D45A2">
            <w:r>
              <w:t>3210</w:t>
            </w:r>
          </w:p>
        </w:tc>
      </w:tr>
      <w:tr w:rsidR="00467C2D" w14:paraId="4EBF7466" w14:textId="77777777" w:rsidTr="003D45A2">
        <w:tc>
          <w:tcPr>
            <w:tcW w:w="2265" w:type="dxa"/>
          </w:tcPr>
          <w:p w14:paraId="5FCBB531" w14:textId="77777777" w:rsidR="00467C2D" w:rsidRDefault="00467C2D" w:rsidP="003D45A2"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2 - učebnice</w:t>
            </w:r>
          </w:p>
        </w:tc>
        <w:tc>
          <w:tcPr>
            <w:tcW w:w="2265" w:type="dxa"/>
          </w:tcPr>
          <w:p w14:paraId="24F302C0" w14:textId="77777777" w:rsidR="00467C2D" w:rsidRDefault="00467C2D" w:rsidP="003D45A2">
            <w:r>
              <w:t>10</w:t>
            </w:r>
          </w:p>
        </w:tc>
        <w:tc>
          <w:tcPr>
            <w:tcW w:w="2266" w:type="dxa"/>
          </w:tcPr>
          <w:p w14:paraId="19BD5373" w14:textId="77777777" w:rsidR="00467C2D" w:rsidRDefault="00467C2D" w:rsidP="003D45A2">
            <w:r>
              <w:t>214</w:t>
            </w:r>
          </w:p>
        </w:tc>
        <w:tc>
          <w:tcPr>
            <w:tcW w:w="2266" w:type="dxa"/>
          </w:tcPr>
          <w:p w14:paraId="0F371223" w14:textId="77777777" w:rsidR="00467C2D" w:rsidRDefault="00467C2D" w:rsidP="003D45A2">
            <w:r>
              <w:t>2140</w:t>
            </w:r>
          </w:p>
        </w:tc>
      </w:tr>
      <w:tr w:rsidR="00467C2D" w14:paraId="5498BC19" w14:textId="77777777" w:rsidTr="003D45A2">
        <w:tc>
          <w:tcPr>
            <w:tcW w:w="2265" w:type="dxa"/>
          </w:tcPr>
          <w:p w14:paraId="21E142ED" w14:textId="77777777" w:rsidR="00467C2D" w:rsidRDefault="00467C2D" w:rsidP="003D45A2"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2 – pracovní sešit</w:t>
            </w:r>
          </w:p>
        </w:tc>
        <w:tc>
          <w:tcPr>
            <w:tcW w:w="2265" w:type="dxa"/>
          </w:tcPr>
          <w:p w14:paraId="59D137B7" w14:textId="77777777" w:rsidR="00467C2D" w:rsidRDefault="00467C2D" w:rsidP="003D45A2">
            <w:r>
              <w:t>14</w:t>
            </w:r>
          </w:p>
        </w:tc>
        <w:tc>
          <w:tcPr>
            <w:tcW w:w="2266" w:type="dxa"/>
          </w:tcPr>
          <w:p w14:paraId="4A535B78" w14:textId="77777777" w:rsidR="00467C2D" w:rsidRDefault="00467C2D" w:rsidP="003D45A2">
            <w:r>
              <w:t>214</w:t>
            </w:r>
          </w:p>
        </w:tc>
        <w:tc>
          <w:tcPr>
            <w:tcW w:w="2266" w:type="dxa"/>
          </w:tcPr>
          <w:p w14:paraId="7AE8EB53" w14:textId="77777777" w:rsidR="00467C2D" w:rsidRDefault="00467C2D" w:rsidP="003D45A2">
            <w:r>
              <w:t>2996</w:t>
            </w:r>
          </w:p>
        </w:tc>
      </w:tr>
      <w:tr w:rsidR="00467C2D" w14:paraId="53FFBC54" w14:textId="77777777" w:rsidTr="003D45A2">
        <w:tc>
          <w:tcPr>
            <w:tcW w:w="2265" w:type="dxa"/>
          </w:tcPr>
          <w:p w14:paraId="0274E91F" w14:textId="77777777" w:rsidR="00467C2D" w:rsidRDefault="00467C2D" w:rsidP="003D45A2"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3 - učebnice</w:t>
            </w:r>
          </w:p>
        </w:tc>
        <w:tc>
          <w:tcPr>
            <w:tcW w:w="2265" w:type="dxa"/>
          </w:tcPr>
          <w:p w14:paraId="5A1FFC2A" w14:textId="77777777" w:rsidR="00467C2D" w:rsidRDefault="00467C2D" w:rsidP="003D45A2">
            <w:r>
              <w:t>21</w:t>
            </w:r>
          </w:p>
        </w:tc>
        <w:tc>
          <w:tcPr>
            <w:tcW w:w="2266" w:type="dxa"/>
          </w:tcPr>
          <w:p w14:paraId="1819B00E" w14:textId="77777777" w:rsidR="00467C2D" w:rsidRDefault="00467C2D" w:rsidP="003D45A2">
            <w:r>
              <w:t>214</w:t>
            </w:r>
          </w:p>
        </w:tc>
        <w:tc>
          <w:tcPr>
            <w:tcW w:w="2266" w:type="dxa"/>
          </w:tcPr>
          <w:p w14:paraId="2C83B692" w14:textId="77777777" w:rsidR="00467C2D" w:rsidRDefault="00467C2D" w:rsidP="003D45A2">
            <w:r>
              <w:t>4494</w:t>
            </w:r>
          </w:p>
        </w:tc>
      </w:tr>
      <w:tr w:rsidR="00467C2D" w14:paraId="4E3965F3" w14:textId="77777777" w:rsidTr="003D45A2">
        <w:tc>
          <w:tcPr>
            <w:tcW w:w="2265" w:type="dxa"/>
          </w:tcPr>
          <w:p w14:paraId="14E8D2B0" w14:textId="77777777" w:rsidR="00467C2D" w:rsidRDefault="00467C2D" w:rsidP="003D45A2"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3 – pracovní sešit</w:t>
            </w:r>
          </w:p>
        </w:tc>
        <w:tc>
          <w:tcPr>
            <w:tcW w:w="2265" w:type="dxa"/>
          </w:tcPr>
          <w:p w14:paraId="42E75A31" w14:textId="77777777" w:rsidR="00467C2D" w:rsidRDefault="00467C2D" w:rsidP="003D45A2">
            <w:r>
              <w:t>22</w:t>
            </w:r>
          </w:p>
        </w:tc>
        <w:tc>
          <w:tcPr>
            <w:tcW w:w="2266" w:type="dxa"/>
          </w:tcPr>
          <w:p w14:paraId="407BE2BE" w14:textId="77777777" w:rsidR="00467C2D" w:rsidRDefault="00467C2D" w:rsidP="003D45A2">
            <w:r>
              <w:t>203</w:t>
            </w:r>
          </w:p>
        </w:tc>
        <w:tc>
          <w:tcPr>
            <w:tcW w:w="2266" w:type="dxa"/>
          </w:tcPr>
          <w:p w14:paraId="6BB65DCD" w14:textId="77777777" w:rsidR="00467C2D" w:rsidRDefault="00467C2D" w:rsidP="003D45A2">
            <w:r>
              <w:t>4466</w:t>
            </w:r>
          </w:p>
        </w:tc>
      </w:tr>
      <w:tr w:rsidR="00467C2D" w14:paraId="77411218" w14:textId="77777777" w:rsidTr="003D45A2">
        <w:tc>
          <w:tcPr>
            <w:tcW w:w="2265" w:type="dxa"/>
          </w:tcPr>
          <w:p w14:paraId="0B090B73" w14:textId="77777777" w:rsidR="00467C2D" w:rsidRPr="00FE104E" w:rsidRDefault="00467C2D" w:rsidP="003D45A2">
            <w:pPr>
              <w:rPr>
                <w:rFonts w:cstheme="minorHAnsi"/>
                <w:b/>
                <w:bCs/>
              </w:rPr>
            </w:pPr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 xml:space="preserve">So </w:t>
            </w:r>
            <w:proofErr w:type="spellStart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>geht's</w:t>
            </w:r>
            <w:proofErr w:type="spellEnd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>noch</w:t>
            </w:r>
            <w:proofErr w:type="spellEnd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>besser</w:t>
            </w:r>
            <w:proofErr w:type="spellEnd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>neu</w:t>
            </w:r>
            <w:proofErr w:type="spellEnd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 xml:space="preserve"> A2-B1 </w:t>
            </w:r>
            <w:proofErr w:type="spellStart"/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>Fertigkeitstraining</w:t>
            </w:r>
            <w:proofErr w:type="spellEnd"/>
            <w:r w:rsidRPr="00FE104E">
              <w:rPr>
                <w:rFonts w:cstheme="minorHAnsi"/>
                <w:b/>
                <w:bCs/>
                <w:color w:val="1F242D"/>
                <w:shd w:val="clear" w:color="auto" w:fill="FFFFFF"/>
              </w:rPr>
              <w:t> </w:t>
            </w:r>
          </w:p>
        </w:tc>
        <w:tc>
          <w:tcPr>
            <w:tcW w:w="2265" w:type="dxa"/>
          </w:tcPr>
          <w:p w14:paraId="7508EB07" w14:textId="77777777" w:rsidR="00467C2D" w:rsidRDefault="00467C2D" w:rsidP="003D45A2">
            <w:r>
              <w:t>8</w:t>
            </w:r>
          </w:p>
        </w:tc>
        <w:tc>
          <w:tcPr>
            <w:tcW w:w="2266" w:type="dxa"/>
          </w:tcPr>
          <w:p w14:paraId="722D6AD8" w14:textId="77777777" w:rsidR="00467C2D" w:rsidRDefault="00467C2D" w:rsidP="003D45A2">
            <w:r>
              <w:t>509</w:t>
            </w:r>
          </w:p>
        </w:tc>
        <w:tc>
          <w:tcPr>
            <w:tcW w:w="2266" w:type="dxa"/>
          </w:tcPr>
          <w:p w14:paraId="5368D1AF" w14:textId="77777777" w:rsidR="00467C2D" w:rsidRDefault="00467C2D" w:rsidP="003D45A2">
            <w:r>
              <w:t>4064</w:t>
            </w:r>
          </w:p>
        </w:tc>
      </w:tr>
      <w:tr w:rsidR="00467C2D" w14:paraId="77C73D34" w14:textId="77777777" w:rsidTr="003D45A2">
        <w:tc>
          <w:tcPr>
            <w:tcW w:w="2265" w:type="dxa"/>
          </w:tcPr>
          <w:p w14:paraId="166015A9" w14:textId="77777777" w:rsidR="00467C2D" w:rsidRPr="00FE104E" w:rsidRDefault="00467C2D" w:rsidP="003D45A2">
            <w:pPr>
              <w:rPr>
                <w:rStyle w:val="Siln"/>
                <w:rFonts w:cstheme="minorHAnsi"/>
                <w:b w:val="0"/>
                <w:bCs w:val="0"/>
                <w:color w:val="1F242D"/>
                <w:bdr w:val="none" w:sz="0" w:space="0" w:color="auto" w:frame="1"/>
                <w:shd w:val="clear" w:color="auto" w:fill="FFFFFF"/>
              </w:rPr>
            </w:pPr>
            <w:r w:rsidRPr="00FE104E">
              <w:rPr>
                <w:rStyle w:val="Siln"/>
                <w:rFonts w:cstheme="minorHAnsi"/>
                <w:color w:val="1F242D"/>
                <w:bdr w:val="none" w:sz="0" w:space="0" w:color="auto" w:frame="1"/>
                <w:shd w:val="clear" w:color="auto" w:fill="FFFFFF"/>
              </w:rPr>
              <w:t>celkem</w:t>
            </w:r>
          </w:p>
        </w:tc>
        <w:tc>
          <w:tcPr>
            <w:tcW w:w="2265" w:type="dxa"/>
          </w:tcPr>
          <w:p w14:paraId="7F2BC071" w14:textId="77777777" w:rsidR="00467C2D" w:rsidRDefault="00467C2D" w:rsidP="003D45A2"/>
        </w:tc>
        <w:tc>
          <w:tcPr>
            <w:tcW w:w="2266" w:type="dxa"/>
          </w:tcPr>
          <w:p w14:paraId="4C82BD44" w14:textId="77777777" w:rsidR="00467C2D" w:rsidRDefault="00467C2D" w:rsidP="003D45A2"/>
        </w:tc>
        <w:tc>
          <w:tcPr>
            <w:tcW w:w="2266" w:type="dxa"/>
          </w:tcPr>
          <w:p w14:paraId="4EA3AA40" w14:textId="77777777" w:rsidR="00467C2D" w:rsidRDefault="00467C2D" w:rsidP="003D45A2">
            <w:r>
              <w:t>66 444</w:t>
            </w:r>
          </w:p>
        </w:tc>
      </w:tr>
    </w:tbl>
    <w:p w14:paraId="09D5A76C" w14:textId="048286CE" w:rsidR="00AC5429" w:rsidRDefault="00AC5429"/>
    <w:p w14:paraId="1E7A4F13" w14:textId="55385542" w:rsidR="00467C2D" w:rsidRPr="00467C2D" w:rsidRDefault="00467C2D" w:rsidP="00467C2D"/>
    <w:p w14:paraId="6D2B9825" w14:textId="3C78B51C" w:rsidR="00467C2D" w:rsidRPr="00467C2D" w:rsidRDefault="00467C2D" w:rsidP="00467C2D"/>
    <w:p w14:paraId="7DC8BBC6" w14:textId="18D89B82" w:rsidR="00467C2D" w:rsidRPr="00467C2D" w:rsidRDefault="00467C2D" w:rsidP="00467C2D"/>
    <w:p w14:paraId="48D29860" w14:textId="522C8606" w:rsidR="00467C2D" w:rsidRPr="00467C2D" w:rsidRDefault="00467C2D" w:rsidP="00467C2D"/>
    <w:p w14:paraId="111E6448" w14:textId="55F9D84D" w:rsidR="00467C2D" w:rsidRPr="00467C2D" w:rsidRDefault="00467C2D" w:rsidP="00467C2D"/>
    <w:p w14:paraId="6CEBDA03" w14:textId="2F178F57" w:rsidR="00467C2D" w:rsidRPr="00467C2D" w:rsidRDefault="00467C2D" w:rsidP="00467C2D"/>
    <w:p w14:paraId="35E2C5F6" w14:textId="57D14189" w:rsidR="00467C2D" w:rsidRPr="00467C2D" w:rsidRDefault="00467C2D" w:rsidP="00467C2D"/>
    <w:p w14:paraId="11CC1670" w14:textId="5D858F37" w:rsidR="00467C2D" w:rsidRPr="00467C2D" w:rsidRDefault="00467C2D" w:rsidP="00467C2D"/>
    <w:p w14:paraId="67D42A96" w14:textId="5172B520" w:rsidR="00467C2D" w:rsidRPr="00467C2D" w:rsidRDefault="00467C2D" w:rsidP="00467C2D"/>
    <w:p w14:paraId="389B7766" w14:textId="3F4057AD" w:rsidR="00467C2D" w:rsidRPr="00467C2D" w:rsidRDefault="00467C2D" w:rsidP="00467C2D"/>
    <w:p w14:paraId="22705699" w14:textId="4AB701C0" w:rsidR="00467C2D" w:rsidRPr="00467C2D" w:rsidRDefault="00467C2D" w:rsidP="00467C2D"/>
    <w:p w14:paraId="69CAF83E" w14:textId="2AA24608" w:rsidR="00467C2D" w:rsidRPr="00467C2D" w:rsidRDefault="00467C2D" w:rsidP="00467C2D"/>
    <w:p w14:paraId="2E655CC6" w14:textId="01A4F6CB" w:rsidR="00467C2D" w:rsidRPr="00467C2D" w:rsidRDefault="00467C2D" w:rsidP="00467C2D"/>
    <w:p w14:paraId="309C7B93" w14:textId="7E3D8839" w:rsidR="00467C2D" w:rsidRPr="00467C2D" w:rsidRDefault="00467C2D" w:rsidP="00467C2D"/>
    <w:p w14:paraId="199FE58A" w14:textId="26358D84" w:rsidR="00467C2D" w:rsidRPr="00467C2D" w:rsidRDefault="00467C2D" w:rsidP="00467C2D"/>
    <w:p w14:paraId="6F82C523" w14:textId="06D1B4CC" w:rsidR="00467C2D" w:rsidRPr="00467C2D" w:rsidRDefault="00467C2D" w:rsidP="00467C2D"/>
    <w:p w14:paraId="3611AAEF" w14:textId="5ED76ED6" w:rsidR="00467C2D" w:rsidRPr="00467C2D" w:rsidRDefault="00467C2D" w:rsidP="00467C2D"/>
    <w:p w14:paraId="09C3E3AF" w14:textId="3B025F2E" w:rsidR="00467C2D" w:rsidRPr="00467C2D" w:rsidRDefault="00467C2D" w:rsidP="00467C2D"/>
    <w:p w14:paraId="650A40CC" w14:textId="5564D130" w:rsidR="00467C2D" w:rsidRPr="00467C2D" w:rsidRDefault="00467C2D" w:rsidP="00467C2D"/>
    <w:p w14:paraId="17B9FAAD" w14:textId="54D28953" w:rsidR="00467C2D" w:rsidRPr="00467C2D" w:rsidRDefault="00467C2D" w:rsidP="00467C2D"/>
    <w:p w14:paraId="2BEB241F" w14:textId="76D59379" w:rsidR="00467C2D" w:rsidRDefault="00467C2D" w:rsidP="00467C2D"/>
    <w:p w14:paraId="7A877D78" w14:textId="3AE54FD1" w:rsidR="00467C2D" w:rsidRDefault="00467C2D" w:rsidP="00467C2D"/>
    <w:p w14:paraId="028E5B89" w14:textId="77777777" w:rsidR="00467C2D" w:rsidRPr="00555341" w:rsidRDefault="00467C2D" w:rsidP="00467C2D">
      <w:pPr>
        <w:rPr>
          <w:b/>
          <w:bCs/>
        </w:rPr>
      </w:pPr>
      <w:r w:rsidRPr="00555341">
        <w:rPr>
          <w:b/>
          <w:bCs/>
        </w:rPr>
        <w:t>Bonus:</w:t>
      </w:r>
    </w:p>
    <w:p w14:paraId="2A5A44B4" w14:textId="77777777" w:rsidR="00467C2D" w:rsidRDefault="00467C2D" w:rsidP="00467C2D">
      <w:r>
        <w:t xml:space="preserve"> Super 3–1 výtisk zdarma</w:t>
      </w:r>
    </w:p>
    <w:p w14:paraId="640A6E21" w14:textId="77777777" w:rsidR="00467C2D" w:rsidRDefault="00467C2D" w:rsidP="00467C2D"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2 – pracovní sešit – 1 zdarma</w:t>
      </w:r>
    </w:p>
    <w:p w14:paraId="7F2FD66E" w14:textId="77777777" w:rsidR="00467C2D" w:rsidRDefault="00467C2D" w:rsidP="00467C2D">
      <w:proofErr w:type="spellStart"/>
      <w:r>
        <w:t>Beste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3 – pracovní sešit – 1 zdarma</w:t>
      </w:r>
    </w:p>
    <w:p w14:paraId="6942301F" w14:textId="77777777" w:rsidR="00467C2D" w:rsidRPr="00555341" w:rsidRDefault="00467C2D" w:rsidP="00467C2D">
      <w:pPr>
        <w:rPr>
          <w:rFonts w:cstheme="minorHAnsi"/>
          <w:b/>
          <w:bCs/>
        </w:rPr>
      </w:pPr>
      <w:r w:rsidRPr="00555341">
        <w:rPr>
          <w:rStyle w:val="Siln"/>
          <w:rFonts w:cstheme="minorHAnsi"/>
          <w:color w:val="1F242D"/>
          <w:bdr w:val="none" w:sz="0" w:space="0" w:color="auto" w:frame="1"/>
          <w:shd w:val="clear" w:color="auto" w:fill="FFFFFF"/>
        </w:rPr>
        <w:t>LINGEA – německo-český / česko-německý kapesní slovník</w:t>
      </w:r>
      <w:r>
        <w:rPr>
          <w:rStyle w:val="Siln"/>
          <w:rFonts w:cstheme="minorHAnsi"/>
          <w:color w:val="1F242D"/>
          <w:bdr w:val="none" w:sz="0" w:space="0" w:color="auto" w:frame="1"/>
          <w:shd w:val="clear" w:color="auto" w:fill="FFFFFF"/>
        </w:rPr>
        <w:t xml:space="preserve"> – 15 ks</w:t>
      </w:r>
    </w:p>
    <w:p w14:paraId="0A33DC12" w14:textId="77777777" w:rsidR="00467C2D" w:rsidRPr="00467C2D" w:rsidRDefault="00467C2D" w:rsidP="00467C2D"/>
    <w:sectPr w:rsidR="00467C2D" w:rsidRPr="00467C2D" w:rsidSect="002D13C8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10558D"/>
    <w:rsid w:val="00106D47"/>
    <w:rsid w:val="002D13C8"/>
    <w:rsid w:val="002D2E78"/>
    <w:rsid w:val="002E21AE"/>
    <w:rsid w:val="00323DB5"/>
    <w:rsid w:val="00381484"/>
    <w:rsid w:val="003845EE"/>
    <w:rsid w:val="00467C2D"/>
    <w:rsid w:val="004F044F"/>
    <w:rsid w:val="00515FC7"/>
    <w:rsid w:val="0058547E"/>
    <w:rsid w:val="005C1A38"/>
    <w:rsid w:val="00612D01"/>
    <w:rsid w:val="006423B4"/>
    <w:rsid w:val="0065055A"/>
    <w:rsid w:val="0065064E"/>
    <w:rsid w:val="007B757D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96691E"/>
    <w:rsid w:val="009E2795"/>
    <w:rsid w:val="00A106CC"/>
    <w:rsid w:val="00A3074C"/>
    <w:rsid w:val="00A35696"/>
    <w:rsid w:val="00A623DA"/>
    <w:rsid w:val="00AC2B67"/>
    <w:rsid w:val="00AC5429"/>
    <w:rsid w:val="00B50C84"/>
    <w:rsid w:val="00C32676"/>
    <w:rsid w:val="00C517F2"/>
    <w:rsid w:val="00CE11D4"/>
    <w:rsid w:val="00CE42FD"/>
    <w:rsid w:val="00D857FF"/>
    <w:rsid w:val="00E14353"/>
    <w:rsid w:val="00E22C4E"/>
    <w:rsid w:val="00ED14C6"/>
    <w:rsid w:val="00F90DFF"/>
    <w:rsid w:val="00F94FD1"/>
    <w:rsid w:val="00FA0F9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EA14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E78"/>
    <w:pPr>
      <w:overflowPunct/>
      <w:autoSpaceDE/>
      <w:autoSpaceDN/>
      <w:adjustRightInd/>
    </w:pPr>
    <w:rPr>
      <w:rFonts w:ascii="Calibri" w:eastAsiaTheme="minorHAnsi" w:hAnsi="Calibr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E78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rsid w:val="002D2E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2E78"/>
    <w:rPr>
      <w:b/>
      <w:bCs/>
    </w:rPr>
  </w:style>
  <w:style w:type="table" w:styleId="Mkatabulky">
    <w:name w:val="Table Grid"/>
    <w:basedOn w:val="Normlntabulka"/>
    <w:uiPriority w:val="39"/>
    <w:rsid w:val="005C1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2019-09-16T07:13:00Z</cp:lastPrinted>
  <dcterms:created xsi:type="dcterms:W3CDTF">2022-09-22T09:35:00Z</dcterms:created>
  <dcterms:modified xsi:type="dcterms:W3CDTF">2022-09-22T09:35:00Z</dcterms:modified>
</cp:coreProperties>
</file>