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5A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4D021" w14:textId="77777777" w:rsidR="00AB0172" w:rsidRPr="00456936" w:rsidRDefault="00AB0172" w:rsidP="00AB0172">
      <w:pPr>
        <w:jc w:val="center"/>
        <w:rPr>
          <w:rFonts w:ascii="Arial" w:hAnsi="Arial" w:cs="Arial"/>
          <w:b/>
          <w:u w:val="single"/>
        </w:rPr>
      </w:pPr>
      <w:bookmarkStart w:id="0" w:name="_Hlk61430169"/>
      <w:r w:rsidRPr="00456936">
        <w:rPr>
          <w:rFonts w:ascii="Arial" w:hAnsi="Arial" w:cs="Arial"/>
          <w:b/>
          <w:u w:val="single"/>
        </w:rPr>
        <w:t xml:space="preserve">Darovací smlouva </w:t>
      </w:r>
    </w:p>
    <w:p w14:paraId="2AB150D1" w14:textId="77777777" w:rsidR="00070324" w:rsidRPr="00195F0E" w:rsidRDefault="00070324" w:rsidP="00CA773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7618B2" w14:textId="04C77B89" w:rsidR="00070324" w:rsidRDefault="00991578" w:rsidP="00456936">
      <w:pPr>
        <w:widowControl w:val="0"/>
        <w:spacing w:after="12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456936">
        <w:rPr>
          <w:rFonts w:ascii="Arial" w:hAnsi="Arial" w:cs="Arial"/>
          <w:bCs/>
          <w:snapToGrid w:val="0"/>
          <w:sz w:val="22"/>
          <w:szCs w:val="22"/>
        </w:rPr>
        <w:t>ev. č.  MMJN: S</w:t>
      </w:r>
      <w:r w:rsidR="00106321" w:rsidRPr="00456936">
        <w:rPr>
          <w:rFonts w:ascii="Arial" w:hAnsi="Arial" w:cs="Arial"/>
          <w:bCs/>
          <w:snapToGrid w:val="0"/>
          <w:sz w:val="22"/>
          <w:szCs w:val="22"/>
        </w:rPr>
        <w:t>D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/20</w:t>
      </w:r>
      <w:r w:rsidR="002F576D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="00374DA5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</w:t>
      </w:r>
      <w:r w:rsidR="007848E7">
        <w:rPr>
          <w:rFonts w:ascii="Arial" w:hAnsi="Arial" w:cs="Arial"/>
          <w:bCs/>
          <w:snapToGrid w:val="0"/>
          <w:sz w:val="22"/>
          <w:szCs w:val="22"/>
        </w:rPr>
        <w:t>0850</w:t>
      </w:r>
    </w:p>
    <w:p w14:paraId="209E5C67" w14:textId="77777777" w:rsidR="00AB0172" w:rsidRPr="00456936" w:rsidRDefault="00456936" w:rsidP="00456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6936">
        <w:rPr>
          <w:rFonts w:ascii="Arial" w:hAnsi="Arial" w:cs="Arial"/>
          <w:b/>
          <w:bCs/>
          <w:sz w:val="22"/>
          <w:szCs w:val="22"/>
        </w:rPr>
        <w:t>uzavřen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456936">
        <w:rPr>
          <w:rFonts w:ascii="Arial" w:hAnsi="Arial" w:cs="Arial"/>
          <w:b/>
          <w:bCs/>
          <w:sz w:val="22"/>
          <w:szCs w:val="22"/>
        </w:rPr>
        <w:t xml:space="preserve"> ve vzájemné shodě mezi smluvními stranami:</w:t>
      </w:r>
    </w:p>
    <w:p w14:paraId="764B9915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D3CA746" w14:textId="77777777" w:rsidR="008D2143" w:rsidRPr="00195F0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95F0E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2AEA10F5" w14:textId="77D576C3" w:rsidR="008D2143" w:rsidRPr="00E0477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se sídlem: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>Mírové nám</w:t>
      </w:r>
      <w:r w:rsidR="00750447" w:rsidRPr="00E0477E">
        <w:rPr>
          <w:rFonts w:ascii="Arial" w:hAnsi="Arial" w:cs="Arial"/>
          <w:snapToGrid w:val="0"/>
          <w:sz w:val="22"/>
          <w:szCs w:val="22"/>
        </w:rPr>
        <w:t>ěstí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7B2D2B">
        <w:rPr>
          <w:rFonts w:ascii="Arial" w:hAnsi="Arial" w:cs="Arial"/>
          <w:snapToGrid w:val="0"/>
          <w:sz w:val="22"/>
          <w:szCs w:val="22"/>
        </w:rPr>
        <w:t>6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</w:t>
      </w:r>
      <w:r w:rsidR="007B2D2B">
        <w:rPr>
          <w:rFonts w:ascii="Arial" w:hAnsi="Arial" w:cs="Arial"/>
          <w:snapToGrid w:val="0"/>
          <w:sz w:val="22"/>
          <w:szCs w:val="22"/>
        </w:rPr>
        <w:t>0</w:t>
      </w:r>
      <w:r w:rsidRPr="00E0477E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70994963" w14:textId="53A20753" w:rsidR="008D2143" w:rsidRPr="00E0477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E0477E">
        <w:rPr>
          <w:rFonts w:ascii="Arial" w:hAnsi="Arial" w:cs="Arial"/>
          <w:snapToGrid w:val="0"/>
          <w:sz w:val="22"/>
          <w:szCs w:val="22"/>
        </w:rPr>
        <w:t>zastoupené:</w:t>
      </w:r>
      <w:r w:rsidR="00E0477E" w:rsidRPr="00E0477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 xml:space="preserve">Mgr. Miroslavou </w:t>
      </w:r>
      <w:proofErr w:type="spellStart"/>
      <w:r w:rsidRPr="00E0477E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Pr="00E0477E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  <w:r w:rsidR="00E0477E" w:rsidRPr="00E0477E">
        <w:rPr>
          <w:rFonts w:ascii="Arial" w:hAnsi="Arial" w:cs="Arial"/>
          <w:sz w:val="22"/>
          <w:szCs w:val="22"/>
        </w:rPr>
        <w:t>a Mgr. Miroslavem Šourkem, vedoucím oddělení kultury a sportu</w:t>
      </w:r>
    </w:p>
    <w:p w14:paraId="43A1589F" w14:textId="77777777" w:rsidR="008D2143" w:rsidRPr="00195F0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bankovní spojení:</w:t>
      </w:r>
      <w:r w:rsidRPr="00195F0E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195F0E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95F0E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1FD196C4" w14:textId="13F58F80" w:rsidR="008D2143" w:rsidRDefault="008D2143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IČ: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  <w:t>00262340</w:t>
      </w:r>
    </w:p>
    <w:p w14:paraId="4E8EEA54" w14:textId="77777777" w:rsidR="00EA26ED" w:rsidRPr="00195F0E" w:rsidRDefault="00EA26ED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91B039" w14:textId="77777777" w:rsidR="00C73477" w:rsidRPr="00195F0E" w:rsidRDefault="00DF674E" w:rsidP="008D214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070324" w:rsidRPr="00195F0E">
        <w:rPr>
          <w:rFonts w:ascii="Arial" w:hAnsi="Arial" w:cs="Arial"/>
          <w:b/>
          <w:sz w:val="22"/>
          <w:szCs w:val="22"/>
        </w:rPr>
        <w:t>„</w:t>
      </w:r>
      <w:r w:rsidR="001052F2" w:rsidRPr="00195F0E">
        <w:rPr>
          <w:rFonts w:ascii="Arial" w:hAnsi="Arial" w:cs="Arial"/>
          <w:b/>
          <w:sz w:val="22"/>
          <w:szCs w:val="22"/>
        </w:rPr>
        <w:t>d</w:t>
      </w:r>
      <w:r w:rsidRPr="00195F0E">
        <w:rPr>
          <w:rFonts w:ascii="Arial" w:hAnsi="Arial" w:cs="Arial"/>
          <w:b/>
          <w:sz w:val="22"/>
          <w:szCs w:val="22"/>
        </w:rPr>
        <w:t>árce</w:t>
      </w:r>
      <w:r w:rsidR="00070324" w:rsidRPr="00195F0E">
        <w:rPr>
          <w:rFonts w:ascii="Arial" w:hAnsi="Arial" w:cs="Arial"/>
          <w:b/>
          <w:sz w:val="22"/>
          <w:szCs w:val="22"/>
        </w:rPr>
        <w:t>“</w:t>
      </w:r>
    </w:p>
    <w:p w14:paraId="5E225E6F" w14:textId="77777777" w:rsidR="004C5448" w:rsidRPr="00195F0E" w:rsidRDefault="004C5448" w:rsidP="00C73477">
      <w:pPr>
        <w:jc w:val="both"/>
        <w:rPr>
          <w:rFonts w:ascii="Arial" w:hAnsi="Arial" w:cs="Arial"/>
          <w:sz w:val="22"/>
          <w:szCs w:val="22"/>
        </w:rPr>
      </w:pPr>
    </w:p>
    <w:p w14:paraId="678DBF75" w14:textId="23B316C4" w:rsidR="00C73477" w:rsidRDefault="00C73477" w:rsidP="00C73477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a</w:t>
      </w:r>
    </w:p>
    <w:p w14:paraId="287D33D2" w14:textId="77777777" w:rsidR="00BE0FE0" w:rsidRPr="00195F0E" w:rsidRDefault="00BE0FE0" w:rsidP="00C73477">
      <w:pPr>
        <w:jc w:val="both"/>
        <w:rPr>
          <w:rFonts w:ascii="Arial" w:hAnsi="Arial" w:cs="Arial"/>
          <w:sz w:val="22"/>
          <w:szCs w:val="22"/>
        </w:rPr>
      </w:pPr>
    </w:p>
    <w:p w14:paraId="468D606F" w14:textId="77777777" w:rsidR="00B80BAB" w:rsidRPr="00B80BAB" w:rsidRDefault="00B80BAB" w:rsidP="00B80BAB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B80BAB">
        <w:rPr>
          <w:rFonts w:ascii="Arial" w:hAnsi="Arial" w:cs="Arial"/>
          <w:b/>
          <w:bCs/>
          <w:noProof/>
          <w:snapToGrid w:val="0"/>
          <w:sz w:val="22"/>
          <w:szCs w:val="22"/>
        </w:rPr>
        <w:t>SPORTOVNÍ KLUB POLICIE MAJÁK, z.s.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6795"/>
      </w:tblGrid>
      <w:tr w:rsidR="00B80BAB" w:rsidRPr="00B80BAB" w14:paraId="4C355F1B" w14:textId="77777777" w:rsidTr="000A25F8">
        <w:tc>
          <w:tcPr>
            <w:tcW w:w="2376" w:type="dxa"/>
            <w:shd w:val="clear" w:color="auto" w:fill="auto"/>
          </w:tcPr>
          <w:p w14:paraId="38B94ADB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377986CE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noProof/>
                <w:sz w:val="22"/>
                <w:szCs w:val="22"/>
              </w:rPr>
              <w:t>Ladova 5232/55, Rýnovice, 466 05, Jablonec nad Nisou</w:t>
            </w:r>
          </w:p>
        </w:tc>
      </w:tr>
      <w:tr w:rsidR="00B80BAB" w:rsidRPr="00B80BAB" w14:paraId="7AEAC07F" w14:textId="77777777" w:rsidTr="000A25F8">
        <w:tc>
          <w:tcPr>
            <w:tcW w:w="2376" w:type="dxa"/>
            <w:shd w:val="clear" w:color="auto" w:fill="auto"/>
          </w:tcPr>
          <w:p w14:paraId="368E7995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403" w:type="dxa"/>
            <w:shd w:val="clear" w:color="auto" w:fill="auto"/>
          </w:tcPr>
          <w:p w14:paraId="12DB1CC1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Bc. Alešem Stránským, DiS., předsedou</w:t>
            </w:r>
          </w:p>
        </w:tc>
      </w:tr>
      <w:tr w:rsidR="00B80BAB" w:rsidRPr="00B80BAB" w14:paraId="252D8F49" w14:textId="77777777" w:rsidTr="000A25F8">
        <w:tc>
          <w:tcPr>
            <w:tcW w:w="2376" w:type="dxa"/>
            <w:shd w:val="clear" w:color="auto" w:fill="auto"/>
          </w:tcPr>
          <w:p w14:paraId="1AE7C4AC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4870A9C4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 xml:space="preserve">Česká spořitelna, a.s., č. </w:t>
            </w:r>
            <w:proofErr w:type="spellStart"/>
            <w:r w:rsidRPr="00B80BA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B80BAB">
              <w:rPr>
                <w:rFonts w:ascii="Arial" w:hAnsi="Arial" w:cs="Arial"/>
                <w:sz w:val="22"/>
                <w:szCs w:val="22"/>
              </w:rPr>
              <w:t xml:space="preserve"> 960680349/0800</w:t>
            </w:r>
          </w:p>
        </w:tc>
      </w:tr>
      <w:tr w:rsidR="00B80BAB" w:rsidRPr="00B80BAB" w14:paraId="70E131DE" w14:textId="77777777" w:rsidTr="000A25F8">
        <w:tc>
          <w:tcPr>
            <w:tcW w:w="2376" w:type="dxa"/>
            <w:shd w:val="clear" w:color="auto" w:fill="auto"/>
          </w:tcPr>
          <w:p w14:paraId="5FDE9725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403" w:type="dxa"/>
            <w:shd w:val="clear" w:color="auto" w:fill="auto"/>
          </w:tcPr>
          <w:p w14:paraId="7959460C" w14:textId="77777777" w:rsidR="00B80BAB" w:rsidRPr="00B80BAB" w:rsidRDefault="00B80BAB" w:rsidP="000A25F8">
            <w:pPr>
              <w:pStyle w:val="Zkladntex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BAB">
              <w:rPr>
                <w:rFonts w:ascii="Arial" w:hAnsi="Arial" w:cs="Arial"/>
                <w:noProof/>
                <w:sz w:val="22"/>
                <w:szCs w:val="22"/>
              </w:rPr>
              <w:t>16388976</w:t>
            </w:r>
          </w:p>
        </w:tc>
      </w:tr>
      <w:tr w:rsidR="00B80BAB" w:rsidRPr="00B80BAB" w14:paraId="74B8D2A6" w14:textId="77777777" w:rsidTr="000A25F8">
        <w:tc>
          <w:tcPr>
            <w:tcW w:w="2376" w:type="dxa"/>
            <w:shd w:val="clear" w:color="auto" w:fill="auto"/>
          </w:tcPr>
          <w:p w14:paraId="0A430711" w14:textId="77777777" w:rsidR="00B80BAB" w:rsidRPr="00B80BAB" w:rsidRDefault="00B80BAB" w:rsidP="000A25F8">
            <w:pPr>
              <w:pStyle w:val="Zkladntext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registrovaný:</w:t>
            </w:r>
          </w:p>
        </w:tc>
        <w:tc>
          <w:tcPr>
            <w:tcW w:w="7403" w:type="dxa"/>
            <w:shd w:val="clear" w:color="auto" w:fill="auto"/>
          </w:tcPr>
          <w:p w14:paraId="4872BC91" w14:textId="77777777" w:rsidR="00B80BAB" w:rsidRPr="00B80BAB" w:rsidRDefault="00B80BAB" w:rsidP="000A25F8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0BAB">
              <w:rPr>
                <w:rFonts w:ascii="Arial" w:hAnsi="Arial" w:cs="Arial"/>
                <w:sz w:val="22"/>
                <w:szCs w:val="22"/>
              </w:rPr>
              <w:t>Spolkovým rejstříkem vedeným u Krajského soudu v Ústí nad Labem, spisová značka L 51</w:t>
            </w:r>
          </w:p>
        </w:tc>
      </w:tr>
    </w:tbl>
    <w:p w14:paraId="6ACBA050" w14:textId="77777777" w:rsidR="00233E3C" w:rsidRPr="006A753C" w:rsidRDefault="00233E3C" w:rsidP="00233E3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420F0329" w14:textId="77777777" w:rsidR="004276B6" w:rsidRPr="00195F0E" w:rsidRDefault="004276B6" w:rsidP="00CA773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5417C5" w:rsidRPr="00195F0E">
        <w:rPr>
          <w:rFonts w:ascii="Arial" w:hAnsi="Arial" w:cs="Arial"/>
          <w:b/>
          <w:sz w:val="22"/>
          <w:szCs w:val="22"/>
        </w:rPr>
        <w:t>„</w:t>
      </w:r>
      <w:r w:rsidR="00DF674E" w:rsidRPr="00195F0E">
        <w:rPr>
          <w:rFonts w:ascii="Arial" w:hAnsi="Arial" w:cs="Arial"/>
          <w:b/>
          <w:sz w:val="22"/>
          <w:szCs w:val="22"/>
        </w:rPr>
        <w:t>obdarovaný</w:t>
      </w:r>
      <w:r w:rsidR="005417C5" w:rsidRPr="00195F0E">
        <w:rPr>
          <w:rFonts w:ascii="Arial" w:hAnsi="Arial" w:cs="Arial"/>
          <w:b/>
          <w:sz w:val="22"/>
          <w:szCs w:val="22"/>
        </w:rPr>
        <w:t>“</w:t>
      </w:r>
    </w:p>
    <w:p w14:paraId="54F903F9" w14:textId="77777777" w:rsidR="005809C0" w:rsidRPr="00195F0E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701A5D9E" w14:textId="77777777" w:rsidR="009B6008" w:rsidRPr="00195F0E" w:rsidRDefault="009B6008" w:rsidP="00C73477">
      <w:pPr>
        <w:jc w:val="both"/>
        <w:rPr>
          <w:rFonts w:ascii="Arial" w:hAnsi="Arial" w:cs="Arial"/>
          <w:sz w:val="22"/>
          <w:szCs w:val="22"/>
        </w:rPr>
      </w:pPr>
    </w:p>
    <w:p w14:paraId="3E866165" w14:textId="77777777" w:rsidR="00582010" w:rsidRPr="00195F0E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u</w:t>
      </w:r>
      <w:r w:rsidR="00582010" w:rsidRPr="00195F0E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195F0E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195F0E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534837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4A064EBB" w14:textId="77777777" w:rsidR="00652323" w:rsidRPr="00195F0E" w:rsidRDefault="00652323" w:rsidP="00582010">
      <w:pPr>
        <w:jc w:val="both"/>
        <w:rPr>
          <w:rFonts w:ascii="Arial" w:hAnsi="Arial" w:cs="Arial"/>
          <w:sz w:val="22"/>
          <w:szCs w:val="22"/>
        </w:rPr>
      </w:pPr>
    </w:p>
    <w:p w14:paraId="6F073339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0245030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C90E30E" w14:textId="69C1CA1C" w:rsidR="00582010" w:rsidRPr="00195F0E" w:rsidRDefault="00582010" w:rsidP="001E6A4D">
      <w:pPr>
        <w:pStyle w:val="Bezmezer"/>
        <w:numPr>
          <w:ilvl w:val="0"/>
          <w:numId w:val="7"/>
        </w:numPr>
        <w:ind w:left="0" w:firstLine="0"/>
        <w:jc w:val="both"/>
        <w:rPr>
          <w:rFonts w:ascii="Arial" w:hAnsi="Arial" w:cs="Arial"/>
        </w:rPr>
      </w:pPr>
      <w:r w:rsidRPr="00195F0E">
        <w:rPr>
          <w:rFonts w:ascii="Arial" w:hAnsi="Arial" w:cs="Arial"/>
        </w:rPr>
        <w:t>Dárce tímto poskyt</w:t>
      </w:r>
      <w:r w:rsidR="00BF0E01" w:rsidRPr="00195F0E">
        <w:rPr>
          <w:rFonts w:ascii="Arial" w:hAnsi="Arial" w:cs="Arial"/>
        </w:rPr>
        <w:t xml:space="preserve">uje </w:t>
      </w:r>
      <w:r w:rsidR="00DD31C8" w:rsidRPr="00195F0E">
        <w:rPr>
          <w:rFonts w:ascii="Arial" w:hAnsi="Arial" w:cs="Arial"/>
        </w:rPr>
        <w:t xml:space="preserve">na základě usnesení </w:t>
      </w:r>
      <w:r w:rsidR="00121EB9" w:rsidRPr="00195F0E">
        <w:rPr>
          <w:rFonts w:ascii="Arial" w:hAnsi="Arial" w:cs="Arial"/>
        </w:rPr>
        <w:t>zastupitelstva</w:t>
      </w:r>
      <w:r w:rsidR="001052F2" w:rsidRPr="00195F0E">
        <w:rPr>
          <w:rFonts w:ascii="Arial" w:hAnsi="Arial" w:cs="Arial"/>
        </w:rPr>
        <w:t xml:space="preserve"> města</w:t>
      </w:r>
      <w:r w:rsidR="00DD31C8" w:rsidRPr="00195F0E">
        <w:rPr>
          <w:rFonts w:ascii="Arial" w:hAnsi="Arial" w:cs="Arial"/>
        </w:rPr>
        <w:t xml:space="preserve"> č. </w:t>
      </w:r>
      <w:r w:rsidR="00121EB9" w:rsidRPr="00195F0E">
        <w:rPr>
          <w:rFonts w:ascii="Arial" w:hAnsi="Arial" w:cs="Arial"/>
        </w:rPr>
        <w:t>Z</w:t>
      </w:r>
      <w:r w:rsidR="00DD31C8" w:rsidRPr="00195F0E">
        <w:rPr>
          <w:rFonts w:ascii="Arial" w:hAnsi="Arial" w:cs="Arial"/>
        </w:rPr>
        <w:t>M/</w:t>
      </w:r>
      <w:r w:rsidR="007848E7">
        <w:rPr>
          <w:rFonts w:ascii="Arial" w:hAnsi="Arial" w:cs="Arial"/>
        </w:rPr>
        <w:t>131</w:t>
      </w:r>
      <w:r w:rsidR="00DD31C8" w:rsidRPr="00195F0E">
        <w:rPr>
          <w:rFonts w:ascii="Arial" w:hAnsi="Arial" w:cs="Arial"/>
        </w:rPr>
        <w:t>/20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ze dne</w:t>
      </w:r>
      <w:r w:rsidR="001932CA" w:rsidRPr="00195F0E">
        <w:rPr>
          <w:rFonts w:ascii="Arial" w:hAnsi="Arial" w:cs="Arial"/>
        </w:rPr>
        <w:t> </w:t>
      </w:r>
      <w:r w:rsidR="00E84BE6" w:rsidRPr="00195F0E">
        <w:rPr>
          <w:rFonts w:ascii="Arial" w:hAnsi="Arial" w:cs="Arial"/>
        </w:rPr>
        <w:t>15</w:t>
      </w:r>
      <w:r w:rsidR="00070324" w:rsidRPr="00195F0E">
        <w:rPr>
          <w:rFonts w:ascii="Arial" w:hAnsi="Arial" w:cs="Arial"/>
        </w:rPr>
        <w:t>. </w:t>
      </w:r>
      <w:r w:rsidR="00E84BE6" w:rsidRPr="00195F0E">
        <w:rPr>
          <w:rFonts w:ascii="Arial" w:hAnsi="Arial" w:cs="Arial"/>
        </w:rPr>
        <w:t>9</w:t>
      </w:r>
      <w:r w:rsidR="00070324" w:rsidRPr="00195F0E">
        <w:rPr>
          <w:rFonts w:ascii="Arial" w:hAnsi="Arial" w:cs="Arial"/>
        </w:rPr>
        <w:t>. </w:t>
      </w:r>
      <w:r w:rsidR="00DD31C8" w:rsidRPr="00195F0E">
        <w:rPr>
          <w:rFonts w:ascii="Arial" w:hAnsi="Arial" w:cs="Arial"/>
        </w:rPr>
        <w:t>20</w:t>
      </w:r>
      <w:r w:rsidR="00A82EA0" w:rsidRPr="00195F0E">
        <w:rPr>
          <w:rFonts w:ascii="Arial" w:hAnsi="Arial" w:cs="Arial"/>
        </w:rPr>
        <w:t>2</w:t>
      </w:r>
      <w:r w:rsidR="00E84BE6" w:rsidRPr="00195F0E">
        <w:rPr>
          <w:rFonts w:ascii="Arial" w:hAnsi="Arial" w:cs="Arial"/>
        </w:rPr>
        <w:t>2</w:t>
      </w:r>
      <w:r w:rsidR="00DD31C8" w:rsidRPr="00195F0E">
        <w:rPr>
          <w:rFonts w:ascii="Arial" w:hAnsi="Arial" w:cs="Arial"/>
        </w:rPr>
        <w:t xml:space="preserve"> </w:t>
      </w:r>
      <w:r w:rsidR="007B5E8E" w:rsidRPr="00195F0E">
        <w:rPr>
          <w:rFonts w:ascii="Arial" w:hAnsi="Arial" w:cs="Arial"/>
          <w:b/>
        </w:rPr>
        <w:t xml:space="preserve">peněžitý </w:t>
      </w:r>
      <w:r w:rsidR="005417C5" w:rsidRPr="00195F0E">
        <w:rPr>
          <w:rFonts w:ascii="Arial" w:hAnsi="Arial" w:cs="Arial"/>
          <w:b/>
        </w:rPr>
        <w:t>dar</w:t>
      </w:r>
      <w:r w:rsidR="001A3BEE" w:rsidRPr="00195F0E">
        <w:rPr>
          <w:rFonts w:ascii="Arial" w:hAnsi="Arial" w:cs="Arial"/>
          <w:b/>
        </w:rPr>
        <w:t xml:space="preserve"> ve výši </w:t>
      </w:r>
      <w:proofErr w:type="gramStart"/>
      <w:r w:rsidR="005F3C45">
        <w:rPr>
          <w:rFonts w:ascii="Arial" w:hAnsi="Arial" w:cs="Arial"/>
          <w:b/>
        </w:rPr>
        <w:t>2</w:t>
      </w:r>
      <w:r w:rsidR="00B80BAB">
        <w:rPr>
          <w:rFonts w:ascii="Arial" w:hAnsi="Arial" w:cs="Arial"/>
          <w:b/>
        </w:rPr>
        <w:t>4</w:t>
      </w:r>
      <w:r w:rsidR="001932CA" w:rsidRPr="00195F0E">
        <w:rPr>
          <w:rFonts w:ascii="Arial" w:hAnsi="Arial" w:cs="Arial"/>
          <w:b/>
        </w:rPr>
        <w:t>.</w:t>
      </w:r>
      <w:r w:rsidR="00EA26ED">
        <w:rPr>
          <w:rFonts w:ascii="Arial" w:hAnsi="Arial" w:cs="Arial"/>
          <w:b/>
        </w:rPr>
        <w:t>000</w:t>
      </w:r>
      <w:r w:rsidR="001932CA" w:rsidRPr="00195F0E">
        <w:rPr>
          <w:rFonts w:ascii="Arial" w:hAnsi="Arial" w:cs="Arial"/>
          <w:b/>
        </w:rPr>
        <w:t>,-</w:t>
      </w:r>
      <w:proofErr w:type="gramEnd"/>
      <w:r w:rsidR="001932CA" w:rsidRPr="00195F0E">
        <w:rPr>
          <w:rFonts w:ascii="Arial" w:hAnsi="Arial" w:cs="Arial"/>
          <w:b/>
        </w:rPr>
        <w:t xml:space="preserve"> </w:t>
      </w:r>
      <w:r w:rsidRPr="00195F0E">
        <w:rPr>
          <w:rFonts w:ascii="Arial" w:hAnsi="Arial" w:cs="Arial"/>
          <w:b/>
        </w:rPr>
        <w:t xml:space="preserve">Kč </w:t>
      </w:r>
      <w:r w:rsidR="007B2D2B" w:rsidRPr="006E229D">
        <w:rPr>
          <w:rFonts w:ascii="Arial" w:hAnsi="Arial" w:cs="Arial"/>
          <w:b/>
          <w:snapToGrid w:val="0"/>
        </w:rPr>
        <w:t xml:space="preserve">(slovy </w:t>
      </w:r>
      <w:proofErr w:type="spellStart"/>
      <w:r w:rsidR="005F3C45">
        <w:rPr>
          <w:rFonts w:ascii="Arial" w:hAnsi="Arial" w:cs="Arial"/>
          <w:b/>
          <w:snapToGrid w:val="0"/>
        </w:rPr>
        <w:t>dva</w:t>
      </w:r>
      <w:r w:rsidR="00EA6CB2">
        <w:rPr>
          <w:rFonts w:ascii="Arial" w:hAnsi="Arial" w:cs="Arial"/>
          <w:b/>
          <w:snapToGrid w:val="0"/>
        </w:rPr>
        <w:t>cet</w:t>
      </w:r>
      <w:r w:rsidR="00B80BAB">
        <w:rPr>
          <w:rFonts w:ascii="Arial" w:hAnsi="Arial" w:cs="Arial"/>
          <w:b/>
          <w:snapToGrid w:val="0"/>
        </w:rPr>
        <w:t>čtyři</w:t>
      </w:r>
      <w:r w:rsidR="007B2D2B" w:rsidRPr="00FA259E">
        <w:rPr>
          <w:rFonts w:ascii="Arial" w:hAnsi="Arial" w:cs="Arial"/>
          <w:b/>
          <w:noProof/>
          <w:snapToGrid w:val="0"/>
        </w:rPr>
        <w:t>tisíckorun</w:t>
      </w:r>
      <w:proofErr w:type="spellEnd"/>
      <w:r w:rsidR="007B2D2B" w:rsidRPr="006E229D">
        <w:rPr>
          <w:rFonts w:ascii="Arial" w:hAnsi="Arial" w:cs="Arial"/>
          <w:b/>
          <w:snapToGrid w:val="0"/>
        </w:rPr>
        <w:t xml:space="preserve"> českých)</w:t>
      </w:r>
      <w:r w:rsidR="007B2D2B">
        <w:rPr>
          <w:rFonts w:ascii="Arial" w:hAnsi="Arial" w:cs="Arial"/>
          <w:b/>
          <w:snapToGrid w:val="0"/>
        </w:rPr>
        <w:t xml:space="preserve"> </w:t>
      </w:r>
      <w:r w:rsidR="00D50906" w:rsidRPr="00195F0E">
        <w:rPr>
          <w:rFonts w:ascii="Arial" w:hAnsi="Arial" w:cs="Arial"/>
          <w:b/>
        </w:rPr>
        <w:t xml:space="preserve">na </w:t>
      </w:r>
      <w:r w:rsidR="00715F28" w:rsidRPr="00195F0E">
        <w:rPr>
          <w:rFonts w:ascii="Arial" w:hAnsi="Arial" w:cs="Arial"/>
          <w:b/>
        </w:rPr>
        <w:t>úhradu</w:t>
      </w:r>
      <w:r w:rsidR="00D156CC" w:rsidRPr="00195F0E">
        <w:rPr>
          <w:rFonts w:ascii="Arial" w:hAnsi="Arial" w:cs="Arial"/>
          <w:b/>
        </w:rPr>
        <w:t xml:space="preserve"> zvýšených nákladů za energie souvisejících s provozem sportoviš</w:t>
      </w:r>
      <w:r w:rsidR="00D02125">
        <w:rPr>
          <w:rFonts w:ascii="Arial" w:hAnsi="Arial" w:cs="Arial"/>
          <w:b/>
        </w:rPr>
        <w:t>tě</w:t>
      </w:r>
      <w:r w:rsidR="008A127F" w:rsidRPr="00195F0E">
        <w:rPr>
          <w:rFonts w:ascii="Arial" w:hAnsi="Arial" w:cs="Arial"/>
          <w:b/>
        </w:rPr>
        <w:t>.</w:t>
      </w:r>
    </w:p>
    <w:p w14:paraId="4D635193" w14:textId="77777777" w:rsidR="00582010" w:rsidRPr="00195F0E" w:rsidRDefault="00582010" w:rsidP="00B72B4C">
      <w:pPr>
        <w:jc w:val="both"/>
        <w:rPr>
          <w:rFonts w:ascii="Arial" w:hAnsi="Arial" w:cs="Arial"/>
          <w:sz w:val="22"/>
          <w:szCs w:val="22"/>
        </w:rPr>
      </w:pPr>
    </w:p>
    <w:p w14:paraId="763D5BCD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Použití daru</w:t>
      </w:r>
    </w:p>
    <w:p w14:paraId="2AF7BACA" w14:textId="77777777" w:rsidR="001A3BEE" w:rsidRPr="00195F0E" w:rsidRDefault="001A3BEE" w:rsidP="00582010">
      <w:pPr>
        <w:jc w:val="center"/>
        <w:rPr>
          <w:rFonts w:ascii="Arial" w:hAnsi="Arial" w:cs="Arial"/>
          <w:sz w:val="22"/>
          <w:szCs w:val="22"/>
        </w:rPr>
      </w:pPr>
    </w:p>
    <w:p w14:paraId="4491C762" w14:textId="26EF9EAE" w:rsidR="0088316E" w:rsidRDefault="001E6A4D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Obdarovaný dar uvedený v článku I. této darovací smlouvy přijímá a zavazuje se jej použít za účelem </w:t>
      </w:r>
      <w:r w:rsidR="0088316E" w:rsidRPr="00195F0E">
        <w:rPr>
          <w:rFonts w:ascii="Arial" w:hAnsi="Arial" w:cs="Arial"/>
          <w:sz w:val="22"/>
          <w:szCs w:val="22"/>
        </w:rPr>
        <w:t xml:space="preserve">vymezeným v článku I. </w:t>
      </w:r>
    </w:p>
    <w:p w14:paraId="51A73A19" w14:textId="03F3E4DD" w:rsidR="00D02125" w:rsidRPr="00D02125" w:rsidRDefault="00D02125" w:rsidP="00D02125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279AD125" w14:textId="77777777" w:rsidR="001E6A4D" w:rsidRPr="00195F0E" w:rsidRDefault="0088316E" w:rsidP="001E6A4D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Dárce je oprávněn kdykoliv zkontrolovat účel využití daru, k čemuž mu obdarovaný poskytne součinnost.</w:t>
      </w:r>
    </w:p>
    <w:p w14:paraId="79564A69" w14:textId="77777777" w:rsidR="00F64CE4" w:rsidRPr="00195F0E" w:rsidRDefault="0088316E" w:rsidP="00F64CE4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Na základě žádosti dárce je obdarovaný povinen doložit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přehled všech výdajů na něž byly darované peněžní prostředky použity</w:t>
      </w:r>
      <w:r w:rsidR="008A127F" w:rsidRPr="00195F0E">
        <w:rPr>
          <w:rFonts w:ascii="Arial" w:hAnsi="Arial" w:cs="Arial"/>
          <w:sz w:val="22"/>
          <w:szCs w:val="22"/>
        </w:rPr>
        <w:t>,</w:t>
      </w:r>
      <w:r w:rsidR="00F64CE4" w:rsidRPr="00195F0E">
        <w:rPr>
          <w:rFonts w:ascii="Arial" w:hAnsi="Arial" w:cs="Arial"/>
          <w:sz w:val="22"/>
          <w:szCs w:val="22"/>
        </w:rPr>
        <w:t xml:space="preserve"> a to včetně umožnění nahlédnout do všech účetních dokladů prokazujících úhradu výdajů.</w:t>
      </w:r>
    </w:p>
    <w:p w14:paraId="7E719367" w14:textId="77777777" w:rsidR="00991578" w:rsidRPr="00195F0E" w:rsidRDefault="00991578" w:rsidP="00991578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důstojným a viditelným způsobem na svých webových stránkách</w:t>
      </w:r>
      <w:r w:rsidR="0065473B" w:rsidRPr="00195F0E">
        <w:rPr>
          <w:rFonts w:ascii="Arial" w:hAnsi="Arial" w:cs="Arial"/>
          <w:sz w:val="22"/>
          <w:szCs w:val="22"/>
        </w:rPr>
        <w:t>, na sociálních sítích</w:t>
      </w:r>
      <w:r w:rsidRPr="00195F0E">
        <w:rPr>
          <w:rFonts w:ascii="Arial" w:hAnsi="Arial" w:cs="Arial"/>
          <w:sz w:val="22"/>
          <w:szCs w:val="22"/>
        </w:rPr>
        <w:t>, na reklamních a obdobných materiálech, v reklamních spotech, tisku, uvádět, statutární město Jablonec nad Nisou</w:t>
      </w:r>
      <w:r w:rsidR="00F62037" w:rsidRPr="00195F0E">
        <w:rPr>
          <w:rFonts w:ascii="Arial" w:hAnsi="Arial" w:cs="Arial"/>
          <w:sz w:val="22"/>
          <w:szCs w:val="22"/>
        </w:rPr>
        <w:t xml:space="preserve"> jako </w:t>
      </w:r>
      <w:r w:rsidR="00F64CE4" w:rsidRPr="00195F0E">
        <w:rPr>
          <w:rFonts w:ascii="Arial" w:hAnsi="Arial" w:cs="Arial"/>
          <w:sz w:val="22"/>
          <w:szCs w:val="22"/>
        </w:rPr>
        <w:t>partnera provozu sportovního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zařízení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v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roce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2022</w:t>
      </w:r>
      <w:r w:rsidR="00F62037" w:rsidRPr="00195F0E">
        <w:rPr>
          <w:rFonts w:ascii="Arial" w:hAnsi="Arial" w:cs="Arial"/>
          <w:sz w:val="22"/>
          <w:szCs w:val="22"/>
        </w:rPr>
        <w:t>.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Logo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města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je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ke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stažení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na:</w:t>
      </w:r>
      <w:hyperlink r:id="rId7" w:history="1">
        <w:r w:rsidR="00934B37" w:rsidRPr="00F4201F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</w:hyperlink>
      <w:r w:rsidRPr="00195F0E">
        <w:rPr>
          <w:rFonts w:ascii="Arial" w:hAnsi="Arial" w:cs="Arial"/>
          <w:sz w:val="22"/>
          <w:szCs w:val="22"/>
        </w:rPr>
        <w:t xml:space="preserve">. </w:t>
      </w:r>
    </w:p>
    <w:p w14:paraId="4E39677F" w14:textId="77777777" w:rsidR="002F576D" w:rsidRPr="00195F0E" w:rsidRDefault="002F576D" w:rsidP="00582010">
      <w:pPr>
        <w:jc w:val="center"/>
        <w:rPr>
          <w:rFonts w:ascii="Arial" w:hAnsi="Arial" w:cs="Arial"/>
          <w:b/>
          <w:sz w:val="22"/>
          <w:szCs w:val="22"/>
        </w:rPr>
      </w:pPr>
    </w:p>
    <w:p w14:paraId="0B444A95" w14:textId="77777777" w:rsidR="00582010" w:rsidRPr="00934B37" w:rsidRDefault="001932CA" w:rsidP="001932CA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5F0E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934B3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EDE8A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30252AA" w14:textId="77777777" w:rsidR="008A127F" w:rsidRPr="00195F0E" w:rsidRDefault="00582010" w:rsidP="00991578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2B2A05FF" w14:textId="77777777" w:rsidR="008A127F" w:rsidRPr="00195F0E" w:rsidRDefault="00582010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8A127F" w:rsidRPr="00195F0E">
        <w:rPr>
          <w:rFonts w:ascii="Arial" w:hAnsi="Arial" w:cs="Arial"/>
          <w:sz w:val="22"/>
          <w:szCs w:val="22"/>
        </w:rPr>
        <w:t>třech</w:t>
      </w:r>
      <w:r w:rsidRPr="00195F0E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195F0E">
        <w:rPr>
          <w:rFonts w:ascii="Arial" w:hAnsi="Arial" w:cs="Arial"/>
          <w:sz w:val="22"/>
          <w:szCs w:val="22"/>
        </w:rPr>
        <w:t>dárce</w:t>
      </w:r>
      <w:r w:rsidR="001A3BEE" w:rsidRPr="00195F0E">
        <w:rPr>
          <w:rFonts w:ascii="Arial" w:hAnsi="Arial" w:cs="Arial"/>
          <w:sz w:val="22"/>
          <w:szCs w:val="22"/>
        </w:rPr>
        <w:t xml:space="preserve"> obd</w:t>
      </w:r>
      <w:r w:rsidR="00070324" w:rsidRPr="00195F0E">
        <w:rPr>
          <w:rFonts w:ascii="Arial" w:hAnsi="Arial" w:cs="Arial"/>
          <w:sz w:val="22"/>
          <w:szCs w:val="22"/>
        </w:rPr>
        <w:t xml:space="preserve">rží </w:t>
      </w:r>
      <w:r w:rsidR="008A127F" w:rsidRPr="00195F0E">
        <w:rPr>
          <w:rFonts w:ascii="Arial" w:hAnsi="Arial" w:cs="Arial"/>
          <w:sz w:val="22"/>
          <w:szCs w:val="22"/>
        </w:rPr>
        <w:t>dvě</w:t>
      </w:r>
      <w:r w:rsidR="00070324" w:rsidRPr="00195F0E">
        <w:rPr>
          <w:rFonts w:ascii="Arial" w:hAnsi="Arial" w:cs="Arial"/>
          <w:sz w:val="22"/>
          <w:szCs w:val="22"/>
        </w:rPr>
        <w:t xml:space="preserve"> vyhotovení této smlouvy a </w:t>
      </w:r>
      <w:r w:rsidR="001A3BEE" w:rsidRPr="00195F0E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195F0E">
        <w:rPr>
          <w:rFonts w:ascii="Arial" w:hAnsi="Arial" w:cs="Arial"/>
          <w:sz w:val="22"/>
          <w:szCs w:val="22"/>
        </w:rPr>
        <w:t>jedno</w:t>
      </w:r>
      <w:r w:rsidR="001A3BEE" w:rsidRPr="00195F0E">
        <w:rPr>
          <w:rFonts w:ascii="Arial" w:hAnsi="Arial" w:cs="Arial"/>
          <w:sz w:val="22"/>
          <w:szCs w:val="22"/>
        </w:rPr>
        <w:t xml:space="preserve"> vyhotovení.</w:t>
      </w:r>
    </w:p>
    <w:p w14:paraId="0634D0FF" w14:textId="77777777" w:rsidR="00D62A17" w:rsidRPr="00195F0E" w:rsidRDefault="00D62A17" w:rsidP="00582010">
      <w:pPr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Smlouva se stává účinnou dnem jejího zveřejnění v souladu se zák. č. 340/2015 Sb., zákon o registru smluv, na oficiálních webových stránkách Portálu veřejné správy na síti internet (</w:t>
      </w:r>
      <w:hyperlink r:id="rId8" w:history="1">
        <w:r w:rsidRPr="00195F0E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195F0E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33427372" w14:textId="77777777" w:rsidR="001A3BEE" w:rsidRPr="00195F0E" w:rsidRDefault="001A3BEE" w:rsidP="005A062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53A7B8" w14:textId="77777777" w:rsidR="00CE708E" w:rsidRPr="00195F0E" w:rsidRDefault="00CE708E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F56065F" w14:textId="1E502398" w:rsidR="00700D3A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V Jablonci nad Nisou d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>ne:</w:t>
      </w:r>
      <w:r w:rsidR="008C7937">
        <w:rPr>
          <w:rFonts w:ascii="Arial" w:hAnsi="Arial" w:cs="Arial"/>
          <w:snapToGrid w:val="0"/>
          <w:sz w:val="22"/>
          <w:szCs w:val="22"/>
        </w:rPr>
        <w:t xml:space="preserve"> 22. 9. 2022</w:t>
      </w:r>
      <w:r w:rsidR="0065473B" w:rsidRPr="00195F0E">
        <w:rPr>
          <w:rFonts w:ascii="Arial" w:hAnsi="Arial" w:cs="Arial"/>
          <w:snapToGrid w:val="0"/>
          <w:sz w:val="22"/>
          <w:szCs w:val="22"/>
        </w:rPr>
        <w:tab/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C7937">
        <w:rPr>
          <w:rFonts w:ascii="Arial" w:hAnsi="Arial" w:cs="Arial"/>
          <w:snapToGrid w:val="0"/>
          <w:sz w:val="22"/>
          <w:szCs w:val="22"/>
        </w:rPr>
        <w:t xml:space="preserve">        </w:t>
      </w:r>
      <w:r w:rsidRPr="00195F0E">
        <w:rPr>
          <w:rFonts w:ascii="Arial" w:hAnsi="Arial" w:cs="Arial"/>
          <w:snapToGrid w:val="0"/>
          <w:sz w:val="22"/>
          <w:szCs w:val="22"/>
        </w:rPr>
        <w:t>V</w:t>
      </w:r>
      <w:r w:rsidR="000A7DDE" w:rsidRPr="00195F0E">
        <w:rPr>
          <w:rFonts w:ascii="Arial" w:hAnsi="Arial" w:cs="Arial"/>
          <w:snapToGrid w:val="0"/>
          <w:sz w:val="22"/>
          <w:szCs w:val="22"/>
        </w:rPr>
        <w:t xml:space="preserve"> Jablonci nad Nisou</w:t>
      </w:r>
      <w:r w:rsidRPr="00195F0E">
        <w:rPr>
          <w:rFonts w:ascii="Arial" w:hAnsi="Arial" w:cs="Arial"/>
          <w:snapToGrid w:val="0"/>
          <w:sz w:val="22"/>
          <w:szCs w:val="22"/>
        </w:rPr>
        <w:t xml:space="preserve"> dne:</w:t>
      </w:r>
      <w:r w:rsidR="008C7937">
        <w:rPr>
          <w:rFonts w:ascii="Arial" w:hAnsi="Arial" w:cs="Arial"/>
          <w:snapToGrid w:val="0"/>
          <w:sz w:val="22"/>
          <w:szCs w:val="22"/>
        </w:rPr>
        <w:t xml:space="preserve"> 21. 9. 2022</w:t>
      </w:r>
    </w:p>
    <w:p w14:paraId="096FAD9E" w14:textId="77777777" w:rsidR="00026ACD" w:rsidRDefault="00026ACD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23F641F" w14:textId="7C2097E2" w:rsidR="006F7E59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za dárce: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0032C1"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>za obdarovaného:</w:t>
      </w:r>
    </w:p>
    <w:p w14:paraId="74F0CB9B" w14:textId="77777777" w:rsidR="003C0E17" w:rsidRPr="00195F0E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BFEB0C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0721693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3D8CFCF" w14:textId="77777777" w:rsidR="003C0E17" w:rsidRPr="00195F0E" w:rsidRDefault="003C0E17" w:rsidP="003C0E17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95F0E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14:paraId="5FBF554C" w14:textId="77C9039D" w:rsidR="007848E7" w:rsidRPr="00235B89" w:rsidRDefault="007848E7" w:rsidP="007848E7">
      <w:pPr>
        <w:tabs>
          <w:tab w:val="left" w:pos="5528"/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 xml:space="preserve">Mgr. Miroslava Rýžaková, 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 w:rsidR="00241226">
        <w:rPr>
          <w:rFonts w:ascii="Arial" w:hAnsi="Arial" w:cs="Arial"/>
          <w:snapToGrid w:val="0"/>
          <w:sz w:val="22"/>
          <w:szCs w:val="22"/>
        </w:rPr>
        <w:t>Bc. Aleš Stránský, DiS., předseda</w:t>
      </w:r>
    </w:p>
    <w:p w14:paraId="4A383D78" w14:textId="77777777" w:rsidR="007848E7" w:rsidRPr="00235B89" w:rsidRDefault="007848E7" w:rsidP="007848E7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humanitního odboru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6A9AFDE8" w14:textId="77777777" w:rsidR="007848E7" w:rsidRPr="00235B89" w:rsidRDefault="007848E7" w:rsidP="007848E7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70B9AE6" w14:textId="77777777" w:rsidR="007848E7" w:rsidRPr="00235B89" w:rsidRDefault="007848E7" w:rsidP="007848E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3425FCA" w14:textId="77777777" w:rsidR="007848E7" w:rsidRPr="00235B89" w:rsidRDefault="007848E7" w:rsidP="007848E7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p w14:paraId="5461BA59" w14:textId="77777777" w:rsidR="007848E7" w:rsidRPr="00235B89" w:rsidRDefault="007848E7" w:rsidP="007848E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4436CCD0" w14:textId="77777777" w:rsidR="007848E7" w:rsidRPr="00235B89" w:rsidRDefault="007848E7" w:rsidP="007848E7">
      <w:pPr>
        <w:tabs>
          <w:tab w:val="left" w:pos="6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Mgr. Miroslav Šourek,</w:t>
      </w:r>
    </w:p>
    <w:p w14:paraId="055C114C" w14:textId="77777777" w:rsidR="007848E7" w:rsidRPr="00235B89" w:rsidRDefault="007848E7" w:rsidP="007848E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oddělení kultury a sportu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</w:p>
    <w:p w14:paraId="381039E5" w14:textId="77777777" w:rsidR="007848E7" w:rsidRPr="00235B89" w:rsidRDefault="007848E7" w:rsidP="007848E7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6189E340" w14:textId="77777777" w:rsidR="007848E7" w:rsidRPr="00001C2F" w:rsidRDefault="007848E7" w:rsidP="007848E7">
      <w:pPr>
        <w:rPr>
          <w:rFonts w:ascii="Arial" w:hAnsi="Arial" w:cs="Arial"/>
          <w:sz w:val="22"/>
          <w:szCs w:val="22"/>
        </w:rPr>
      </w:pPr>
    </w:p>
    <w:p w14:paraId="4FA8F9D6" w14:textId="77777777" w:rsidR="003C0E17" w:rsidRPr="00195F0E" w:rsidRDefault="003C0E17" w:rsidP="0065473B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ab/>
      </w:r>
    </w:p>
    <w:p w14:paraId="20856514" w14:textId="77777777" w:rsidR="0065473B" w:rsidRPr="00195F0E" w:rsidRDefault="0065473B" w:rsidP="0065473B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8837E0B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787344E" w14:textId="77777777" w:rsidR="003C0E17" w:rsidRPr="00195F0E" w:rsidRDefault="003C0E17" w:rsidP="00FF540D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bookmarkEnd w:id="0"/>
    <w:p w14:paraId="1F4C445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BE6967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82763C4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A2B3EC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152E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F99E0F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2D587BE9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696701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457D38A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5B282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2043E5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D99F6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23C50BE2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65B24B" w14:textId="6C3B57A3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B9DE9C6" w14:textId="77777777" w:rsidR="00B72B4C" w:rsidRPr="00001C2F" w:rsidRDefault="00B72B4C" w:rsidP="00001C2F">
      <w:pPr>
        <w:rPr>
          <w:rFonts w:ascii="Arial" w:hAnsi="Arial" w:cs="Arial"/>
          <w:sz w:val="22"/>
          <w:szCs w:val="22"/>
        </w:rPr>
      </w:pPr>
    </w:p>
    <w:p w14:paraId="2D75D53E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C8277E1" w14:textId="3694CADF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053796F8" w14:textId="77777777" w:rsidR="002B5441" w:rsidRPr="00001C2F" w:rsidRDefault="002B5441" w:rsidP="00001C2F">
      <w:pPr>
        <w:rPr>
          <w:rFonts w:ascii="Arial" w:hAnsi="Arial" w:cs="Arial"/>
          <w:sz w:val="22"/>
          <w:szCs w:val="22"/>
        </w:rPr>
      </w:pPr>
    </w:p>
    <w:p w14:paraId="543DA9BC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A57793" w14:textId="77777777" w:rsidR="00001C2F" w:rsidRDefault="00001C2F" w:rsidP="00001C2F">
      <w:pPr>
        <w:rPr>
          <w:rFonts w:ascii="Arial" w:hAnsi="Arial" w:cs="Arial"/>
          <w:color w:val="808080"/>
          <w:sz w:val="22"/>
          <w:szCs w:val="22"/>
        </w:rPr>
      </w:pPr>
    </w:p>
    <w:p w14:paraId="52E919EB" w14:textId="77777777" w:rsidR="00001C2F" w:rsidRDefault="00001C2F" w:rsidP="00001C2F">
      <w:pPr>
        <w:jc w:val="right"/>
        <w:rPr>
          <w:rFonts w:ascii="Arial" w:hAnsi="Arial" w:cs="Arial"/>
          <w:color w:val="A6A6A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A6A6A6"/>
          <w:sz w:val="16"/>
          <w:szCs w:val="16"/>
        </w:rPr>
        <w:t>Za věcnou správnost: Mgr. Miroslav Šourek, odd. kultury a sportu</w:t>
      </w:r>
      <w:r>
        <w:rPr>
          <w:rFonts w:ascii="Arial" w:hAnsi="Arial" w:cs="Arial"/>
          <w:color w:val="A6A6A6"/>
          <w:sz w:val="14"/>
          <w:szCs w:val="14"/>
        </w:rPr>
        <w:t xml:space="preserve"> </w:t>
      </w:r>
    </w:p>
    <w:sectPr w:rsidR="00001C2F" w:rsidSect="004276B6">
      <w:footerReference w:type="default" r:id="rId9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4C72" w14:textId="77777777" w:rsidR="00F4558F" w:rsidRDefault="00F4558F" w:rsidP="007B5E8E">
      <w:r>
        <w:separator/>
      </w:r>
    </w:p>
  </w:endnote>
  <w:endnote w:type="continuationSeparator" w:id="0">
    <w:p w14:paraId="0496306E" w14:textId="77777777" w:rsidR="00F4558F" w:rsidRDefault="00F4558F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903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496D">
      <w:rPr>
        <w:noProof/>
      </w:rPr>
      <w:t>2</w:t>
    </w:r>
    <w:r>
      <w:fldChar w:fldCharType="end"/>
    </w:r>
  </w:p>
  <w:p w14:paraId="7A08036E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805A" w14:textId="77777777" w:rsidR="00F4558F" w:rsidRDefault="00F4558F" w:rsidP="007B5E8E">
      <w:r>
        <w:separator/>
      </w:r>
    </w:p>
  </w:footnote>
  <w:footnote w:type="continuationSeparator" w:id="0">
    <w:p w14:paraId="030B43E1" w14:textId="77777777" w:rsidR="00F4558F" w:rsidRDefault="00F4558F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61"/>
    <w:multiLevelType w:val="hybridMultilevel"/>
    <w:tmpl w:val="9630243C"/>
    <w:lvl w:ilvl="0" w:tplc="2FA6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B97"/>
    <w:multiLevelType w:val="hybridMultilevel"/>
    <w:tmpl w:val="19228A64"/>
    <w:lvl w:ilvl="0" w:tplc="BE068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0394"/>
    <w:multiLevelType w:val="hybridMultilevel"/>
    <w:tmpl w:val="03DC7DDC"/>
    <w:lvl w:ilvl="0" w:tplc="EC0ACE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774410C"/>
    <w:multiLevelType w:val="hybridMultilevel"/>
    <w:tmpl w:val="1F123DDA"/>
    <w:lvl w:ilvl="0" w:tplc="3970C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4798722">
    <w:abstractNumId w:val="3"/>
  </w:num>
  <w:num w:numId="2" w16cid:durableId="219707551">
    <w:abstractNumId w:val="6"/>
  </w:num>
  <w:num w:numId="3" w16cid:durableId="1194685908">
    <w:abstractNumId w:val="8"/>
  </w:num>
  <w:num w:numId="4" w16cid:durableId="498927665">
    <w:abstractNumId w:val="5"/>
  </w:num>
  <w:num w:numId="5" w16cid:durableId="2034303994">
    <w:abstractNumId w:val="4"/>
  </w:num>
  <w:num w:numId="6" w16cid:durableId="925571615">
    <w:abstractNumId w:val="0"/>
  </w:num>
  <w:num w:numId="7" w16cid:durableId="1416781247">
    <w:abstractNumId w:val="7"/>
  </w:num>
  <w:num w:numId="8" w16cid:durableId="706611501">
    <w:abstractNumId w:val="2"/>
  </w:num>
  <w:num w:numId="9" w16cid:durableId="84620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1C2F"/>
    <w:rsid w:val="000032C1"/>
    <w:rsid w:val="00004A7E"/>
    <w:rsid w:val="00006B75"/>
    <w:rsid w:val="00017B83"/>
    <w:rsid w:val="00026ACD"/>
    <w:rsid w:val="00052540"/>
    <w:rsid w:val="00070324"/>
    <w:rsid w:val="000870BC"/>
    <w:rsid w:val="000905B5"/>
    <w:rsid w:val="000918C4"/>
    <w:rsid w:val="000A2E18"/>
    <w:rsid w:val="000A7DDE"/>
    <w:rsid w:val="000B0769"/>
    <w:rsid w:val="000B1A6B"/>
    <w:rsid w:val="000B7569"/>
    <w:rsid w:val="000C3052"/>
    <w:rsid w:val="000C70DC"/>
    <w:rsid w:val="000E4C15"/>
    <w:rsid w:val="000E7A06"/>
    <w:rsid w:val="001052F2"/>
    <w:rsid w:val="001055A3"/>
    <w:rsid w:val="00106321"/>
    <w:rsid w:val="00107E7F"/>
    <w:rsid w:val="00121EB9"/>
    <w:rsid w:val="00122959"/>
    <w:rsid w:val="0013589D"/>
    <w:rsid w:val="00141325"/>
    <w:rsid w:val="0015636A"/>
    <w:rsid w:val="001932CA"/>
    <w:rsid w:val="00195F0E"/>
    <w:rsid w:val="001A3BEE"/>
    <w:rsid w:val="001A7AE2"/>
    <w:rsid w:val="001A7BA0"/>
    <w:rsid w:val="001E6A4D"/>
    <w:rsid w:val="002030D5"/>
    <w:rsid w:val="00216775"/>
    <w:rsid w:val="00233E3C"/>
    <w:rsid w:val="00241226"/>
    <w:rsid w:val="0024474E"/>
    <w:rsid w:val="00245BA5"/>
    <w:rsid w:val="002560A5"/>
    <w:rsid w:val="00263E2B"/>
    <w:rsid w:val="00265846"/>
    <w:rsid w:val="00271F7F"/>
    <w:rsid w:val="0027457A"/>
    <w:rsid w:val="002761C8"/>
    <w:rsid w:val="002A5601"/>
    <w:rsid w:val="002B1267"/>
    <w:rsid w:val="002B5441"/>
    <w:rsid w:val="002B566A"/>
    <w:rsid w:val="002B7FCC"/>
    <w:rsid w:val="002C0231"/>
    <w:rsid w:val="002C3966"/>
    <w:rsid w:val="002F51B8"/>
    <w:rsid w:val="002F576D"/>
    <w:rsid w:val="00312783"/>
    <w:rsid w:val="00313DEE"/>
    <w:rsid w:val="00330AAD"/>
    <w:rsid w:val="00341D0C"/>
    <w:rsid w:val="00347DCC"/>
    <w:rsid w:val="00351F93"/>
    <w:rsid w:val="00353658"/>
    <w:rsid w:val="0036376C"/>
    <w:rsid w:val="00367741"/>
    <w:rsid w:val="00374DA5"/>
    <w:rsid w:val="0037504A"/>
    <w:rsid w:val="0037551C"/>
    <w:rsid w:val="003759EB"/>
    <w:rsid w:val="00376110"/>
    <w:rsid w:val="00387596"/>
    <w:rsid w:val="00395C59"/>
    <w:rsid w:val="003A03A7"/>
    <w:rsid w:val="003C0E17"/>
    <w:rsid w:val="003D60C3"/>
    <w:rsid w:val="003E1288"/>
    <w:rsid w:val="003E3310"/>
    <w:rsid w:val="003E7405"/>
    <w:rsid w:val="003F1C87"/>
    <w:rsid w:val="003F43D6"/>
    <w:rsid w:val="00410E40"/>
    <w:rsid w:val="004276B6"/>
    <w:rsid w:val="004364DD"/>
    <w:rsid w:val="00456936"/>
    <w:rsid w:val="004A6586"/>
    <w:rsid w:val="004C3915"/>
    <w:rsid w:val="004C5448"/>
    <w:rsid w:val="004D10FA"/>
    <w:rsid w:val="004F0862"/>
    <w:rsid w:val="004F139E"/>
    <w:rsid w:val="0050696A"/>
    <w:rsid w:val="005107FF"/>
    <w:rsid w:val="00516C0F"/>
    <w:rsid w:val="00535AAE"/>
    <w:rsid w:val="005417C5"/>
    <w:rsid w:val="0055149C"/>
    <w:rsid w:val="00552230"/>
    <w:rsid w:val="005809C0"/>
    <w:rsid w:val="00582010"/>
    <w:rsid w:val="005840FB"/>
    <w:rsid w:val="005A062B"/>
    <w:rsid w:val="005A43A4"/>
    <w:rsid w:val="005B03FE"/>
    <w:rsid w:val="005E278E"/>
    <w:rsid w:val="005F3C45"/>
    <w:rsid w:val="00601ED5"/>
    <w:rsid w:val="00605E2C"/>
    <w:rsid w:val="00606355"/>
    <w:rsid w:val="006264BD"/>
    <w:rsid w:val="006314B7"/>
    <w:rsid w:val="00652323"/>
    <w:rsid w:val="0065473B"/>
    <w:rsid w:val="006646C5"/>
    <w:rsid w:val="00672CAD"/>
    <w:rsid w:val="00685D74"/>
    <w:rsid w:val="006A496D"/>
    <w:rsid w:val="006A753C"/>
    <w:rsid w:val="006A7A9B"/>
    <w:rsid w:val="006B4B4F"/>
    <w:rsid w:val="006D0117"/>
    <w:rsid w:val="006D02D0"/>
    <w:rsid w:val="006E4E85"/>
    <w:rsid w:val="006F5D29"/>
    <w:rsid w:val="006F7E59"/>
    <w:rsid w:val="00700D3A"/>
    <w:rsid w:val="00710E75"/>
    <w:rsid w:val="00715F28"/>
    <w:rsid w:val="007426D6"/>
    <w:rsid w:val="00750447"/>
    <w:rsid w:val="007520C3"/>
    <w:rsid w:val="007578B4"/>
    <w:rsid w:val="00770F0E"/>
    <w:rsid w:val="007723AA"/>
    <w:rsid w:val="0077778D"/>
    <w:rsid w:val="007848E7"/>
    <w:rsid w:val="007B2D2B"/>
    <w:rsid w:val="007B5E8E"/>
    <w:rsid w:val="007D0AE8"/>
    <w:rsid w:val="007D6460"/>
    <w:rsid w:val="007E42D8"/>
    <w:rsid w:val="008122EB"/>
    <w:rsid w:val="00817302"/>
    <w:rsid w:val="008319DF"/>
    <w:rsid w:val="00831EA7"/>
    <w:rsid w:val="00841660"/>
    <w:rsid w:val="00843DAC"/>
    <w:rsid w:val="008704C9"/>
    <w:rsid w:val="00870D79"/>
    <w:rsid w:val="0087129E"/>
    <w:rsid w:val="0088316E"/>
    <w:rsid w:val="008836E2"/>
    <w:rsid w:val="008865DF"/>
    <w:rsid w:val="00891D9C"/>
    <w:rsid w:val="008A127F"/>
    <w:rsid w:val="008B4C71"/>
    <w:rsid w:val="008C7937"/>
    <w:rsid w:val="008D2143"/>
    <w:rsid w:val="009305ED"/>
    <w:rsid w:val="00932431"/>
    <w:rsid w:val="00934B37"/>
    <w:rsid w:val="00943E6C"/>
    <w:rsid w:val="0096337D"/>
    <w:rsid w:val="00984B76"/>
    <w:rsid w:val="00991578"/>
    <w:rsid w:val="00995E9D"/>
    <w:rsid w:val="009A6C9F"/>
    <w:rsid w:val="009B6008"/>
    <w:rsid w:val="009D3CC2"/>
    <w:rsid w:val="009E415E"/>
    <w:rsid w:val="009F33AF"/>
    <w:rsid w:val="00A03F8A"/>
    <w:rsid w:val="00A05D24"/>
    <w:rsid w:val="00A1315D"/>
    <w:rsid w:val="00A236E0"/>
    <w:rsid w:val="00A267E9"/>
    <w:rsid w:val="00A30696"/>
    <w:rsid w:val="00A40F39"/>
    <w:rsid w:val="00A76EBB"/>
    <w:rsid w:val="00A77867"/>
    <w:rsid w:val="00A82EA0"/>
    <w:rsid w:val="00A845D9"/>
    <w:rsid w:val="00A86C4E"/>
    <w:rsid w:val="00AA7027"/>
    <w:rsid w:val="00AB0172"/>
    <w:rsid w:val="00AB104B"/>
    <w:rsid w:val="00AB6C0F"/>
    <w:rsid w:val="00AE4632"/>
    <w:rsid w:val="00AE6154"/>
    <w:rsid w:val="00AE7688"/>
    <w:rsid w:val="00AE7DC7"/>
    <w:rsid w:val="00AF43B0"/>
    <w:rsid w:val="00B05219"/>
    <w:rsid w:val="00B2262B"/>
    <w:rsid w:val="00B261BE"/>
    <w:rsid w:val="00B361A6"/>
    <w:rsid w:val="00B67269"/>
    <w:rsid w:val="00B70DF9"/>
    <w:rsid w:val="00B712A3"/>
    <w:rsid w:val="00B72B4C"/>
    <w:rsid w:val="00B80BAB"/>
    <w:rsid w:val="00B83DA0"/>
    <w:rsid w:val="00BC3DD3"/>
    <w:rsid w:val="00BE0FE0"/>
    <w:rsid w:val="00BF0E01"/>
    <w:rsid w:val="00BF455E"/>
    <w:rsid w:val="00C036CD"/>
    <w:rsid w:val="00C0722B"/>
    <w:rsid w:val="00C30207"/>
    <w:rsid w:val="00C30850"/>
    <w:rsid w:val="00C408AC"/>
    <w:rsid w:val="00C50666"/>
    <w:rsid w:val="00C520C9"/>
    <w:rsid w:val="00C62F23"/>
    <w:rsid w:val="00C630E7"/>
    <w:rsid w:val="00C6766F"/>
    <w:rsid w:val="00C73477"/>
    <w:rsid w:val="00C77F1E"/>
    <w:rsid w:val="00CA7735"/>
    <w:rsid w:val="00CD4730"/>
    <w:rsid w:val="00CE4C3C"/>
    <w:rsid w:val="00CE708E"/>
    <w:rsid w:val="00CF1A8B"/>
    <w:rsid w:val="00CF3785"/>
    <w:rsid w:val="00CF55EB"/>
    <w:rsid w:val="00D02125"/>
    <w:rsid w:val="00D05A56"/>
    <w:rsid w:val="00D156CC"/>
    <w:rsid w:val="00D45752"/>
    <w:rsid w:val="00D45F9B"/>
    <w:rsid w:val="00D50906"/>
    <w:rsid w:val="00D54D00"/>
    <w:rsid w:val="00D62A17"/>
    <w:rsid w:val="00D70076"/>
    <w:rsid w:val="00D705CD"/>
    <w:rsid w:val="00D8397F"/>
    <w:rsid w:val="00DA035D"/>
    <w:rsid w:val="00DA2A57"/>
    <w:rsid w:val="00DA679E"/>
    <w:rsid w:val="00DD31C8"/>
    <w:rsid w:val="00DE4CE3"/>
    <w:rsid w:val="00DE5D16"/>
    <w:rsid w:val="00DF050F"/>
    <w:rsid w:val="00DF674E"/>
    <w:rsid w:val="00DF77D9"/>
    <w:rsid w:val="00DF7ABE"/>
    <w:rsid w:val="00E0477E"/>
    <w:rsid w:val="00E05D78"/>
    <w:rsid w:val="00E243C5"/>
    <w:rsid w:val="00E24A79"/>
    <w:rsid w:val="00E5610B"/>
    <w:rsid w:val="00E72F46"/>
    <w:rsid w:val="00E77951"/>
    <w:rsid w:val="00E84BE6"/>
    <w:rsid w:val="00E858D0"/>
    <w:rsid w:val="00EA26ED"/>
    <w:rsid w:val="00EA6CB2"/>
    <w:rsid w:val="00ED5E77"/>
    <w:rsid w:val="00EE0B36"/>
    <w:rsid w:val="00EE1145"/>
    <w:rsid w:val="00F02B0A"/>
    <w:rsid w:val="00F06416"/>
    <w:rsid w:val="00F1653B"/>
    <w:rsid w:val="00F22452"/>
    <w:rsid w:val="00F23A57"/>
    <w:rsid w:val="00F4558F"/>
    <w:rsid w:val="00F50AFF"/>
    <w:rsid w:val="00F60D60"/>
    <w:rsid w:val="00F62037"/>
    <w:rsid w:val="00F64CE4"/>
    <w:rsid w:val="00F70094"/>
    <w:rsid w:val="00F7073C"/>
    <w:rsid w:val="00F95040"/>
    <w:rsid w:val="00F9577A"/>
    <w:rsid w:val="00FB1686"/>
    <w:rsid w:val="00FB1F88"/>
    <w:rsid w:val="00FD4399"/>
    <w:rsid w:val="00FE65FA"/>
    <w:rsid w:val="00FE6DC9"/>
    <w:rsid w:val="00FF2EE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C6B6"/>
  <w15:chartTrackingRefBased/>
  <w15:docId w15:val="{63DF45EF-23A6-4FEC-AD9E-D8D6D89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rsid w:val="00D62A1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F6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tojablonec.cz/cs/mesto/symboly-mesta/logo-me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3300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Šárka Bachmannová</cp:lastModifiedBy>
  <cp:revision>2</cp:revision>
  <cp:lastPrinted>2017-09-26T12:06:00Z</cp:lastPrinted>
  <dcterms:created xsi:type="dcterms:W3CDTF">2022-09-22T08:24:00Z</dcterms:created>
  <dcterms:modified xsi:type="dcterms:W3CDTF">2022-09-22T08:24:00Z</dcterms:modified>
</cp:coreProperties>
</file>