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5F87" w14:textId="77777777" w:rsidR="00C63093" w:rsidRPr="00C423DC" w:rsidRDefault="00C63093" w:rsidP="00C63093">
      <w:pPr>
        <w:spacing w:after="0"/>
        <w:ind w:left="545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Domov pro osoby se zdravotním postižením Horní Bříza, příspěvková organizace </w:t>
      </w:r>
    </w:p>
    <w:p w14:paraId="44BEB9E6" w14:textId="77777777" w:rsidR="00C63093" w:rsidRPr="00C423DC" w:rsidRDefault="00C63093" w:rsidP="00C63093">
      <w:pPr>
        <w:spacing w:after="12"/>
        <w:ind w:left="296" w:right="7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U Vrbky  486, 330 12 Horní Bříza </w:t>
      </w:r>
    </w:p>
    <w:p w14:paraId="63EE9022" w14:textId="77777777" w:rsidR="00C63093" w:rsidRPr="00C423DC" w:rsidRDefault="00C63093" w:rsidP="00C63093">
      <w:pPr>
        <w:spacing w:after="12"/>
        <w:ind w:left="296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IČO 00022578 </w:t>
      </w:r>
    </w:p>
    <w:p w14:paraId="521C518D" w14:textId="77777777" w:rsidR="00C63093" w:rsidRPr="00C423DC" w:rsidRDefault="00C63093" w:rsidP="00C63093">
      <w:pPr>
        <w:spacing w:after="11"/>
        <w:ind w:left="2100" w:right="53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Zápis v Obchodním rejstříku u Krajského soudu v Plzni, oddíl Pr., vložka 653 </w:t>
      </w:r>
    </w:p>
    <w:p w14:paraId="237168F6" w14:textId="77777777" w:rsidR="00C63093" w:rsidRPr="00C423DC" w:rsidRDefault="00C63093" w:rsidP="00C63093">
      <w:pPr>
        <w:spacing w:after="11" w:line="480" w:lineRule="auto"/>
        <w:ind w:left="4532" w:right="53" w:hanging="4175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Rozhodnutí o registraci poskytovatele sociálních služeb vydané Krajským úřadem v Plzni, odborem sociálních věcí a zdravotnictví </w:t>
      </w:r>
      <w:r w:rsidRPr="00C423DC">
        <w:rPr>
          <w:rFonts w:ascii="Arial" w:eastAsia="Arial" w:hAnsi="Arial" w:cs="Arial"/>
          <w:color w:val="1F497D"/>
          <w:sz w:val="20"/>
          <w:lang w:eastAsia="cs-CZ"/>
        </w:rPr>
        <w:t xml:space="preserve"> </w:t>
      </w:r>
    </w:p>
    <w:p w14:paraId="4D748658" w14:textId="49B71FD6" w:rsidR="00C63093" w:rsidRPr="00C423DC" w:rsidRDefault="00C63093" w:rsidP="00C63093">
      <w:pPr>
        <w:shd w:val="clear" w:color="auto" w:fill="FFFFFF" w:themeFill="background1"/>
        <w:spacing w:after="328"/>
        <w:rPr>
          <w:rFonts w:ascii="Calibri" w:eastAsia="Calibri" w:hAnsi="Calibri" w:cs="Calibri"/>
          <w:color w:val="000000"/>
          <w:lang w:eastAsia="cs-CZ"/>
        </w:rPr>
      </w:pPr>
      <w:r>
        <w:rPr>
          <w:rStyle w:val="Siln"/>
          <w:rFonts w:ascii="Poppins" w:hAnsi="Poppins" w:cs="Poppins"/>
          <w:color w:val="374346"/>
          <w:shd w:val="clear" w:color="auto" w:fill="ECECEC"/>
        </w:rPr>
        <w:t>KVL Group s.r.o.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Kpt. Jaroše 110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339 01 Klatovy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IČO: 08431965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DIČ: CZ08431965</w:t>
      </w:r>
    </w:p>
    <w:p w14:paraId="0A52CC32" w14:textId="103315BE" w:rsidR="00C63093" w:rsidRPr="00C423DC" w:rsidRDefault="00C63093" w:rsidP="00C63093">
      <w:pPr>
        <w:keepNext/>
        <w:keepLines/>
        <w:spacing w:after="184"/>
        <w:ind w:left="283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Objednávka O/202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2</w:t>
      </w: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/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127</w:t>
      </w:r>
    </w:p>
    <w:p w14:paraId="257045B3" w14:textId="77777777" w:rsidR="00C63093" w:rsidRDefault="00C63093" w:rsidP="00C63093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</w:p>
    <w:p w14:paraId="5F2EABF5" w14:textId="77777777" w:rsidR="00C63093" w:rsidRDefault="00C63093" w:rsidP="00C63093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 objednávkou souhlasím:  </w:t>
      </w:r>
    </w:p>
    <w:p w14:paraId="1C87BE3B" w14:textId="469DD71B" w:rsidR="00C63093" w:rsidRDefault="00C63093" w:rsidP="00C63093">
      <w:pPr>
        <w:spacing w:after="211" w:line="268" w:lineRule="auto"/>
        <w:rPr>
          <w:sz w:val="24"/>
        </w:rPr>
      </w:pPr>
      <w:r>
        <w:rPr>
          <w:sz w:val="24"/>
        </w:rPr>
        <w:t xml:space="preserve">Nitrilové rukavice 100Ks/krabička v ceně </w:t>
      </w:r>
      <w:r w:rsidR="008E3637">
        <w:rPr>
          <w:sz w:val="24"/>
        </w:rPr>
        <w:t xml:space="preserve">     xxxx </w:t>
      </w:r>
      <w:r>
        <w:rPr>
          <w:sz w:val="24"/>
        </w:rPr>
        <w:t>bez DPH.V kartonu 10Ks krabiček.</w:t>
      </w:r>
    </w:p>
    <w:p w14:paraId="1E99AA50" w14:textId="3229E512" w:rsidR="00C63093" w:rsidRDefault="00C63093" w:rsidP="00C63093">
      <w:pPr>
        <w:spacing w:after="211" w:line="268" w:lineRule="auto"/>
        <w:ind w:left="-5" w:hanging="10"/>
        <w:rPr>
          <w:sz w:val="24"/>
        </w:rPr>
      </w:pPr>
      <w:r>
        <w:rPr>
          <w:sz w:val="24"/>
        </w:rPr>
        <w:t xml:space="preserve">S – </w:t>
      </w:r>
      <w:r w:rsidR="008E3637">
        <w:rPr>
          <w:sz w:val="24"/>
        </w:rPr>
        <w:t xml:space="preserve">      kartonů</w:t>
      </w:r>
    </w:p>
    <w:p w14:paraId="0827807B" w14:textId="20D8C1CE" w:rsidR="00C63093" w:rsidRDefault="00C63093" w:rsidP="00C63093">
      <w:pPr>
        <w:spacing w:after="211" w:line="268" w:lineRule="auto"/>
        <w:ind w:left="-5" w:hanging="10"/>
        <w:rPr>
          <w:sz w:val="24"/>
        </w:rPr>
      </w:pPr>
      <w:r>
        <w:rPr>
          <w:sz w:val="24"/>
        </w:rPr>
        <w:t xml:space="preserve">M – </w:t>
      </w:r>
      <w:r w:rsidR="008E3637">
        <w:rPr>
          <w:sz w:val="24"/>
        </w:rPr>
        <w:t xml:space="preserve">   </w:t>
      </w:r>
      <w:r>
        <w:rPr>
          <w:sz w:val="24"/>
        </w:rPr>
        <w:t xml:space="preserve"> kartony</w:t>
      </w:r>
    </w:p>
    <w:p w14:paraId="6E7891BF" w14:textId="79DDD952" w:rsidR="00C63093" w:rsidRDefault="00C63093" w:rsidP="00C63093">
      <w:pPr>
        <w:spacing w:after="211" w:line="268" w:lineRule="auto"/>
        <w:ind w:left="-5" w:hanging="10"/>
        <w:rPr>
          <w:sz w:val="24"/>
        </w:rPr>
      </w:pPr>
      <w:r>
        <w:rPr>
          <w:sz w:val="24"/>
        </w:rPr>
        <w:t xml:space="preserve">L – </w:t>
      </w:r>
      <w:r w:rsidR="008E3637">
        <w:rPr>
          <w:sz w:val="24"/>
        </w:rPr>
        <w:t xml:space="preserve">   </w:t>
      </w:r>
      <w:r>
        <w:rPr>
          <w:sz w:val="24"/>
        </w:rPr>
        <w:t xml:space="preserve"> kartony</w:t>
      </w:r>
    </w:p>
    <w:p w14:paraId="227C4CE4" w14:textId="5D22DEB8" w:rsidR="00C63093" w:rsidRDefault="00C63093" w:rsidP="00C63093">
      <w:pPr>
        <w:spacing w:after="211" w:line="268" w:lineRule="auto"/>
        <w:ind w:left="-5" w:hanging="10"/>
        <w:rPr>
          <w:sz w:val="24"/>
        </w:rPr>
      </w:pPr>
      <w:r>
        <w:rPr>
          <w:sz w:val="24"/>
        </w:rPr>
        <w:t xml:space="preserve">XL – </w:t>
      </w:r>
      <w:r w:rsidR="008E3637">
        <w:rPr>
          <w:sz w:val="24"/>
        </w:rPr>
        <w:t xml:space="preserve">  </w:t>
      </w:r>
      <w:r>
        <w:rPr>
          <w:sz w:val="24"/>
        </w:rPr>
        <w:t xml:space="preserve"> kartony</w:t>
      </w:r>
    </w:p>
    <w:p w14:paraId="159E8E16" w14:textId="0BC9F6D8" w:rsidR="00C63093" w:rsidRDefault="00C63093" w:rsidP="00C63093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Cena objednávky činí </w:t>
      </w:r>
      <w:r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70 558,5</w:t>
      </w:r>
      <w:r w:rsidRPr="00FB0A7A"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Kč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včetně DPH plus doprava. Cena celkem bez DPH 58 312,8Kč</w:t>
      </w:r>
    </w:p>
    <w:p w14:paraId="7EBDB1DD" w14:textId="77777777" w:rsidR="00C63093" w:rsidRDefault="00C63093" w:rsidP="00C63093">
      <w:pPr>
        <w:spacing w:after="219"/>
        <w:rPr>
          <w:b/>
          <w:bCs/>
          <w:color w:val="FF0000"/>
          <w:sz w:val="24"/>
        </w:rPr>
      </w:pPr>
      <w:r>
        <w:rPr>
          <w:b/>
          <w:bCs/>
          <w:sz w:val="24"/>
        </w:rPr>
        <w:t xml:space="preserve">Smluvní strany souhlasí se zveřejněním v registru smluv. </w:t>
      </w:r>
    </w:p>
    <w:p w14:paraId="4E5D5D40" w14:textId="77777777" w:rsidR="00C63093" w:rsidRPr="00C423DC" w:rsidRDefault="00C63093" w:rsidP="00C63093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</w:p>
    <w:p w14:paraId="6ECF44BA" w14:textId="77777777" w:rsidR="00C63093" w:rsidRPr="00C423DC" w:rsidRDefault="00C63093" w:rsidP="00C63093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Příkazce operace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Mgr. Radek Vyhnálek, MBA </w:t>
      </w:r>
    </w:p>
    <w:p w14:paraId="208C83AA" w14:textId="77777777" w:rsidR="00C63093" w:rsidRPr="00C423DC" w:rsidRDefault="00C63093" w:rsidP="00C63093">
      <w:pPr>
        <w:spacing w:after="219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49A3E068" w14:textId="77777777" w:rsidR="00C63093" w:rsidRPr="00C423DC" w:rsidRDefault="00C63093" w:rsidP="00C63093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Správce rozpočtu Ing. Jana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Vodičková </w:t>
      </w: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Šejbová  </w:t>
      </w:r>
    </w:p>
    <w:p w14:paraId="2EE4D2D8" w14:textId="77777777" w:rsidR="00C63093" w:rsidRPr="00C423DC" w:rsidRDefault="00C63093" w:rsidP="00C63093">
      <w:pPr>
        <w:spacing w:after="221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1B7972E0" w14:textId="77777777" w:rsidR="00C63093" w:rsidRPr="00C423DC" w:rsidRDefault="00C63093" w:rsidP="00C63093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Objednávku vystavil: Nikola Macková </w:t>
      </w:r>
    </w:p>
    <w:p w14:paraId="1D38BD04" w14:textId="77777777" w:rsidR="00C63093" w:rsidRPr="00C423DC" w:rsidRDefault="00C63093" w:rsidP="00C63093">
      <w:pPr>
        <w:spacing w:after="0" w:line="275" w:lineRule="auto"/>
        <w:ind w:right="2326"/>
        <w:rPr>
          <w:rFonts w:ascii="Calibri" w:eastAsia="Calibri" w:hAnsi="Calibri" w:cs="Calibri"/>
          <w:color w:val="000000"/>
          <w:sz w:val="24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Telefon:  377 338 384    e-mail: mackova @domovhb.cz </w:t>
      </w:r>
    </w:p>
    <w:p w14:paraId="24B7FA6D" w14:textId="77777777" w:rsidR="00C63093" w:rsidRPr="00C423DC" w:rsidRDefault="00C63093" w:rsidP="00C63093">
      <w:pPr>
        <w:spacing w:after="0" w:line="275" w:lineRule="auto"/>
        <w:ind w:right="2326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údaje: </w:t>
      </w:r>
    </w:p>
    <w:p w14:paraId="410EF560" w14:textId="77777777" w:rsidR="00C63093" w:rsidRPr="00C423DC" w:rsidRDefault="00C63093" w:rsidP="00C63093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Domov pro osoby se zdravotním postižením Horní Bříza, příspěvková organizace  </w:t>
      </w:r>
    </w:p>
    <w:p w14:paraId="75E82C2E" w14:textId="77777777" w:rsidR="00C63093" w:rsidRPr="00C423DC" w:rsidRDefault="00C63093" w:rsidP="00C63093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U Vrbky 486, 330 12 Horní Bříza  </w:t>
      </w:r>
    </w:p>
    <w:p w14:paraId="66F3C56A" w14:textId="77777777" w:rsidR="00C63093" w:rsidRPr="00C423DC" w:rsidRDefault="00C63093" w:rsidP="00C63093">
      <w:pPr>
        <w:spacing w:after="43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Zápis v Obchodním rejstříku vedeném u Krajského soudu v Plzni, oddíl pr., vložka 653, IČ: 00022578 Bankovní spojení : 14136371/0100  </w:t>
      </w:r>
    </w:p>
    <w:p w14:paraId="33E10DD4" w14:textId="77777777" w:rsidR="00DB2BDB" w:rsidRDefault="00DB2BDB"/>
    <w:sectPr w:rsidR="00DB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DB"/>
    <w:rsid w:val="008E3637"/>
    <w:rsid w:val="00C63093"/>
    <w:rsid w:val="00DB2BDB"/>
    <w:rsid w:val="00E0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DB31"/>
  <w15:chartTrackingRefBased/>
  <w15:docId w15:val="{2B4C854D-E1F8-4A1E-9992-A3F628CC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irst">
    <w:name w:val="first"/>
    <w:basedOn w:val="Normln"/>
    <w:rsid w:val="00C6309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C63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Macková</dc:creator>
  <cp:keywords/>
  <dc:description/>
  <cp:lastModifiedBy>Jana Vodickova</cp:lastModifiedBy>
  <cp:revision>3</cp:revision>
  <cp:lastPrinted>2022-09-05T13:55:00Z</cp:lastPrinted>
  <dcterms:created xsi:type="dcterms:W3CDTF">2022-09-05T13:50:00Z</dcterms:created>
  <dcterms:modified xsi:type="dcterms:W3CDTF">2022-09-21T13:09:00Z</dcterms:modified>
</cp:coreProperties>
</file>