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2F939EB4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9C0078">
        <w:rPr>
          <w:rFonts w:eastAsia="Times New Roman" w:cstheme="minorHAnsi"/>
          <w:b/>
          <w:iCs/>
          <w:sz w:val="32"/>
          <w:szCs w:val="32"/>
          <w:lang w:eastAsia="cs-CZ"/>
        </w:rPr>
        <w:t>6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A3306A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78077FAA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990FE5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14BF7">
        <w:rPr>
          <w:rFonts w:eastAsia="Times New Roman" w:cstheme="minorHAnsi"/>
          <w:b/>
          <w:iCs/>
          <w:sz w:val="32"/>
          <w:szCs w:val="32"/>
          <w:lang w:eastAsia="cs-CZ"/>
        </w:rPr>
        <w:t>0</w:t>
      </w:r>
      <w:r w:rsidR="009C0078">
        <w:rPr>
          <w:rFonts w:eastAsia="Times New Roman" w:cstheme="minorHAnsi"/>
          <w:b/>
          <w:iCs/>
          <w:sz w:val="32"/>
          <w:szCs w:val="32"/>
          <w:lang w:eastAsia="cs-CZ"/>
        </w:rPr>
        <w:t>6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40218661" w14:textId="77777777" w:rsidR="009C0078" w:rsidRPr="00033410" w:rsidRDefault="009C0078" w:rsidP="009C0078">
      <w:pPr>
        <w:suppressAutoHyphens/>
        <w:spacing w:after="0" w:line="360" w:lineRule="auto"/>
        <w:rPr>
          <w:sz w:val="24"/>
          <w:szCs w:val="24"/>
        </w:rPr>
      </w:pPr>
      <w:r w:rsidRPr="074F9F7F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Přerov, Za mlýnem 1</w:t>
      </w:r>
      <w:r>
        <w:br/>
      </w:r>
      <w:r w:rsidRPr="074F9F7F">
        <w:rPr>
          <w:sz w:val="24"/>
          <w:szCs w:val="24"/>
        </w:rPr>
        <w:t>Se sídlem:</w:t>
      </w:r>
      <w:r w:rsidRPr="074F9F7F">
        <w:rPr>
          <w:color w:val="000000" w:themeColor="text1"/>
          <w:sz w:val="24"/>
          <w:szCs w:val="24"/>
        </w:rPr>
        <w:t xml:space="preserve"> </w:t>
      </w:r>
      <w:r w:rsidRPr="074F9F7F">
        <w:rPr>
          <w:rFonts w:ascii="Calibri" w:eastAsia="Calibri" w:hAnsi="Calibri" w:cs="Calibri"/>
          <w:color w:val="000000" w:themeColor="text1"/>
          <w:sz w:val="24"/>
          <w:szCs w:val="24"/>
        </w:rPr>
        <w:t>Za Mlýnem 1250/1, Přerov I-Město, 750 02 Přerov</w:t>
      </w:r>
      <w:r>
        <w:br/>
      </w:r>
      <w:r w:rsidRPr="074F9F7F">
        <w:rPr>
          <w:color w:val="000000" w:themeColor="text1"/>
          <w:sz w:val="24"/>
          <w:szCs w:val="24"/>
        </w:rPr>
        <w:t xml:space="preserve">IČ: </w:t>
      </w:r>
      <w:r w:rsidRPr="074F9F7F">
        <w:rPr>
          <w:rFonts w:ascii="Calibri" w:eastAsia="Calibri" w:hAnsi="Calibri" w:cs="Calibri"/>
          <w:color w:val="000000" w:themeColor="text1"/>
          <w:sz w:val="24"/>
          <w:szCs w:val="24"/>
        </w:rPr>
        <w:t>47858311</w:t>
      </w:r>
      <w:r>
        <w:br/>
      </w:r>
      <w:r w:rsidRPr="009C0078">
        <w:rPr>
          <w:b/>
          <w:bCs/>
          <w:sz w:val="24"/>
          <w:szCs w:val="24"/>
        </w:rPr>
        <w:t>Zastoupen:</w:t>
      </w:r>
      <w:r w:rsidRPr="074F9F7F">
        <w:rPr>
          <w:sz w:val="24"/>
          <w:szCs w:val="24"/>
        </w:rPr>
        <w:t xml:space="preserve"> Mgr. Petrem Zbořilem,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06DAA02C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990FE5">
        <w:rPr>
          <w:rFonts w:cstheme="minorHAnsi"/>
          <w:b/>
          <w:sz w:val="24"/>
          <w:szCs w:val="24"/>
        </w:rPr>
        <w:t>1</w:t>
      </w:r>
      <w:r w:rsidR="00514BF7">
        <w:rPr>
          <w:rFonts w:cstheme="minorHAnsi"/>
          <w:b/>
          <w:sz w:val="24"/>
          <w:szCs w:val="24"/>
        </w:rPr>
        <w:t>0</w:t>
      </w:r>
      <w:r w:rsidR="009C0078">
        <w:rPr>
          <w:rFonts w:cstheme="minorHAnsi"/>
          <w:b/>
          <w:sz w:val="24"/>
          <w:szCs w:val="24"/>
        </w:rPr>
        <w:t>6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A3306A" w:rsidRPr="0065753E" w14:paraId="46AF80B0" w14:textId="77777777" w:rsidTr="00472F22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5B55DA1" w14:textId="77777777" w:rsidR="00A3306A" w:rsidRPr="0065753E" w:rsidRDefault="00A3306A" w:rsidP="00472F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D5DB7E" w14:textId="77777777" w:rsidR="00A3306A" w:rsidRPr="0065753E" w:rsidRDefault="00A3306A" w:rsidP="00472F2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C524572" w14:textId="77777777" w:rsidR="00A3306A" w:rsidRPr="0065753E" w:rsidRDefault="00A3306A" w:rsidP="00472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B3EE3A1" w14:textId="77777777" w:rsidR="00A3306A" w:rsidRPr="0065753E" w:rsidRDefault="00A3306A" w:rsidP="00472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A72B6" w:rsidRPr="0065753E" w14:paraId="79FD2396" w14:textId="77777777" w:rsidTr="00472F22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55E8BAAD" w14:textId="77777777" w:rsidR="00AA72B6" w:rsidRPr="0065753E" w:rsidRDefault="00AA72B6" w:rsidP="00AA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5C4E5769" w14:textId="77777777" w:rsidR="00AA72B6" w:rsidRPr="00602208" w:rsidRDefault="00AA72B6" w:rsidP="00AA72B6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>1 ks Soubor 3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: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lang w:eastAsia="cs-CZ"/>
              </w:rPr>
              <w:t>1 ks</w:t>
            </w: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 xml:space="preserve">tavebnice pro výuku robotiky + </w:t>
            </w:r>
            <w:r>
              <w:rPr>
                <w:rFonts w:ascii="Calibri" w:eastAsia="Calibri" w:hAnsi="Calibri" w:cs="Calibri"/>
                <w:b/>
                <w:bCs/>
                <w:color w:val="000000" w:themeColor="text1"/>
              </w:rPr>
              <w:t>1 ks S</w:t>
            </w:r>
            <w:r w:rsidRPr="2752882A">
              <w:rPr>
                <w:rFonts w:ascii="Calibri" w:eastAsia="Calibri" w:hAnsi="Calibri" w:cs="Calibri"/>
                <w:b/>
                <w:bCs/>
                <w:color w:val="000000" w:themeColor="text1"/>
              </w:rPr>
              <w:t>ada biologie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C4BCF" w14:textId="77777777" w:rsidR="00AA72B6" w:rsidRPr="0065753E" w:rsidRDefault="00AA72B6" w:rsidP="00AA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50966BCA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  51 730,79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7516EB" w14:textId="26345D0D" w:rsidR="00AA72B6" w:rsidRPr="0065753E" w:rsidRDefault="00AA72B6" w:rsidP="00AA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21IM00128</w:t>
            </w:r>
          </w:p>
        </w:tc>
      </w:tr>
      <w:tr w:rsidR="00AA72B6" w:rsidRPr="0065753E" w14:paraId="155D5A2A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7F4B392F" w14:textId="77777777" w:rsidR="00AA72B6" w:rsidRPr="0065753E" w:rsidRDefault="00AA72B6" w:rsidP="00AA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DDBE7B" w14:textId="77777777" w:rsidR="00AA72B6" w:rsidRPr="00764E13" w:rsidRDefault="00AA72B6" w:rsidP="00AA72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Vex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Robotics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, VEX IQ </w:t>
            </w:r>
            <w:proofErr w:type="spell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Education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proofErr w:type="gramStart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kit</w:t>
            </w:r>
            <w:proofErr w:type="spell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- Gen</w:t>
            </w:r>
            <w:proofErr w:type="gramEnd"/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6CE138A4" w14:textId="77777777" w:rsidR="00AA72B6" w:rsidRPr="0065753E" w:rsidRDefault="00AA72B6" w:rsidP="00AA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46E21E" w14:textId="27F31C24" w:rsidR="00AA72B6" w:rsidRPr="0065753E" w:rsidRDefault="00AA72B6" w:rsidP="00AA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21IM00128/1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a,b</w:t>
            </w:r>
            <w:proofErr w:type="gramEnd"/>
          </w:p>
        </w:tc>
      </w:tr>
      <w:tr w:rsidR="00AA72B6" w:rsidRPr="0065753E" w14:paraId="7B9240BD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3958B8C0" w14:textId="77777777" w:rsidR="00AA72B6" w:rsidRPr="0065753E" w:rsidRDefault="00AA72B6" w:rsidP="00AA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BB48022" w14:textId="77777777" w:rsidR="00AA72B6" w:rsidRPr="00764E13" w:rsidRDefault="00AA72B6" w:rsidP="00AA72B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proofErr w:type="spellStart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Pasco</w:t>
            </w:r>
            <w:proofErr w:type="spellEnd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</w:t>
            </w:r>
            <w:proofErr w:type="spellStart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Sensorium</w:t>
            </w:r>
            <w:proofErr w:type="spellEnd"/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Biologie 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76A45EC8" w14:textId="77777777" w:rsidR="00AA72B6" w:rsidRPr="0065753E" w:rsidRDefault="00AA72B6" w:rsidP="00AA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39 446,00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514F8" w14:textId="5E9DE413" w:rsidR="00AA72B6" w:rsidRPr="0065753E" w:rsidRDefault="00AA72B6" w:rsidP="00AA72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21IM00128/2</w:t>
            </w:r>
          </w:p>
        </w:tc>
      </w:tr>
      <w:tr w:rsidR="00A3306A" w:rsidRPr="0065753E" w14:paraId="244D9AA8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34CA79EA" w14:textId="77777777" w:rsidR="00A3306A" w:rsidRPr="0065753E" w:rsidRDefault="00A3306A" w:rsidP="00472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C52C" w14:textId="77777777" w:rsidR="00A3306A" w:rsidRPr="0065753E" w:rsidRDefault="00A3306A" w:rsidP="00472F2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078B" w14:textId="77777777" w:rsidR="00A3306A" w:rsidRPr="0065753E" w:rsidRDefault="00A3306A" w:rsidP="00472F2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4E422E" w14:textId="77777777" w:rsidR="00A3306A" w:rsidRPr="0065753E" w:rsidRDefault="00A3306A" w:rsidP="00472F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3306A" w:rsidRPr="0065753E" w14:paraId="724B13DE" w14:textId="77777777" w:rsidTr="00472F22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032DE7F" w14:textId="77777777" w:rsidR="00A3306A" w:rsidRPr="0065753E" w:rsidRDefault="00A3306A" w:rsidP="00472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8235" w14:textId="77777777" w:rsidR="00A3306A" w:rsidRPr="0065753E" w:rsidRDefault="00A3306A" w:rsidP="00472F2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5FD73" w14:textId="77777777" w:rsidR="00A3306A" w:rsidRPr="0065753E" w:rsidRDefault="00A3306A" w:rsidP="00472F2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790895" w14:textId="77777777" w:rsidR="00A3306A" w:rsidRPr="0065753E" w:rsidRDefault="00A3306A" w:rsidP="00472F2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1B079720" w14:textId="77777777" w:rsidR="00A3306A" w:rsidRDefault="00A3306A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C5332CB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A3306A">
        <w:rPr>
          <w:rFonts w:cstheme="minorHAnsi"/>
          <w:sz w:val="24"/>
          <w:szCs w:val="24"/>
        </w:rPr>
        <w:t>28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2592083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434D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06A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2B6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</cp:lastModifiedBy>
  <cp:revision>4</cp:revision>
  <cp:lastPrinted>2022-04-08T06:28:00Z</cp:lastPrinted>
  <dcterms:created xsi:type="dcterms:W3CDTF">2022-04-27T17:12:00Z</dcterms:created>
  <dcterms:modified xsi:type="dcterms:W3CDTF">2022-04-27T17:13:00Z</dcterms:modified>
</cp:coreProperties>
</file>