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09" w:rsidRDefault="000E3D4D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1210300010</w:t>
      </w:r>
    </w:p>
    <w:p w:rsidR="00A17909" w:rsidRDefault="000E3D4D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17909" w:rsidRDefault="000E3D4D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17909" w:rsidRDefault="00A17909">
      <w:pPr>
        <w:pStyle w:val="Zkladntext"/>
        <w:ind w:left="0"/>
        <w:rPr>
          <w:sz w:val="60"/>
        </w:rPr>
      </w:pPr>
    </w:p>
    <w:p w:rsidR="00A17909" w:rsidRDefault="000E3D4D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17909" w:rsidRDefault="00A17909">
      <w:pPr>
        <w:pStyle w:val="Zkladntext"/>
        <w:spacing w:before="1"/>
        <w:ind w:left="0"/>
      </w:pPr>
    </w:p>
    <w:p w:rsidR="00A17909" w:rsidRDefault="000E3D4D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17909" w:rsidRDefault="000E3D4D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17909" w:rsidRDefault="000E3D4D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17909" w:rsidRDefault="000E3D4D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A17909" w:rsidRDefault="000E3D4D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A17909" w:rsidRDefault="000E3D4D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17909" w:rsidRDefault="000E3D4D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A17909" w:rsidRDefault="000E3D4D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17909" w:rsidRDefault="000E3D4D">
      <w:pPr>
        <w:pStyle w:val="Nadpis2"/>
        <w:spacing w:before="1"/>
        <w:ind w:left="382"/>
        <w:jc w:val="left"/>
      </w:pPr>
      <w:r>
        <w:t>Moravskoslezský</w:t>
      </w:r>
      <w:r>
        <w:rPr>
          <w:spacing w:val="-5"/>
        </w:rPr>
        <w:t xml:space="preserve"> </w:t>
      </w:r>
      <w:r>
        <w:t>kraj</w:t>
      </w:r>
    </w:p>
    <w:p w:rsidR="00A17909" w:rsidRDefault="000E3D4D">
      <w:pPr>
        <w:pStyle w:val="Zkladntext"/>
        <w:tabs>
          <w:tab w:val="left" w:pos="3262"/>
        </w:tabs>
        <w:spacing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Krajský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Moravskoslezského</w:t>
      </w:r>
      <w:r>
        <w:rPr>
          <w:spacing w:val="-2"/>
        </w:rPr>
        <w:t xml:space="preserve"> </w:t>
      </w:r>
      <w:r>
        <w:t>kraje,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října</w:t>
      </w:r>
      <w:r>
        <w:rPr>
          <w:spacing w:val="-5"/>
        </w:rPr>
        <w:t xml:space="preserve"> </w:t>
      </w:r>
      <w:r>
        <w:t>2771/117,</w:t>
      </w:r>
    </w:p>
    <w:p w:rsidR="00A17909" w:rsidRDefault="000E3D4D">
      <w:pPr>
        <w:pStyle w:val="Zkladntext"/>
        <w:spacing w:line="265" w:lineRule="exact"/>
        <w:ind w:left="3286"/>
      </w:pPr>
      <w:r>
        <w:t>Moravská</w:t>
      </w:r>
      <w:r>
        <w:rPr>
          <w:spacing w:val="-4"/>
        </w:rPr>
        <w:t xml:space="preserve"> </w:t>
      </w:r>
      <w:r>
        <w:t>Ostrava,</w:t>
      </w:r>
      <w:r>
        <w:rPr>
          <w:spacing w:val="-3"/>
        </w:rPr>
        <w:t xml:space="preserve"> </w:t>
      </w:r>
      <w:r>
        <w:t>702</w:t>
      </w:r>
      <w:r>
        <w:rPr>
          <w:spacing w:val="-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Ostrava</w:t>
      </w:r>
    </w:p>
    <w:p w:rsidR="00A17909" w:rsidRDefault="000E3D4D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70890692</w:t>
      </w:r>
    </w:p>
    <w:p w:rsidR="00A17909" w:rsidRDefault="000E3D4D">
      <w:pPr>
        <w:pStyle w:val="Zkladntext"/>
        <w:tabs>
          <w:tab w:val="left" w:pos="3262"/>
        </w:tabs>
        <w:ind w:left="382"/>
      </w:pPr>
      <w:r>
        <w:t>zastoupený:</w:t>
      </w:r>
      <w:r>
        <w:tab/>
        <w:t>prof.</w:t>
      </w:r>
      <w:r>
        <w:rPr>
          <w:spacing w:val="-2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Ivo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CSc.,</w:t>
      </w:r>
      <w:r>
        <w:rPr>
          <w:spacing w:val="-2"/>
        </w:rPr>
        <w:t xml:space="preserve"> </w:t>
      </w:r>
      <w:r>
        <w:t>hejtmanem</w:t>
      </w:r>
    </w:p>
    <w:p w:rsidR="00A17909" w:rsidRDefault="000E3D4D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17909" w:rsidRDefault="000E3D4D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40096-15826761/0710</w:t>
      </w:r>
    </w:p>
    <w:p w:rsidR="00A17909" w:rsidRDefault="000E3D4D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17909" w:rsidRDefault="00A17909">
      <w:pPr>
        <w:pStyle w:val="Zkladntext"/>
        <w:spacing w:before="12"/>
        <w:ind w:left="0"/>
        <w:rPr>
          <w:sz w:val="19"/>
        </w:rPr>
      </w:pPr>
    </w:p>
    <w:p w:rsidR="00A17909" w:rsidRDefault="000E3D4D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17909" w:rsidRDefault="00A17909">
      <w:pPr>
        <w:pStyle w:val="Zkladntext"/>
        <w:spacing w:before="2"/>
        <w:ind w:left="0"/>
        <w:rPr>
          <w:sz w:val="36"/>
        </w:rPr>
      </w:pPr>
    </w:p>
    <w:p w:rsidR="00A17909" w:rsidRDefault="000E3D4D">
      <w:pPr>
        <w:pStyle w:val="Nadpis1"/>
      </w:pPr>
      <w:r>
        <w:t>I.</w:t>
      </w:r>
    </w:p>
    <w:p w:rsidR="00A17909" w:rsidRDefault="000E3D4D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17909" w:rsidRDefault="00A17909">
      <w:pPr>
        <w:pStyle w:val="Zkladntext"/>
        <w:spacing w:before="1"/>
        <w:ind w:left="0"/>
        <w:rPr>
          <w:b/>
          <w:sz w:val="18"/>
        </w:rPr>
      </w:pPr>
    </w:p>
    <w:p w:rsidR="00A17909" w:rsidRDefault="000E3D4D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17909" w:rsidRDefault="000E3D4D">
      <w:pPr>
        <w:pStyle w:val="Zkladntext"/>
        <w:ind w:right="130"/>
        <w:jc w:val="both"/>
      </w:pPr>
      <w:r>
        <w:t>„Smlouva“) se uzavírá na základě Rozhodnutí ministra životního prostředí č. 1210300010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17909" w:rsidRDefault="000E3D4D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17909" w:rsidRDefault="000E3D4D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17909" w:rsidRDefault="00A17909">
      <w:pPr>
        <w:jc w:val="both"/>
        <w:rPr>
          <w:sz w:val="20"/>
        </w:rPr>
        <w:sectPr w:rsidR="00A17909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A17909" w:rsidRDefault="000E3D4D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akci:</w:t>
      </w:r>
    </w:p>
    <w:p w:rsidR="00A17909" w:rsidRDefault="000E3D4D">
      <w:pPr>
        <w:pStyle w:val="Nadpis2"/>
        <w:spacing w:before="120"/>
        <w:ind w:left="1001"/>
        <w:jc w:val="left"/>
      </w:pPr>
      <w:r>
        <w:t>„Plán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zvládání</w:t>
      </w:r>
      <w:r>
        <w:rPr>
          <w:spacing w:val="-2"/>
        </w:rPr>
        <w:t xml:space="preserve"> </w:t>
      </w:r>
      <w:r>
        <w:t>sucha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stavu</w:t>
      </w:r>
      <w:r>
        <w:rPr>
          <w:spacing w:val="-3"/>
        </w:rPr>
        <w:t xml:space="preserve"> </w:t>
      </w:r>
      <w:r>
        <w:t>nedostatku</w:t>
      </w:r>
      <w:r>
        <w:rPr>
          <w:spacing w:val="-3"/>
        </w:rPr>
        <w:t xml:space="preserve"> </w:t>
      </w:r>
      <w:r>
        <w:t>vody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území</w:t>
      </w:r>
      <w:r>
        <w:rPr>
          <w:spacing w:val="-1"/>
        </w:rPr>
        <w:t xml:space="preserve"> </w:t>
      </w:r>
      <w:r>
        <w:t>Moravskoslezského</w:t>
      </w:r>
      <w:r>
        <w:rPr>
          <w:spacing w:val="-2"/>
        </w:rPr>
        <w:t xml:space="preserve"> </w:t>
      </w:r>
      <w:r>
        <w:t>kraje“</w:t>
      </w:r>
    </w:p>
    <w:p w:rsidR="00A17909" w:rsidRDefault="000E3D4D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A17909" w:rsidRDefault="00A17909">
      <w:pPr>
        <w:pStyle w:val="Zkladntext"/>
        <w:spacing w:before="1"/>
        <w:ind w:left="0"/>
        <w:rPr>
          <w:sz w:val="36"/>
        </w:rPr>
      </w:pPr>
    </w:p>
    <w:p w:rsidR="00A17909" w:rsidRDefault="000E3D4D">
      <w:pPr>
        <w:pStyle w:val="Nadpis1"/>
      </w:pPr>
      <w:r>
        <w:t>II.</w:t>
      </w:r>
    </w:p>
    <w:p w:rsidR="00A17909" w:rsidRDefault="000E3D4D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17909" w:rsidRDefault="00A17909">
      <w:pPr>
        <w:pStyle w:val="Zkladntext"/>
        <w:spacing w:before="3"/>
        <w:ind w:left="0"/>
        <w:rPr>
          <w:b/>
          <w:sz w:val="18"/>
        </w:rPr>
      </w:pPr>
    </w:p>
    <w:p w:rsidR="00A17909" w:rsidRDefault="000E3D4D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355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014,00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čtrnáct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českých).</w:t>
      </w:r>
    </w:p>
    <w:p w:rsidR="00A17909" w:rsidRDefault="000E3D4D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183</w:t>
      </w:r>
      <w:r>
        <w:rPr>
          <w:spacing w:val="1"/>
          <w:sz w:val="20"/>
        </w:rPr>
        <w:t xml:space="preserve"> </w:t>
      </w:r>
      <w:r>
        <w:rPr>
          <w:sz w:val="20"/>
        </w:rPr>
        <w:t>380,00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17909" w:rsidRDefault="000E3D4D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30,00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17909" w:rsidRDefault="000E3D4D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</w:t>
      </w:r>
      <w:r>
        <w:rPr>
          <w:sz w:val="20"/>
        </w:rPr>
        <w:t>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A17909" w:rsidRDefault="000E3D4D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 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A17909" w:rsidRDefault="000E3D4D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A17909" w:rsidRDefault="000E3D4D">
      <w:pPr>
        <w:pStyle w:val="Zkladntext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A17909" w:rsidRDefault="000E3D4D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A17909" w:rsidRDefault="000E3D4D">
      <w:pPr>
        <w:pStyle w:val="Zkladntext"/>
        <w:spacing w:before="1"/>
      </w:pPr>
      <w:r>
        <w:t>Výzvy.</w:t>
      </w:r>
    </w:p>
    <w:p w:rsidR="00A17909" w:rsidRDefault="00A17909">
      <w:pPr>
        <w:pStyle w:val="Zkladntext"/>
        <w:spacing w:before="1"/>
        <w:ind w:left="0"/>
        <w:rPr>
          <w:sz w:val="36"/>
        </w:rPr>
      </w:pPr>
    </w:p>
    <w:p w:rsidR="00A17909" w:rsidRDefault="000E3D4D">
      <w:pPr>
        <w:pStyle w:val="Nadpis1"/>
        <w:ind w:right="1051"/>
      </w:pPr>
      <w:r>
        <w:t>III.</w:t>
      </w:r>
    </w:p>
    <w:p w:rsidR="00A17909" w:rsidRDefault="000E3D4D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17909" w:rsidRDefault="00A17909">
      <w:pPr>
        <w:pStyle w:val="Zkladntext"/>
        <w:spacing w:before="1"/>
        <w:ind w:left="0"/>
        <w:rPr>
          <w:b/>
          <w:sz w:val="18"/>
        </w:rPr>
      </w:pP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A17909" w:rsidRDefault="00A17909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A17909">
        <w:trPr>
          <w:trHeight w:val="506"/>
        </w:trPr>
        <w:tc>
          <w:tcPr>
            <w:tcW w:w="4532" w:type="dxa"/>
          </w:tcPr>
          <w:p w:rsidR="00A17909" w:rsidRDefault="000E3D4D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A17909" w:rsidRDefault="000E3D4D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17909">
        <w:trPr>
          <w:trHeight w:val="505"/>
        </w:trPr>
        <w:tc>
          <w:tcPr>
            <w:tcW w:w="4532" w:type="dxa"/>
          </w:tcPr>
          <w:p w:rsidR="00A17909" w:rsidRDefault="000E3D4D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A17909" w:rsidRDefault="000E3D4D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014,00</w:t>
            </w:r>
          </w:p>
        </w:tc>
      </w:tr>
    </w:tbl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23"/>
        <w:ind w:right="141"/>
        <w:jc w:val="both"/>
        <w:rPr>
          <w:sz w:val="20"/>
        </w:rPr>
      </w:pPr>
      <w:r>
        <w:rPr>
          <w:sz w:val="20"/>
        </w:rPr>
        <w:t>O prostředky nevyčerpané v daném ro</w:t>
      </w:r>
      <w:r>
        <w:rPr>
          <w:sz w:val="20"/>
        </w:rPr>
        <w:t>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17909" w:rsidRDefault="00A17909">
      <w:pPr>
        <w:jc w:val="both"/>
        <w:rPr>
          <w:sz w:val="20"/>
        </w:rPr>
        <w:sectPr w:rsidR="00A17909">
          <w:pgSz w:w="12240" w:h="15840"/>
          <w:pgMar w:top="1060" w:right="1000" w:bottom="1660" w:left="1320" w:header="0" w:footer="1460" w:gutter="0"/>
          <w:cols w:space="708"/>
        </w:sectPr>
      </w:pP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2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 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A17909" w:rsidRDefault="000E3D4D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 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6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mj.</w:t>
      </w:r>
      <w:r>
        <w:rPr>
          <w:spacing w:val="36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4"/>
          <w:sz w:val="20"/>
        </w:rPr>
        <w:t xml:space="preserve"> </w:t>
      </w:r>
      <w:r>
        <w:rPr>
          <w:sz w:val="20"/>
        </w:rPr>
        <w:t>faktury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A17909" w:rsidRDefault="000E3D4D">
      <w:pPr>
        <w:pStyle w:val="Zkladntext"/>
        <w:spacing w:before="1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A17909" w:rsidRDefault="000E3D4D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krajích.</w:t>
      </w:r>
    </w:p>
    <w:p w:rsidR="00A17909" w:rsidRDefault="00A17909">
      <w:pPr>
        <w:pStyle w:val="Zkladntext"/>
        <w:spacing w:before="7"/>
        <w:ind w:left="0"/>
        <w:rPr>
          <w:sz w:val="28"/>
        </w:rPr>
      </w:pPr>
    </w:p>
    <w:p w:rsidR="00A17909" w:rsidRDefault="000E3D4D">
      <w:pPr>
        <w:pStyle w:val="Nadpis1"/>
        <w:spacing w:before="99"/>
        <w:ind w:right="1049"/>
      </w:pPr>
      <w:r>
        <w:t>IV.</w:t>
      </w:r>
    </w:p>
    <w:p w:rsidR="00A17909" w:rsidRDefault="000E3D4D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17909" w:rsidRDefault="00A17909">
      <w:pPr>
        <w:pStyle w:val="Zkladntext"/>
        <w:spacing w:before="1"/>
        <w:ind w:left="0"/>
        <w:rPr>
          <w:b/>
          <w:sz w:val="18"/>
        </w:rPr>
      </w:pPr>
    </w:p>
    <w:p w:rsidR="00A17909" w:rsidRDefault="000E3D4D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17909" w:rsidRDefault="000E3D4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line="265" w:lineRule="exact"/>
        <w:jc w:val="left"/>
        <w:rPr>
          <w:sz w:val="20"/>
        </w:rPr>
      </w:pP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provedena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Fondem</w:t>
      </w:r>
      <w:r>
        <w:rPr>
          <w:spacing w:val="24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23"/>
          <w:sz w:val="20"/>
        </w:rPr>
        <w:t xml:space="preserve"> </w:t>
      </w:r>
      <w:r>
        <w:rPr>
          <w:sz w:val="20"/>
        </w:rPr>
        <w:t>popisu</w:t>
      </w:r>
      <w:r>
        <w:rPr>
          <w:spacing w:val="19"/>
          <w:sz w:val="20"/>
        </w:rPr>
        <w:t xml:space="preserve"> </w:t>
      </w:r>
      <w:r>
        <w:rPr>
          <w:sz w:val="20"/>
        </w:rPr>
        <w:t>projektu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žádosti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podporu</w:t>
      </w:r>
      <w:r>
        <w:rPr>
          <w:spacing w:val="21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</w:p>
    <w:p w:rsidR="00A17909" w:rsidRDefault="000E3D4D">
      <w:pPr>
        <w:pStyle w:val="Zkladntext"/>
        <w:spacing w:line="265" w:lineRule="exact"/>
        <w:ind w:left="741"/>
      </w:pPr>
      <w:r>
        <w:t>25.</w:t>
      </w:r>
      <w:r>
        <w:rPr>
          <w:spacing w:val="-13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2021,</w:t>
      </w:r>
      <w:r>
        <w:rPr>
          <w:spacing w:val="-12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dokumentace</w:t>
      </w:r>
      <w:r>
        <w:rPr>
          <w:spacing w:val="-13"/>
        </w:rPr>
        <w:t xml:space="preserve"> </w:t>
      </w:r>
      <w:r>
        <w:t>výběrového</w:t>
      </w:r>
      <w:r>
        <w:rPr>
          <w:spacing w:val="-12"/>
        </w:rPr>
        <w:t xml:space="preserve"> </w:t>
      </w:r>
      <w:r>
        <w:t>řízení</w:t>
      </w:r>
      <w:r>
        <w:rPr>
          <w:spacing w:val="-12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dílo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společností</w:t>
      </w:r>
      <w:r>
        <w:rPr>
          <w:spacing w:val="-6"/>
        </w:rPr>
        <w:t xml:space="preserve"> </w:t>
      </w:r>
      <w:r>
        <w:t>ENVIPARTNER,</w:t>
      </w:r>
    </w:p>
    <w:p w:rsidR="00A17909" w:rsidRDefault="000E3D4D">
      <w:pPr>
        <w:pStyle w:val="Zkladntext"/>
        <w:ind w:left="741"/>
      </w:pPr>
      <w:r>
        <w:t>s.r.o.</w:t>
      </w:r>
      <w:r>
        <w:rPr>
          <w:spacing w:val="36"/>
        </w:rPr>
        <w:t xml:space="preserve"> </w:t>
      </w:r>
      <w:r>
        <w:t>(IČO:</w:t>
      </w:r>
      <w:r>
        <w:rPr>
          <w:spacing w:val="36"/>
        </w:rPr>
        <w:t xml:space="preserve"> </w:t>
      </w:r>
      <w:r>
        <w:t>28358589)</w:t>
      </w:r>
      <w:r>
        <w:rPr>
          <w:spacing w:val="36"/>
        </w:rPr>
        <w:t xml:space="preserve"> </w:t>
      </w:r>
      <w:r>
        <w:t>ze</w:t>
      </w:r>
      <w:r>
        <w:rPr>
          <w:spacing w:val="34"/>
        </w:rPr>
        <w:t xml:space="preserve"> </w:t>
      </w:r>
      <w:r>
        <w:t>dne</w:t>
      </w:r>
      <w:r>
        <w:rPr>
          <w:spacing w:val="36"/>
        </w:rPr>
        <w:t xml:space="preserve"> </w:t>
      </w:r>
      <w:r>
        <w:t>10.</w:t>
      </w:r>
      <w:r>
        <w:rPr>
          <w:spacing w:val="36"/>
        </w:rPr>
        <w:t xml:space="preserve"> </w:t>
      </w:r>
      <w:r>
        <w:t>03.</w:t>
      </w:r>
      <w:r>
        <w:rPr>
          <w:spacing w:val="36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včetně</w:t>
      </w:r>
      <w:r>
        <w:rPr>
          <w:spacing w:val="36"/>
        </w:rPr>
        <w:t xml:space="preserve"> </w:t>
      </w:r>
      <w:r>
        <w:t>případných</w:t>
      </w:r>
      <w:r>
        <w:rPr>
          <w:spacing w:val="35"/>
        </w:rPr>
        <w:t xml:space="preserve"> </w:t>
      </w:r>
      <w:r>
        <w:t>změn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doplňků</w:t>
      </w:r>
      <w:r>
        <w:rPr>
          <w:spacing w:val="38"/>
        </w:rPr>
        <w:t xml:space="preserve"> </w:t>
      </w:r>
      <w:r>
        <w:t>těchto</w:t>
      </w:r>
      <w:r>
        <w:rPr>
          <w:spacing w:val="36"/>
        </w:rPr>
        <w:t xml:space="preserve"> </w:t>
      </w:r>
      <w:r>
        <w:t>dokumentů</w:t>
      </w:r>
      <w:r>
        <w:rPr>
          <w:spacing w:val="-52"/>
        </w:rPr>
        <w:t xml:space="preserve"> </w:t>
      </w:r>
      <w:r>
        <w:t>odsouhlasených</w:t>
      </w:r>
      <w:r>
        <w:rPr>
          <w:spacing w:val="-1"/>
        </w:rPr>
        <w:t xml:space="preserve"> </w:t>
      </w:r>
      <w:r>
        <w:t>Fondem,</w:t>
      </w:r>
    </w:p>
    <w:p w:rsidR="00A17909" w:rsidRDefault="00A17909">
      <w:pPr>
        <w:sectPr w:rsidR="00A17909">
          <w:pgSz w:w="12240" w:h="15840"/>
          <w:pgMar w:top="1060" w:right="1000" w:bottom="1660" w:left="1320" w:header="0" w:footer="1460" w:gutter="0"/>
          <w:cols w:space="708"/>
        </w:sectPr>
      </w:pPr>
    </w:p>
    <w:p w:rsidR="00A17909" w:rsidRDefault="000E3D4D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5"/>
        <w:rPr>
          <w:sz w:val="20"/>
        </w:rPr>
      </w:pPr>
      <w:r>
        <w:rPr>
          <w:sz w:val="20"/>
        </w:rPr>
        <w:lastRenderedPageBreak/>
        <w:t>zpracuje</w:t>
      </w:r>
      <w:r>
        <w:rPr>
          <w:spacing w:val="-11"/>
          <w:sz w:val="20"/>
        </w:rPr>
        <w:t xml:space="preserve"> </w:t>
      </w:r>
      <w:r>
        <w:rPr>
          <w:sz w:val="20"/>
        </w:rPr>
        <w:t>krajský</w:t>
      </w:r>
      <w:r>
        <w:rPr>
          <w:spacing w:val="-13"/>
          <w:sz w:val="20"/>
        </w:rPr>
        <w:t xml:space="preserve"> </w:t>
      </w:r>
      <w:r>
        <w:rPr>
          <w:sz w:val="20"/>
        </w:rPr>
        <w:t>plán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zvládání</w:t>
      </w:r>
      <w:r>
        <w:rPr>
          <w:spacing w:val="-10"/>
          <w:sz w:val="20"/>
        </w:rPr>
        <w:t xml:space="preserve"> </w:t>
      </w:r>
      <w:r>
        <w:rPr>
          <w:sz w:val="20"/>
        </w:rPr>
        <w:t>sucha</w:t>
      </w:r>
      <w:r>
        <w:rPr>
          <w:spacing w:val="-12"/>
          <w:sz w:val="20"/>
        </w:rPr>
        <w:t xml:space="preserve"> </w:t>
      </w:r>
      <w:r>
        <w:rPr>
          <w:sz w:val="20"/>
        </w:rPr>
        <w:t>vztahující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jednotlivým</w:t>
      </w:r>
      <w:r>
        <w:rPr>
          <w:spacing w:val="-12"/>
          <w:sz w:val="20"/>
        </w:rPr>
        <w:t xml:space="preserve"> </w:t>
      </w:r>
      <w:r>
        <w:rPr>
          <w:sz w:val="20"/>
        </w:rPr>
        <w:t>územím</w:t>
      </w:r>
      <w:r>
        <w:rPr>
          <w:spacing w:val="-11"/>
          <w:sz w:val="20"/>
        </w:rPr>
        <w:t xml:space="preserve"> </w:t>
      </w:r>
      <w:r>
        <w:rPr>
          <w:sz w:val="20"/>
        </w:rPr>
        <w:t>krajů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souladu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Metodikou</w:t>
      </w:r>
      <w:r>
        <w:rPr>
          <w:spacing w:val="-52"/>
          <w:sz w:val="20"/>
        </w:rPr>
        <w:t xml:space="preserve"> </w:t>
      </w:r>
      <w:r>
        <w:rPr>
          <w:sz w:val="20"/>
        </w:rPr>
        <w:t>MŽP a</w:t>
      </w:r>
      <w:r>
        <w:rPr>
          <w:spacing w:val="-1"/>
          <w:sz w:val="20"/>
        </w:rPr>
        <w:t xml:space="preserve"> </w:t>
      </w:r>
      <w:r>
        <w:rPr>
          <w:sz w:val="20"/>
        </w:rPr>
        <w:t>MZe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přípravě</w:t>
      </w:r>
      <w:r>
        <w:rPr>
          <w:spacing w:val="-1"/>
          <w:sz w:val="20"/>
        </w:rPr>
        <w:t xml:space="preserve"> </w:t>
      </w:r>
      <w:r>
        <w:rPr>
          <w:sz w:val="20"/>
        </w:rPr>
        <w:t>plánů pro</w:t>
      </w:r>
      <w:r>
        <w:rPr>
          <w:spacing w:val="3"/>
          <w:sz w:val="20"/>
        </w:rPr>
        <w:t xml:space="preserve"> </w:t>
      </w:r>
      <w:r>
        <w:rPr>
          <w:sz w:val="20"/>
        </w:rPr>
        <w:t>zvládání</w:t>
      </w:r>
      <w:r>
        <w:rPr>
          <w:spacing w:val="-1"/>
          <w:sz w:val="20"/>
        </w:rPr>
        <w:t xml:space="preserve"> </w:t>
      </w:r>
      <w:r>
        <w:rPr>
          <w:sz w:val="20"/>
        </w:rPr>
        <w:t>sucha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stavu nedostatku vody,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17909" w:rsidRDefault="000E3D4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17909" w:rsidRDefault="000E3D4D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daňové</w:t>
      </w:r>
      <w:r>
        <w:rPr>
          <w:spacing w:val="55"/>
          <w:sz w:val="20"/>
        </w:rPr>
        <w:t xml:space="preserve"> </w:t>
      </w:r>
      <w:r>
        <w:rPr>
          <w:sz w:val="20"/>
        </w:rPr>
        <w:t>evidenci</w:t>
      </w:r>
      <w:r>
        <w:rPr>
          <w:spacing w:val="55"/>
          <w:sz w:val="20"/>
        </w:rPr>
        <w:t xml:space="preserve"> </w:t>
      </w:r>
      <w:r>
        <w:rPr>
          <w:sz w:val="20"/>
        </w:rPr>
        <w:t>(zákon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4"/>
          <w:sz w:val="20"/>
        </w:rPr>
        <w:t xml:space="preserve"> </w:t>
      </w:r>
      <w:r>
        <w:rPr>
          <w:sz w:val="20"/>
        </w:rPr>
        <w:t>v platném</w:t>
      </w:r>
      <w:r>
        <w:rPr>
          <w:spacing w:val="55"/>
          <w:sz w:val="20"/>
        </w:rPr>
        <w:t xml:space="preserve"> </w:t>
      </w:r>
      <w:r>
        <w:rPr>
          <w:sz w:val="20"/>
        </w:rPr>
        <w:t>znění)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17909" w:rsidRDefault="000E3D4D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8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A17909" w:rsidRDefault="000E3D4D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17909" w:rsidRDefault="000E3D4D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6"/>
        <w:rPr>
          <w:sz w:val="20"/>
        </w:rPr>
      </w:pPr>
      <w:r>
        <w:rPr>
          <w:sz w:val="20"/>
        </w:rPr>
        <w:t>termín dokončení akce do konce 01/2</w:t>
      </w:r>
      <w:r>
        <w:rPr>
          <w:sz w:val="20"/>
        </w:rPr>
        <w:t>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 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03/2022,</w:t>
      </w:r>
    </w:p>
    <w:p w:rsidR="00A17909" w:rsidRDefault="000E3D4D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6"/>
          <w:sz w:val="20"/>
        </w:rPr>
        <w:t xml:space="preserve"> </w:t>
      </w:r>
      <w:r>
        <w:rPr>
          <w:sz w:val="20"/>
        </w:rPr>
        <w:t>použít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při případ</w:t>
      </w:r>
      <w:r>
        <w:rPr>
          <w:sz w:val="20"/>
        </w:rPr>
        <w:t>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6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</w:t>
      </w:r>
      <w:r>
        <w:rPr>
          <w:sz w:val="20"/>
        </w:rPr>
        <w:t>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A17909" w:rsidRDefault="00A17909">
      <w:pPr>
        <w:jc w:val="both"/>
        <w:rPr>
          <w:sz w:val="20"/>
        </w:rPr>
        <w:sectPr w:rsidR="00A17909">
          <w:pgSz w:w="12240" w:h="15840"/>
          <w:pgMar w:top="1060" w:right="1000" w:bottom="1660" w:left="1320" w:header="0" w:footer="1460" w:gutter="0"/>
          <w:cols w:space="708"/>
        </w:sectPr>
      </w:pP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3"/>
        <w:jc w:val="both"/>
        <w:rPr>
          <w:sz w:val="20"/>
        </w:rPr>
      </w:pPr>
      <w:r>
        <w:rPr>
          <w:sz w:val="20"/>
        </w:rPr>
        <w:lastRenderedPageBreak/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Fondu poskytl před uzavřením této Smlouvy, byly pravdivé, nezkreslené a úplné. Příjemce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17909" w:rsidRDefault="000E3D4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A17909" w:rsidRDefault="00A17909">
      <w:pPr>
        <w:pStyle w:val="Zkladntext"/>
        <w:spacing w:before="2"/>
        <w:ind w:left="0"/>
        <w:rPr>
          <w:sz w:val="36"/>
        </w:rPr>
      </w:pPr>
    </w:p>
    <w:p w:rsidR="00A17909" w:rsidRDefault="000E3D4D">
      <w:pPr>
        <w:pStyle w:val="Nadpis1"/>
        <w:ind w:right="1049"/>
      </w:pPr>
      <w:r>
        <w:t>V.</w:t>
      </w:r>
    </w:p>
    <w:p w:rsidR="00A17909" w:rsidRDefault="000E3D4D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17909" w:rsidRDefault="00A17909">
      <w:pPr>
        <w:pStyle w:val="Zkladntext"/>
        <w:spacing w:before="12"/>
        <w:ind w:left="0"/>
        <w:rPr>
          <w:b/>
          <w:sz w:val="17"/>
        </w:rPr>
      </w:pPr>
    </w:p>
    <w:p w:rsidR="00A17909" w:rsidRDefault="000E3D4D">
      <w:pPr>
        <w:pStyle w:val="Zkladntext"/>
        <w:spacing w:before="1"/>
        <w:ind w:right="13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</w:t>
      </w:r>
      <w:r>
        <w:t>ném</w:t>
      </w:r>
      <w:r>
        <w:rPr>
          <w:spacing w:val="1"/>
        </w:rPr>
        <w:t xml:space="preserve"> </w:t>
      </w:r>
      <w:r>
        <w:t>znění.</w:t>
      </w:r>
    </w:p>
    <w:p w:rsidR="00A17909" w:rsidRDefault="000E3D4D">
      <w:pPr>
        <w:pStyle w:val="Odstavecseseznamem"/>
        <w:numPr>
          <w:ilvl w:val="0"/>
          <w:numId w:val="5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odrážkou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c), d) nebo e) bude postiženo odvodem ve výši 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A17909" w:rsidRDefault="000E3D4D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druhou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100 %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17909" w:rsidRDefault="000E3D4D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A17909" w:rsidRDefault="000E3D4D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 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A17909" w:rsidRDefault="000E3D4D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A17909" w:rsidRDefault="000E3D4D">
      <w:pPr>
        <w:pStyle w:val="Zkladntext"/>
      </w:pPr>
      <w:r>
        <w:t>podpory.</w:t>
      </w:r>
    </w:p>
    <w:p w:rsidR="00A17909" w:rsidRDefault="00A17909">
      <w:pPr>
        <w:pStyle w:val="Zkladntext"/>
        <w:spacing w:before="1"/>
        <w:ind w:left="0"/>
        <w:rPr>
          <w:sz w:val="36"/>
        </w:rPr>
      </w:pPr>
    </w:p>
    <w:p w:rsidR="00A17909" w:rsidRDefault="000E3D4D">
      <w:pPr>
        <w:pStyle w:val="Nadpis1"/>
        <w:ind w:right="1048"/>
      </w:pPr>
      <w:r>
        <w:t>VI.</w:t>
      </w:r>
    </w:p>
    <w:p w:rsidR="00A17909" w:rsidRDefault="000E3D4D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17909" w:rsidRDefault="00A17909">
      <w:pPr>
        <w:pStyle w:val="Zkladntext"/>
        <w:spacing w:before="1"/>
        <w:ind w:left="0"/>
        <w:rPr>
          <w:b/>
          <w:sz w:val="18"/>
        </w:rPr>
      </w:pPr>
    </w:p>
    <w:p w:rsidR="00A17909" w:rsidRDefault="000E3D4D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</w:t>
      </w:r>
      <w:r>
        <w:rPr>
          <w:sz w:val="20"/>
        </w:rPr>
        <w:t>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17909" w:rsidRDefault="000E3D4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17909" w:rsidRDefault="000E3D4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III,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zejména</w:t>
      </w:r>
      <w:r>
        <w:rPr>
          <w:spacing w:val="5"/>
          <w:sz w:val="20"/>
        </w:rPr>
        <w:t xml:space="preserve"> </w:t>
      </w:r>
      <w:r>
        <w:rPr>
          <w:sz w:val="20"/>
        </w:rPr>
        <w:t>tehdy,</w:t>
      </w:r>
      <w:r>
        <w:rPr>
          <w:spacing w:val="5"/>
          <w:sz w:val="20"/>
        </w:rPr>
        <w:t xml:space="preserve"> </w:t>
      </w:r>
      <w:r>
        <w:rPr>
          <w:sz w:val="20"/>
        </w:rPr>
        <w:t>kdy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docíleno</w:t>
      </w:r>
      <w:r>
        <w:rPr>
          <w:spacing w:val="5"/>
          <w:sz w:val="20"/>
        </w:rPr>
        <w:t xml:space="preserve"> </w:t>
      </w:r>
      <w:r>
        <w:rPr>
          <w:sz w:val="20"/>
        </w:rPr>
        <w:t>nižších</w:t>
      </w:r>
      <w:r>
        <w:rPr>
          <w:spacing w:val="5"/>
          <w:sz w:val="20"/>
        </w:rPr>
        <w:t xml:space="preserve"> </w:t>
      </w:r>
      <w:r>
        <w:rPr>
          <w:sz w:val="20"/>
        </w:rPr>
        <w:t>přínosů</w:t>
      </w:r>
      <w:r>
        <w:rPr>
          <w:spacing w:val="5"/>
          <w:sz w:val="20"/>
        </w:rPr>
        <w:t xml:space="preserve"> </w:t>
      </w:r>
      <w:r>
        <w:rPr>
          <w:sz w:val="20"/>
        </w:rPr>
        <w:t>(nebo</w:t>
      </w:r>
      <w:r>
        <w:rPr>
          <w:spacing w:val="6"/>
          <w:sz w:val="20"/>
        </w:rPr>
        <w:t xml:space="preserve"> </w:t>
      </w:r>
      <w:r>
        <w:rPr>
          <w:sz w:val="20"/>
        </w:rPr>
        <w:t>dojde</w:t>
      </w:r>
      <w:r>
        <w:rPr>
          <w:spacing w:val="4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jejich</w:t>
      </w:r>
      <w:r>
        <w:rPr>
          <w:spacing w:val="5"/>
          <w:sz w:val="20"/>
        </w:rPr>
        <w:t xml:space="preserve"> </w:t>
      </w:r>
      <w:r>
        <w:rPr>
          <w:sz w:val="20"/>
        </w:rPr>
        <w:t>opoždění),</w:t>
      </w:r>
    </w:p>
    <w:p w:rsidR="00A17909" w:rsidRDefault="00A17909">
      <w:pPr>
        <w:jc w:val="both"/>
        <w:rPr>
          <w:sz w:val="20"/>
        </w:rPr>
        <w:sectPr w:rsidR="00A17909">
          <w:pgSz w:w="12240" w:h="15840"/>
          <w:pgMar w:top="1060" w:right="1000" w:bottom="1660" w:left="1320" w:header="0" w:footer="1460" w:gutter="0"/>
          <w:cols w:space="708"/>
        </w:sectPr>
      </w:pPr>
    </w:p>
    <w:p w:rsidR="00A17909" w:rsidRDefault="000E3D4D">
      <w:pPr>
        <w:pStyle w:val="Zkladntext"/>
        <w:spacing w:before="73"/>
      </w:pPr>
      <w:r>
        <w:lastRenderedPageBreak/>
        <w:t>než</w:t>
      </w:r>
      <w:r>
        <w:rPr>
          <w:spacing w:val="-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původně</w:t>
      </w:r>
      <w:r>
        <w:rPr>
          <w:spacing w:val="-4"/>
        </w:rPr>
        <w:t xml:space="preserve"> </w:t>
      </w:r>
      <w:r>
        <w:t>předpokládala.</w:t>
      </w:r>
    </w:p>
    <w:p w:rsidR="00A17909" w:rsidRDefault="000E3D4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17909" w:rsidRDefault="000E3D4D">
      <w:pPr>
        <w:pStyle w:val="Zkladntext"/>
        <w:spacing w:before="1"/>
      </w:pPr>
      <w:r>
        <w:t>Smlouvou.</w:t>
      </w:r>
    </w:p>
    <w:p w:rsidR="00A17909" w:rsidRDefault="000E3D4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17909" w:rsidRDefault="000E3D4D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17909" w:rsidRDefault="000E3D4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17909" w:rsidRDefault="000E3D4D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17909" w:rsidRDefault="000E3D4D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17909" w:rsidRDefault="000E3D4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17909" w:rsidRDefault="00A17909">
      <w:pPr>
        <w:pStyle w:val="Zkladntext"/>
        <w:spacing w:before="3"/>
        <w:ind w:left="0"/>
        <w:rPr>
          <w:sz w:val="36"/>
        </w:rPr>
      </w:pPr>
    </w:p>
    <w:p w:rsidR="00A17909" w:rsidRDefault="000E3D4D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17909" w:rsidRDefault="00A17909">
      <w:pPr>
        <w:pStyle w:val="Zkladntext"/>
        <w:spacing w:before="1"/>
        <w:ind w:left="0"/>
        <w:rPr>
          <w:sz w:val="18"/>
        </w:rPr>
      </w:pPr>
    </w:p>
    <w:p w:rsidR="00A17909" w:rsidRDefault="000E3D4D">
      <w:pPr>
        <w:pStyle w:val="Zkladntext"/>
        <w:ind w:left="382"/>
      </w:pPr>
      <w:r>
        <w:t>dne:</w:t>
      </w:r>
    </w:p>
    <w:p w:rsidR="00A17909" w:rsidRDefault="00A17909">
      <w:pPr>
        <w:pStyle w:val="Zkladntext"/>
        <w:ind w:left="0"/>
        <w:rPr>
          <w:sz w:val="26"/>
        </w:rPr>
      </w:pPr>
    </w:p>
    <w:p w:rsidR="00A17909" w:rsidRDefault="00A17909">
      <w:pPr>
        <w:pStyle w:val="Zkladntext"/>
        <w:ind w:left="0"/>
        <w:rPr>
          <w:sz w:val="28"/>
        </w:rPr>
      </w:pPr>
    </w:p>
    <w:p w:rsidR="00A17909" w:rsidRDefault="000E3D4D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17909" w:rsidRDefault="000E3D4D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17909" w:rsidRDefault="00A17909">
      <w:pPr>
        <w:pStyle w:val="Zkladntext"/>
        <w:ind w:left="0"/>
        <w:rPr>
          <w:sz w:val="26"/>
        </w:rPr>
      </w:pPr>
    </w:p>
    <w:p w:rsidR="00A17909" w:rsidRDefault="00A17909">
      <w:pPr>
        <w:pStyle w:val="Zkladntext"/>
        <w:spacing w:before="2"/>
        <w:ind w:left="0"/>
        <w:rPr>
          <w:sz w:val="32"/>
        </w:rPr>
      </w:pPr>
    </w:p>
    <w:p w:rsidR="00A17909" w:rsidRDefault="000E3D4D">
      <w:pPr>
        <w:pStyle w:val="Zkladntext"/>
        <w:spacing w:line="264" w:lineRule="auto"/>
        <w:ind w:left="382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odvodů,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17909" w:rsidRDefault="00A17909">
      <w:pPr>
        <w:spacing w:line="264" w:lineRule="auto"/>
        <w:sectPr w:rsidR="00A17909">
          <w:pgSz w:w="12240" w:h="15840"/>
          <w:pgMar w:top="1060" w:right="1000" w:bottom="1660" w:left="1320" w:header="0" w:footer="1460" w:gutter="0"/>
          <w:cols w:space="708"/>
        </w:sectPr>
      </w:pPr>
    </w:p>
    <w:p w:rsidR="00A17909" w:rsidRDefault="000E3D4D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A17909" w:rsidRDefault="00A17909">
      <w:pPr>
        <w:pStyle w:val="Zkladntext"/>
        <w:ind w:left="0"/>
        <w:rPr>
          <w:sz w:val="26"/>
        </w:rPr>
      </w:pPr>
    </w:p>
    <w:p w:rsidR="00A17909" w:rsidRDefault="00A17909">
      <w:pPr>
        <w:pStyle w:val="Zkladntext"/>
        <w:spacing w:before="2"/>
        <w:ind w:left="0"/>
        <w:rPr>
          <w:sz w:val="32"/>
        </w:rPr>
      </w:pPr>
    </w:p>
    <w:p w:rsidR="00A17909" w:rsidRDefault="000E3D4D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A17909" w:rsidRDefault="00A17909">
      <w:pPr>
        <w:pStyle w:val="Zkladntext"/>
        <w:spacing w:before="1"/>
        <w:ind w:left="0"/>
        <w:rPr>
          <w:b/>
          <w:sz w:val="27"/>
        </w:rPr>
      </w:pPr>
    </w:p>
    <w:p w:rsidR="00A17909" w:rsidRDefault="000E3D4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A17909" w:rsidRDefault="00A17909">
      <w:pPr>
        <w:pStyle w:val="Zkladntext"/>
        <w:spacing w:before="1"/>
        <w:ind w:left="0"/>
        <w:rPr>
          <w:b/>
          <w:sz w:val="29"/>
        </w:rPr>
      </w:pPr>
    </w:p>
    <w:p w:rsidR="00A17909" w:rsidRDefault="000E3D4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A17909" w:rsidRDefault="000E3D4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17909" w:rsidRDefault="000E3D4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17909" w:rsidRDefault="000E3D4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17909" w:rsidRDefault="000E3D4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A17909" w:rsidRDefault="000E3D4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17909" w:rsidRDefault="000E3D4D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A17909" w:rsidRDefault="000E3D4D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A17909" w:rsidRDefault="00A17909">
      <w:pPr>
        <w:jc w:val="both"/>
        <w:sectPr w:rsidR="00A17909">
          <w:pgSz w:w="12240" w:h="15840"/>
          <w:pgMar w:top="1060" w:right="1000" w:bottom="1660" w:left="1320" w:header="0" w:footer="1460" w:gutter="0"/>
          <w:cols w:space="708"/>
        </w:sectPr>
      </w:pPr>
    </w:p>
    <w:p w:rsidR="00A17909" w:rsidRDefault="000E3D4D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17909" w:rsidRDefault="00A17909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179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1790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17909" w:rsidRDefault="000E3D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A17909" w:rsidRDefault="000E3D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A17909" w:rsidRDefault="000E3D4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17909" w:rsidRDefault="000E3D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17909" w:rsidRDefault="000E3D4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1790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17909" w:rsidRDefault="000E3D4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17909" w:rsidRDefault="000E3D4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17909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17909" w:rsidRDefault="000E3D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17909" w:rsidRDefault="000E3D4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17909" w:rsidRDefault="000E3D4D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17909" w:rsidRDefault="000E3D4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A17909" w:rsidRDefault="000E3D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A17909" w:rsidRDefault="000E3D4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1790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17909" w:rsidRDefault="000E3D4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17909" w:rsidRDefault="000E3D4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1790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17909" w:rsidRDefault="000E3D4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17909" w:rsidRDefault="000E3D4D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17909" w:rsidRDefault="000E3D4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17909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17909" w:rsidRDefault="000E3D4D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17909" w:rsidRDefault="000E3D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17909" w:rsidRDefault="000E3D4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17909" w:rsidRDefault="00A17909">
      <w:pPr>
        <w:rPr>
          <w:sz w:val="20"/>
        </w:rPr>
        <w:sectPr w:rsidR="00A17909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179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17909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17909" w:rsidRDefault="000E3D4D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17909" w:rsidRDefault="000E3D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17909" w:rsidRDefault="000E3D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17909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17909" w:rsidRDefault="000E3D4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17909" w:rsidRDefault="000E3D4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17909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17909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17909" w:rsidRDefault="000E3D4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17909" w:rsidRDefault="000E3D4D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17909" w:rsidRDefault="000E3D4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17909" w:rsidRDefault="000E3D4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17909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17909" w:rsidRDefault="000E3D4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1790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A17909" w:rsidRDefault="000E3D4D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17909" w:rsidRDefault="000E3D4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17909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17909" w:rsidRDefault="000E3D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A17909" w:rsidRDefault="00A17909">
      <w:pPr>
        <w:rPr>
          <w:sz w:val="20"/>
        </w:rPr>
        <w:sectPr w:rsidR="00A17909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179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17909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17909" w:rsidRDefault="000E3D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17909" w:rsidRDefault="000E3D4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17909" w:rsidRDefault="000E3D4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17909" w:rsidRDefault="000E3D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17909" w:rsidRDefault="000E3D4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17909" w:rsidRDefault="000E3D4D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A17909" w:rsidRDefault="000E3D4D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17909" w:rsidRDefault="000E3D4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17909" w:rsidRDefault="000E3D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17909" w:rsidRDefault="000E3D4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17909" w:rsidRDefault="000E3D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17909" w:rsidRDefault="000E3D4D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17909" w:rsidRDefault="000E3D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A17909" w:rsidRDefault="000E3D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A1790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17909" w:rsidRDefault="000E3D4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A17909" w:rsidRDefault="000E3D4D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17909" w:rsidRDefault="000E3D4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A17909" w:rsidRDefault="000E3D4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A17909" w:rsidRDefault="000E3D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A17909" w:rsidRDefault="000E3D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790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17909" w:rsidRDefault="000E3D4D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A17909" w:rsidRDefault="000E3D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17909" w:rsidRDefault="000E3D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17909" w:rsidRDefault="000E3D4D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17909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17909" w:rsidRDefault="000E3D4D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17909" w:rsidRDefault="000E3D4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17909" w:rsidRDefault="00A17909">
      <w:pPr>
        <w:pStyle w:val="Zkladntext"/>
        <w:ind w:left="0"/>
        <w:rPr>
          <w:b/>
        </w:rPr>
      </w:pPr>
    </w:p>
    <w:p w:rsidR="00A17909" w:rsidRDefault="0029504D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982D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17909" w:rsidRDefault="00A17909">
      <w:pPr>
        <w:pStyle w:val="Zkladntext"/>
        <w:ind w:left="0"/>
        <w:rPr>
          <w:b/>
        </w:rPr>
      </w:pPr>
    </w:p>
    <w:p w:rsidR="00A17909" w:rsidRDefault="00A17909">
      <w:pPr>
        <w:pStyle w:val="Zkladntext"/>
        <w:spacing w:before="12"/>
        <w:ind w:left="0"/>
        <w:rPr>
          <w:b/>
          <w:sz w:val="13"/>
        </w:rPr>
      </w:pPr>
    </w:p>
    <w:p w:rsidR="00A17909" w:rsidRDefault="000E3D4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A17909" w:rsidRDefault="00A17909">
      <w:pPr>
        <w:rPr>
          <w:sz w:val="16"/>
        </w:rPr>
        <w:sectPr w:rsidR="00A17909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179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1790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17909" w:rsidRDefault="000E3D4D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17909" w:rsidRDefault="000E3D4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17909" w:rsidRDefault="000E3D4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A17909" w:rsidRDefault="000E3D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A1790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17909" w:rsidRDefault="000E3D4D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17909" w:rsidRDefault="000E3D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17909" w:rsidRDefault="000E3D4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17909" w:rsidRDefault="000E3D4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17909" w:rsidRDefault="000E3D4D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17909" w:rsidRDefault="000E3D4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17909" w:rsidRDefault="000E3D4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17909" w:rsidRDefault="000E3D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A17909" w:rsidRDefault="000E3D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17909" w:rsidRDefault="000E3D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17909" w:rsidRDefault="000E3D4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17909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17909" w:rsidRDefault="000E3D4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17909" w:rsidRDefault="000E3D4D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17909" w:rsidRDefault="000E3D4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A17909" w:rsidRDefault="000E3D4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1790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17909" w:rsidRDefault="000E3D4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17909" w:rsidRDefault="000E3D4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17909" w:rsidRDefault="000E3D4D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17909" w:rsidRDefault="000E3D4D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17909" w:rsidRDefault="000E3D4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17909" w:rsidRDefault="000E3D4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17909" w:rsidRDefault="000E3D4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17909" w:rsidRDefault="000E3D4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17909" w:rsidRDefault="000E3D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A17909" w:rsidRDefault="000E3D4D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17909" w:rsidRDefault="000E3D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17909" w:rsidRDefault="000E3D4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17909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17909" w:rsidRDefault="00A17909">
      <w:pPr>
        <w:rPr>
          <w:sz w:val="20"/>
        </w:rPr>
        <w:sectPr w:rsidR="00A17909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179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17909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17909" w:rsidRDefault="000E3D4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17909" w:rsidRDefault="000E3D4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17909" w:rsidRDefault="000E3D4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17909" w:rsidRDefault="000E3D4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17909" w:rsidRDefault="000E3D4D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17909" w:rsidRDefault="000E3D4D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17909" w:rsidRDefault="000E3D4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17909" w:rsidRDefault="000E3D4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17909" w:rsidRDefault="000E3D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17909" w:rsidRDefault="000E3D4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17909" w:rsidRDefault="000E3D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A17909" w:rsidRDefault="000E3D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17909" w:rsidRDefault="000E3D4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17909" w:rsidRDefault="000E3D4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A17909" w:rsidRDefault="000E3D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17909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17909" w:rsidRDefault="000E3D4D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17909" w:rsidRDefault="000E3D4D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17909" w:rsidRDefault="000E3D4D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17909" w:rsidRDefault="000E3D4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17909" w:rsidRDefault="000E3D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17909" w:rsidRDefault="000E3D4D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17909" w:rsidRDefault="000E3D4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A17909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17909" w:rsidRDefault="000E3D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17909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17909" w:rsidRDefault="000E3D4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A17909" w:rsidRDefault="00A17909">
      <w:pPr>
        <w:rPr>
          <w:sz w:val="20"/>
        </w:rPr>
        <w:sectPr w:rsidR="00A17909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179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17909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17909" w:rsidRDefault="000E3D4D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790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17909" w:rsidRDefault="000E3D4D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17909" w:rsidRDefault="000E3D4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17909" w:rsidRDefault="000E3D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17909" w:rsidRDefault="000E3D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17909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17909" w:rsidRDefault="000E3D4D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17909" w:rsidRDefault="000E3D4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17909" w:rsidRDefault="000E3D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A17909" w:rsidRDefault="000E3D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17909" w:rsidRDefault="000E3D4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17909" w:rsidRDefault="000E3D4D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17909" w:rsidRDefault="000E3D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A17909" w:rsidRDefault="000E3D4D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17909" w:rsidRDefault="000E3D4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790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A17909" w:rsidRDefault="000E3D4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17909" w:rsidRDefault="000E3D4D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17909" w:rsidRDefault="000E3D4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A17909" w:rsidRDefault="000E3D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17909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17909" w:rsidRDefault="000E3D4D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17909" w:rsidRDefault="000E3D4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A17909" w:rsidRDefault="00A17909">
      <w:pPr>
        <w:rPr>
          <w:sz w:val="20"/>
        </w:rPr>
        <w:sectPr w:rsidR="00A17909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179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1790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17909" w:rsidRDefault="000E3D4D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17909" w:rsidRDefault="000E3D4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7909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17909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17909" w:rsidRDefault="000E3D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17909" w:rsidRDefault="000E3D4D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17909" w:rsidRDefault="000E3D4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17909" w:rsidRDefault="000E3D4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17909" w:rsidRDefault="000E3D4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17909" w:rsidRDefault="000E3D4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A17909" w:rsidRDefault="000E3D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17909" w:rsidRDefault="000E3D4D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7909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17909" w:rsidRDefault="000E3D4D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17909" w:rsidRDefault="000E3D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17909" w:rsidRDefault="000E3D4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17909" w:rsidRDefault="000E3D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17909" w:rsidRDefault="000E3D4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17909" w:rsidRDefault="00A17909">
      <w:pPr>
        <w:rPr>
          <w:sz w:val="20"/>
        </w:rPr>
        <w:sectPr w:rsidR="00A17909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179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17909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17909" w:rsidRDefault="000E3D4D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17909" w:rsidRDefault="000E3D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17909" w:rsidRDefault="000E3D4D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17909" w:rsidRDefault="000E3D4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7909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17909" w:rsidRDefault="000E3D4D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17909" w:rsidRDefault="000E3D4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17909" w:rsidRDefault="000E3D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17909" w:rsidRDefault="000E3D4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17909" w:rsidRDefault="000E3D4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17909" w:rsidRDefault="000E3D4D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7909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17909" w:rsidRDefault="000E3D4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A17909" w:rsidRDefault="000E3D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17909" w:rsidRDefault="000E3D4D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17909" w:rsidRDefault="000E3D4D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17909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A17909" w:rsidRDefault="0029504D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3BE1A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17909" w:rsidRDefault="00A17909">
      <w:pPr>
        <w:pStyle w:val="Zkladntext"/>
        <w:ind w:left="0"/>
      </w:pPr>
    </w:p>
    <w:p w:rsidR="00A17909" w:rsidRDefault="00A17909">
      <w:pPr>
        <w:pStyle w:val="Zkladntext"/>
        <w:spacing w:before="12"/>
        <w:ind w:left="0"/>
        <w:rPr>
          <w:sz w:val="13"/>
        </w:rPr>
      </w:pPr>
    </w:p>
    <w:p w:rsidR="00A17909" w:rsidRDefault="000E3D4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A17909" w:rsidRDefault="00A17909">
      <w:pPr>
        <w:rPr>
          <w:sz w:val="16"/>
        </w:rPr>
        <w:sectPr w:rsidR="00A17909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179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17909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1790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17909" w:rsidRDefault="000E3D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17909" w:rsidRDefault="000E3D4D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17909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17909" w:rsidRDefault="000E3D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17909" w:rsidRDefault="000E3D4D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17909" w:rsidRDefault="000E3D4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17909" w:rsidRDefault="000E3D4D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17909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17909" w:rsidRDefault="000E3D4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17909" w:rsidRDefault="00A1790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17909" w:rsidRDefault="000E3D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17909" w:rsidRDefault="00A1790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17909" w:rsidRDefault="000E3D4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17909" w:rsidRDefault="000E3D4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1790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17909" w:rsidRDefault="00A1790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17909" w:rsidRDefault="000E3D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17909" w:rsidRDefault="00A1790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17909" w:rsidRDefault="000E3D4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17909" w:rsidRDefault="000E3D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17909" w:rsidRDefault="000E3D4D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1790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17909" w:rsidRDefault="000E3D4D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17909" w:rsidRDefault="000E3D4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7909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17909" w:rsidRDefault="000E3D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17909" w:rsidRDefault="00A17909">
      <w:pPr>
        <w:spacing w:line="265" w:lineRule="exact"/>
        <w:rPr>
          <w:sz w:val="20"/>
        </w:rPr>
        <w:sectPr w:rsidR="00A17909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179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0E3D4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17909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17909" w:rsidRDefault="000E3D4D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17909" w:rsidRDefault="00A179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E3D4D" w:rsidRDefault="000E3D4D"/>
    <w:sectPr w:rsidR="000E3D4D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4D" w:rsidRDefault="000E3D4D">
      <w:r>
        <w:separator/>
      </w:r>
    </w:p>
  </w:endnote>
  <w:endnote w:type="continuationSeparator" w:id="0">
    <w:p w:rsidR="000E3D4D" w:rsidRDefault="000E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09" w:rsidRDefault="0029504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909" w:rsidRDefault="000E3D4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504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A17909" w:rsidRDefault="000E3D4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504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4D" w:rsidRDefault="000E3D4D">
      <w:r>
        <w:separator/>
      </w:r>
    </w:p>
  </w:footnote>
  <w:footnote w:type="continuationSeparator" w:id="0">
    <w:p w:rsidR="000E3D4D" w:rsidRDefault="000E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FD8"/>
    <w:multiLevelType w:val="hybridMultilevel"/>
    <w:tmpl w:val="329A8F38"/>
    <w:lvl w:ilvl="0" w:tplc="D9A05C7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1963A7E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5F280AA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21844308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0FA6CAB8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7F20600C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3CE48A9A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D45C7354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C2469E3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0FB413D2"/>
    <w:multiLevelType w:val="hybridMultilevel"/>
    <w:tmpl w:val="3C5C0A86"/>
    <w:lvl w:ilvl="0" w:tplc="04D6008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7C99DA">
      <w:numFmt w:val="bullet"/>
      <w:lvlText w:val="•"/>
      <w:lvlJc w:val="left"/>
      <w:pPr>
        <w:ind w:left="1040" w:hanging="360"/>
      </w:pPr>
      <w:rPr>
        <w:rFonts w:hint="default"/>
        <w:lang w:val="cs-CZ" w:eastAsia="en-US" w:bidi="ar-SA"/>
      </w:rPr>
    </w:lvl>
    <w:lvl w:ilvl="2" w:tplc="BA909C8A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3" w:tplc="FC3896C2"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4" w:tplc="26C82636">
      <w:numFmt w:val="bullet"/>
      <w:lvlText w:val="•"/>
      <w:lvlJc w:val="left"/>
      <w:pPr>
        <w:ind w:left="4000" w:hanging="360"/>
      </w:pPr>
      <w:rPr>
        <w:rFonts w:hint="default"/>
        <w:lang w:val="cs-CZ" w:eastAsia="en-US" w:bidi="ar-SA"/>
      </w:rPr>
    </w:lvl>
    <w:lvl w:ilvl="5" w:tplc="30BC2962">
      <w:numFmt w:val="bullet"/>
      <w:lvlText w:val="•"/>
      <w:lvlJc w:val="left"/>
      <w:pPr>
        <w:ind w:left="4986" w:hanging="360"/>
      </w:pPr>
      <w:rPr>
        <w:rFonts w:hint="default"/>
        <w:lang w:val="cs-CZ" w:eastAsia="en-US" w:bidi="ar-SA"/>
      </w:rPr>
    </w:lvl>
    <w:lvl w:ilvl="6" w:tplc="15C8FB40">
      <w:numFmt w:val="bullet"/>
      <w:lvlText w:val="•"/>
      <w:lvlJc w:val="left"/>
      <w:pPr>
        <w:ind w:left="5973" w:hanging="360"/>
      </w:pPr>
      <w:rPr>
        <w:rFonts w:hint="default"/>
        <w:lang w:val="cs-CZ" w:eastAsia="en-US" w:bidi="ar-SA"/>
      </w:rPr>
    </w:lvl>
    <w:lvl w:ilvl="7" w:tplc="87EC108A">
      <w:numFmt w:val="bullet"/>
      <w:lvlText w:val="•"/>
      <w:lvlJc w:val="left"/>
      <w:pPr>
        <w:ind w:left="6960" w:hanging="360"/>
      </w:pPr>
      <w:rPr>
        <w:rFonts w:hint="default"/>
        <w:lang w:val="cs-CZ" w:eastAsia="en-US" w:bidi="ar-SA"/>
      </w:rPr>
    </w:lvl>
    <w:lvl w:ilvl="8" w:tplc="F9328374">
      <w:numFmt w:val="bullet"/>
      <w:lvlText w:val="•"/>
      <w:lvlJc w:val="left"/>
      <w:pPr>
        <w:ind w:left="794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BBC39B5"/>
    <w:multiLevelType w:val="hybridMultilevel"/>
    <w:tmpl w:val="0ADE2EE2"/>
    <w:lvl w:ilvl="0" w:tplc="DCE83F2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2A61D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5942B4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F18894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23CEE6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B58429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2789FB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E1E856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1240DF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0B334DF"/>
    <w:multiLevelType w:val="hybridMultilevel"/>
    <w:tmpl w:val="22FA5BA8"/>
    <w:lvl w:ilvl="0" w:tplc="97681A4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C0ABD9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9ACF9F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0DCE7C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AE4BFC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9AEE40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638712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5ECF7C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D96B03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C5B3EDD"/>
    <w:multiLevelType w:val="hybridMultilevel"/>
    <w:tmpl w:val="DE8E717C"/>
    <w:lvl w:ilvl="0" w:tplc="22BCD72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DD20DD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FA61E6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B8D666A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840CAE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4DA055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74ED85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8D40402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838E459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E7F56A8"/>
    <w:multiLevelType w:val="hybridMultilevel"/>
    <w:tmpl w:val="883E510A"/>
    <w:lvl w:ilvl="0" w:tplc="831C6A1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42F2E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698148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112D5E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D98120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296FB1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292251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52EFCC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EA86B6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15D5DB5"/>
    <w:multiLevelType w:val="hybridMultilevel"/>
    <w:tmpl w:val="77CE8A6E"/>
    <w:lvl w:ilvl="0" w:tplc="3620C67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36275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3302E6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8A8232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726555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2CC5D6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AA45DF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B7A006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42AE75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1C01D8D"/>
    <w:multiLevelType w:val="hybridMultilevel"/>
    <w:tmpl w:val="C9D220AC"/>
    <w:lvl w:ilvl="0" w:tplc="C830721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A4FB6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89A2F56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7E9A826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388E2A58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BD62C818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BE485A2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2D50B70E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25BC009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B9E7EC3"/>
    <w:multiLevelType w:val="hybridMultilevel"/>
    <w:tmpl w:val="83FCDEA4"/>
    <w:lvl w:ilvl="0" w:tplc="E5DE25F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AAA3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2E6BC3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54612C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9F6869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192CA2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B62F7A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7686A6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B7E7C1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15551FB"/>
    <w:multiLevelType w:val="hybridMultilevel"/>
    <w:tmpl w:val="88EEB230"/>
    <w:lvl w:ilvl="0" w:tplc="73AAE5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9802B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2E05CD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DD6FA6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DB6350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8F8D7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D28B1C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4E8711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ED0643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09"/>
    <w:rsid w:val="000E3D4D"/>
    <w:rsid w:val="0029504D"/>
    <w:rsid w:val="00A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64A4AE-D081-4CF5-A795-67053B4E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4551</Words>
  <Characters>26852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2022-09-21T10:51:00Z</dcterms:created>
  <dcterms:modified xsi:type="dcterms:W3CDTF">2022-09-21T10:51:00Z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2022-09-21T00:00:00Z</vt:filetime>
  </property>
</Properties>
</file>