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E1" w:rsidRDefault="009B12E1" w:rsidP="008C1CF2">
      <w:pPr>
        <w:jc w:val="both"/>
        <w:rPr>
          <w:noProof/>
          <w:u w:val="single"/>
        </w:rPr>
      </w:pPr>
    </w:p>
    <w:p w:rsidR="009B12E1" w:rsidRPr="00960424" w:rsidRDefault="009B12E1" w:rsidP="009B12E1">
      <w:pPr>
        <w:jc w:val="both"/>
        <w:rPr>
          <w:i/>
          <w:u w:val="single"/>
        </w:rPr>
      </w:pPr>
      <w:r w:rsidRPr="00E778BA">
        <w:rPr>
          <w:u w:val="single"/>
        </w:rPr>
        <w:t>Hydrologické podklady:</w:t>
      </w:r>
      <w:r>
        <w:rPr>
          <w:i/>
          <w:u w:val="single"/>
        </w:rPr>
        <w:t xml:space="preserve"> </w:t>
      </w:r>
    </w:p>
    <w:p w:rsidR="009B12E1" w:rsidRDefault="009B12E1" w:rsidP="008C1CF2">
      <w:pPr>
        <w:jc w:val="both"/>
        <w:rPr>
          <w:noProof/>
          <w:u w:val="single"/>
        </w:rPr>
      </w:pPr>
      <w:bookmarkStart w:id="0" w:name="_GoBack"/>
      <w:bookmarkEnd w:id="0"/>
    </w:p>
    <w:p w:rsidR="009B12E1" w:rsidRDefault="009B12E1" w:rsidP="008C1CF2">
      <w:pPr>
        <w:jc w:val="both"/>
        <w:rPr>
          <w:noProof/>
          <w:u w:val="single"/>
        </w:rPr>
      </w:pPr>
    </w:p>
    <w:p w:rsidR="008C1CF2" w:rsidRDefault="008C1CF2" w:rsidP="008C1CF2">
      <w:pPr>
        <w:jc w:val="both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5753100" cy="3695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657" w:rsidRDefault="00580657"/>
    <w:sectPr w:rsidR="0058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29" w:rsidRDefault="00C81629" w:rsidP="008C1CF2">
      <w:r>
        <w:separator/>
      </w:r>
    </w:p>
  </w:endnote>
  <w:endnote w:type="continuationSeparator" w:id="0">
    <w:p w:rsidR="00C81629" w:rsidRDefault="00C81629" w:rsidP="008C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CF2" w:rsidRDefault="008C1C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CF2" w:rsidRDefault="008C1C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CF2" w:rsidRDefault="008C1C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29" w:rsidRDefault="00C81629" w:rsidP="008C1CF2">
      <w:r>
        <w:separator/>
      </w:r>
    </w:p>
  </w:footnote>
  <w:footnote w:type="continuationSeparator" w:id="0">
    <w:p w:rsidR="00C81629" w:rsidRDefault="00C81629" w:rsidP="008C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CF2" w:rsidRDefault="008C1C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CF2" w:rsidRDefault="008C1CF2">
    <w:pPr>
      <w:pStyle w:val="Zhlav"/>
    </w:pPr>
    <w:r>
      <w:tab/>
    </w:r>
    <w:r>
      <w:tab/>
      <w:t>příloha č.2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CF2" w:rsidRDefault="008C1C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F2"/>
    <w:rsid w:val="00580657"/>
    <w:rsid w:val="007948AE"/>
    <w:rsid w:val="008C1CF2"/>
    <w:rsid w:val="009B12E1"/>
    <w:rsid w:val="00C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18C9"/>
  <w15:chartTrackingRefBased/>
  <w15:docId w15:val="{1699CC24-2134-4E53-B4B1-5E8E247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CF2"/>
    <w:pPr>
      <w:spacing w:after="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1C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1CF2"/>
    <w:rPr>
      <w:rFonts w:ascii="Arial" w:eastAsia="Times New Roman" w:hAnsi="Arial" w:cs="Times New Roman"/>
      <w:kern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1C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1CF2"/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26</Characters>
  <Application>Microsoft Office Word</Application>
  <DocSecurity>0</DocSecurity>
  <Lines>1</Lines>
  <Paragraphs>1</Paragraphs>
  <ScaleCrop>false</ScaleCrop>
  <Company>Povodí Odry, státní podnik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Groholova</dc:creator>
  <cp:keywords/>
  <dc:description/>
  <cp:lastModifiedBy>Groholova</cp:lastModifiedBy>
  <cp:revision>2</cp:revision>
  <dcterms:created xsi:type="dcterms:W3CDTF">2022-09-12T07:49:00Z</dcterms:created>
  <dcterms:modified xsi:type="dcterms:W3CDTF">2022-09-12T08:00:00Z</dcterms:modified>
</cp:coreProperties>
</file>