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26" w:rsidRDefault="00320920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4EB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B5BA2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C824B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670B5">
        <w:tab/>
      </w:r>
      <w:r w:rsidR="00B670B5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9DE80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80A26" w:rsidRDefault="00B670B5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OBV-KLINIK - 7220084</w:t>
      </w:r>
      <w:r w:rsidR="0032092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261C9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7220084</w:t>
      </w:r>
    </w:p>
    <w:p w:rsidR="00780A26" w:rsidRDefault="00B670B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80A26" w:rsidRDefault="00B670B5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SVITAP sleep well s.r.o.</w:t>
      </w:r>
    </w:p>
    <w:p w:rsidR="00780A26" w:rsidRDefault="00B670B5">
      <w:pPr>
        <w:pStyle w:val="Row6"/>
      </w:pPr>
      <w:r>
        <w:tab/>
      </w:r>
      <w:r>
        <w:tab/>
      </w:r>
    </w:p>
    <w:p w:rsidR="00780A26" w:rsidRDefault="00B670B5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U Stadionu 994/13c</w:t>
      </w:r>
    </w:p>
    <w:p w:rsidR="00780A26" w:rsidRDefault="00B670B5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568 02  Svitavy</w:t>
      </w:r>
    </w:p>
    <w:p w:rsidR="00780A26" w:rsidRDefault="00B670B5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80A26" w:rsidRDefault="00B670B5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2092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03056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07060785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CZ07060785</w:t>
      </w:r>
      <w:r w:rsidR="0032092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428C7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2092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A78F6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80A26" w:rsidRDefault="00B670B5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2092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6D537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2092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D0581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14.09.2022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80A26" w:rsidRDefault="0032092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69279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1BF78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670B5">
        <w:tab/>
      </w:r>
      <w:r w:rsidR="00B670B5">
        <w:rPr>
          <w:rStyle w:val="Text2"/>
        </w:rPr>
        <w:t>Smlouva</w:t>
      </w:r>
    </w:p>
    <w:p w:rsidR="00780A26" w:rsidRDefault="0032092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D3260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670B5">
        <w:tab/>
      </w:r>
      <w:proofErr w:type="gramStart"/>
      <w:r w:rsidR="00B670B5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C77F1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80A26" w:rsidRDefault="0032092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41250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670B5">
        <w:tab/>
      </w:r>
      <w:r w:rsidR="00B670B5">
        <w:rPr>
          <w:rStyle w:val="Text2"/>
        </w:rPr>
        <w:t>Termín dodání</w:t>
      </w:r>
    </w:p>
    <w:p w:rsidR="00780A26" w:rsidRDefault="0032092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01111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670B5">
        <w:tab/>
      </w:r>
      <w:r w:rsidR="00B670B5">
        <w:rPr>
          <w:rStyle w:val="Text2"/>
        </w:rPr>
        <w:t>Způsob dopravy</w:t>
      </w:r>
    </w:p>
    <w:p w:rsidR="00780A26" w:rsidRDefault="0032092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61CB4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670B5">
        <w:tab/>
      </w:r>
      <w:r w:rsidR="00B670B5">
        <w:rPr>
          <w:rStyle w:val="Text2"/>
        </w:rPr>
        <w:t>Způsob platby</w:t>
      </w:r>
      <w:r w:rsidR="00B670B5">
        <w:tab/>
      </w:r>
      <w:r w:rsidR="00B670B5">
        <w:rPr>
          <w:rStyle w:val="Text3"/>
          <w:position w:val="2"/>
        </w:rPr>
        <w:t>Bankovním převodem</w:t>
      </w:r>
    </w:p>
    <w:p w:rsidR="00780A26" w:rsidRDefault="0032092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3683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CABD2" id="AutoShape 23" o:spid="_x0000_s1026" type="#_x0000_t32" style="position:absolute;margin-left:14pt;margin-top:18pt;width:0;height:2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WE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5YjlP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A9P0K82QAAAAcBAAAPAAAAZHJzL2Rvd25yZXYueG1sTI9BT4NAEIXv&#10;Jv6HzZh4s4u1RUSGRk08N1Iv3gZ2CkR2l7Dbgv/e0YueXl7e5L1vit1iB3XmKfTeIdyuElDsGm96&#10;1yK8H15vMlAhkjM0eMcIXxxgV15eFJQbP7s3PlexVVLiQk4IXYxjrnVoOrYUVn5kJ9nRT5ai2KnV&#10;ZqJZyu2g10mSaku9k4WORn7puPmsThbhfmM+PKXP23o77w+Rj12V7RfE66vl6RFU5CX+HcMPvqBD&#10;KUy1PzkT1ICwzuSViHCXikr+62uEh00Cuiz0f/7yGwAA//8DAFBLAQItABQABgAIAAAAIQC2gziS&#10;/gAAAOEBAAATAAAAAAAAAAAAAAAAAAAAAABbQ29udGVudF9UeXBlc10ueG1sUEsBAi0AFAAGAAgA&#10;AAAhADj9If/WAAAAlAEAAAsAAAAAAAAAAAAAAAAALwEAAF9yZWxzLy5yZWxzUEsBAi0AFAAGAAgA&#10;AAAhANqjVYQdAgAAPQQAAA4AAAAAAAAAAAAAAAAALgIAAGRycy9lMm9Eb2MueG1sUEsBAi0AFAAG&#10;AAgAAAAhAD0/Qr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F9A82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B670B5">
        <w:tab/>
      </w:r>
      <w:r w:rsidR="00B670B5">
        <w:rPr>
          <w:rStyle w:val="Text2"/>
        </w:rPr>
        <w:t>Splatnost faktury</w:t>
      </w:r>
      <w:r w:rsidR="00B670B5">
        <w:tab/>
      </w:r>
      <w:r w:rsidR="00B670B5">
        <w:rPr>
          <w:rStyle w:val="Text3"/>
          <w:position w:val="2"/>
        </w:rPr>
        <w:t>21</w:t>
      </w:r>
      <w:r w:rsidR="00B670B5">
        <w:tab/>
      </w:r>
      <w:r w:rsidR="00B670B5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3556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E86CC" id="AutoShape 21" o:spid="_x0000_s1026" type="#_x0000_t32" style="position:absolute;margin-left:563pt;margin-top:18pt;width:0;height:2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sdIAIAAD0EAAAOAAAAZHJzL2Uyb0RvYy54bWysU02P2jAQvVfqf7B8Z5OwgW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aYaR&#10;Ij306HnvdQyN4A4KNBhXgF2ltjakSI/q1bxo+tUhpauOqJZH67eTAefokdy4hIMzEGY3fNQMbAgE&#10;iNU6NrYPkFAHdIxNOV2bwo8e0fGSwu39bDZPY78SUlz8jHX+A9c9CpsSO2+JaDtfaaWg89pmMQo5&#10;vDgPeYDjxSEEVXojpIwCkAoNQH36ABHCk9NSsPAaD7bdVdKiAwkail+oCqDdmFm9VyyidZyw9Xnv&#10;iZDjHuylCniQGPA570aRfHtMH9eL9SKf5NP5epKndT153lT5ZL7JHmb1fV1VdfY9UMvyohOMcRXY&#10;XQSb5X8niPPojFK7SvZah+QWPaYIZC//SDp2NjRzlMVOs9PWhmqEJoNGo/F5nsIQ/HqOVj+nfvUD&#10;AAD//wMAUEsDBBQABgAIAAAAIQC7lHH02wAAAAsBAAAPAAAAZHJzL2Rvd25yZXYueG1sTI9BT8Mw&#10;DIXvSPyHyEjcWLrCyihNJ0DiPNFx4eY2XlPROFWTreXfk4oDO1nPfnr+XrGbbS/ONPrOsYL1KgFB&#10;3Djdcavg8/B+twXhA7LG3jEp+CEPu/L6qsBcu4k/6FyFVsQQ9jkqMCEMuZS+MWTRr9xAHG9HN1oM&#10;UY6t1CNOMdz2Mk2STFrsOH4wONCboea7OlkFjw/6y2H2uqk30/4Q6Giq7X5W6vZmfnkGEWgO/2ZY&#10;8CM6lJGpdifWXvRRr9MslgkK7pe5OP42tYKnNAFZFvKyQ/kLAAD//wMAUEsBAi0AFAAGAAgAAAAh&#10;ALaDOJL+AAAA4QEAABMAAAAAAAAAAAAAAAAAAAAAAFtDb250ZW50X1R5cGVzXS54bWxQSwECLQAU&#10;AAYACAAAACEAOP0h/9YAAACUAQAACwAAAAAAAAAAAAAAAAAvAQAAX3JlbHMvLnJlbHNQSwECLQAU&#10;AAYACAAAACEAY5YrHSACAAA9BAAADgAAAAAAAAAAAAAAAAAuAgAAZHJzL2Uyb0RvYy54bWxQSwEC&#10;LQAUAAYACAAAACEAu5Rx9N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780A26" w:rsidRDefault="00B670B5">
      <w:pPr>
        <w:pStyle w:val="Row18"/>
      </w:pPr>
      <w:r>
        <w:tab/>
      </w:r>
      <w:r>
        <w:rPr>
          <w:rStyle w:val="Text3"/>
        </w:rPr>
        <w:t>105 ks</w:t>
      </w:r>
      <w:r>
        <w:rPr>
          <w:rStyle w:val="Text3"/>
        </w:rPr>
        <w:t xml:space="preserve"> - Měkká přikrývka s materiálem OVEČKA® - 150x 200</w:t>
      </w:r>
    </w:p>
    <w:p w:rsidR="00780A26" w:rsidRDefault="0032092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7885D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933BE" id="AutoShape 19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FF28E" id="AutoShape 18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d9nmtR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B670B5">
        <w:tab/>
      </w:r>
      <w:r w:rsidR="00B670B5">
        <w:rPr>
          <w:rStyle w:val="Text3"/>
        </w:rPr>
        <w:t>+ doprava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D1316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80A26" w:rsidRDefault="0032092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6350" r="1143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6482B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670B5">
        <w:tab/>
      </w:r>
      <w:r w:rsidR="00B670B5">
        <w:rPr>
          <w:rStyle w:val="Text3"/>
        </w:rPr>
        <w:t>Položka</w:t>
      </w:r>
      <w:r w:rsidR="00B670B5">
        <w:tab/>
      </w:r>
      <w:r w:rsidR="00B670B5">
        <w:rPr>
          <w:rStyle w:val="Text3"/>
        </w:rPr>
        <w:t>Množství</w:t>
      </w:r>
      <w:r w:rsidR="00B670B5">
        <w:tab/>
      </w:r>
      <w:r w:rsidR="00B670B5">
        <w:rPr>
          <w:rStyle w:val="Text3"/>
        </w:rPr>
        <w:t>MJ</w:t>
      </w:r>
      <w:r w:rsidR="00B670B5">
        <w:tab/>
      </w:r>
      <w:r w:rsidR="00B670B5">
        <w:rPr>
          <w:rStyle w:val="Text3"/>
        </w:rPr>
        <w:t>%DPH</w:t>
      </w:r>
      <w:r w:rsidR="00B670B5">
        <w:tab/>
      </w:r>
      <w:r w:rsidR="00B670B5">
        <w:rPr>
          <w:rStyle w:val="Text3"/>
        </w:rPr>
        <w:t>Cena bez DPH/MJ</w:t>
      </w:r>
      <w:r w:rsidR="00B670B5">
        <w:tab/>
      </w:r>
      <w:r w:rsidR="00B670B5">
        <w:rPr>
          <w:rStyle w:val="Text3"/>
        </w:rPr>
        <w:t>DPH/MJ</w:t>
      </w:r>
      <w:r w:rsidR="00B670B5">
        <w:tab/>
      </w:r>
      <w:r w:rsidR="00B670B5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635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5AD89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80A26" w:rsidRDefault="00320920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A26" w:rsidRDefault="00B670B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Měkká přikrývka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780A26" w:rsidRDefault="00B670B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Měkká přikrývka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A26" w:rsidRDefault="00B670B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73 700.00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780A26" w:rsidRDefault="00B670B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73 700.00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A26" w:rsidRDefault="00B670B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780A26" w:rsidRDefault="00B670B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B3B7A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318A2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670B5">
        <w:tab/>
      </w:r>
      <w:r w:rsidR="00B670B5">
        <w:rPr>
          <w:rStyle w:val="Text3"/>
        </w:rPr>
        <w:t>1.00</w:t>
      </w:r>
      <w:r w:rsidR="00B670B5">
        <w:tab/>
      </w:r>
      <w:r w:rsidR="00B670B5">
        <w:rPr>
          <w:rStyle w:val="Text3"/>
        </w:rPr>
        <w:t>0</w:t>
      </w:r>
      <w:r w:rsidR="00B670B5">
        <w:tab/>
      </w:r>
      <w:r w:rsidR="00B670B5">
        <w:rPr>
          <w:rStyle w:val="Text3"/>
        </w:rPr>
        <w:t>73 700.00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96FB9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80A26" w:rsidRDefault="00B670B5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32092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31C46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73 700.00</w:t>
      </w:r>
      <w:r>
        <w:tab/>
      </w:r>
      <w:r>
        <w:rPr>
          <w:rStyle w:val="Text2"/>
        </w:rPr>
        <w:t>Kč</w:t>
      </w:r>
    </w:p>
    <w:p w:rsidR="00780A26" w:rsidRDefault="00B670B5">
      <w:pPr>
        <w:pStyle w:val="Row23"/>
      </w:pPr>
      <w:r>
        <w:tab/>
      </w:r>
      <w:r w:rsidR="00320920" w:rsidRPr="00B670B5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61016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B670B5">
        <w:rPr>
          <w:rStyle w:val="Text3"/>
          <w:highlight w:val="yellow"/>
        </w:rPr>
        <w:t>VYMAZÁNO</w:t>
      </w:r>
    </w:p>
    <w:p w:rsidR="00780A26" w:rsidRDefault="00B670B5">
      <w:pPr>
        <w:pStyle w:val="Row24"/>
      </w:pPr>
      <w:r>
        <w:tab/>
      </w:r>
      <w:r>
        <w:rPr>
          <w:rStyle w:val="Text3"/>
        </w:rPr>
        <w:t xml:space="preserve">Telefon: </w:t>
      </w:r>
      <w:r w:rsidRPr="00B670B5">
        <w:rPr>
          <w:rStyle w:val="Text3"/>
          <w:highlight w:val="yellow"/>
        </w:rPr>
        <w:t>VYMAZÁNO</w:t>
      </w:r>
    </w:p>
    <w:p w:rsidR="00780A26" w:rsidRDefault="00B670B5" w:rsidP="00B670B5">
      <w:pPr>
        <w:pStyle w:val="Row24"/>
      </w:pPr>
      <w:r>
        <w:tab/>
      </w:r>
      <w:r>
        <w:rPr>
          <w:rStyle w:val="Text3"/>
        </w:rPr>
        <w:t xml:space="preserve">E-mail: </w:t>
      </w:r>
      <w:r w:rsidRPr="00B670B5">
        <w:rPr>
          <w:rStyle w:val="Text3"/>
          <w:highlight w:val="yellow"/>
        </w:rPr>
        <w:t>VYMAZÁNO</w:t>
      </w:r>
    </w:p>
    <w:p w:rsidR="00780A26" w:rsidRDefault="00780A26">
      <w:pPr>
        <w:pStyle w:val="Row25"/>
      </w:pPr>
    </w:p>
    <w:p w:rsidR="00780A26" w:rsidRDefault="00320920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F5236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04AA0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B670B5">
        <w:tab/>
      </w:r>
      <w:r w:rsidR="00B670B5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B37F4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AA97A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780A26" w:rsidRDefault="00B670B5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780A26" w:rsidRDefault="00B670B5">
      <w:pPr>
        <w:pStyle w:val="Row28"/>
      </w:pPr>
      <w:r>
        <w:tab/>
      </w:r>
      <w:r>
        <w:rPr>
          <w:rStyle w:val="Text3"/>
        </w:rPr>
        <w:t>účinnosti vyžaduje uveřejnění v r</w:t>
      </w:r>
      <w:r>
        <w:rPr>
          <w:rStyle w:val="Text3"/>
        </w:rPr>
        <w:t>egistru smluv podle zákona č. 340/2015 Sb. o registru smluv, a s uveřejněním v plném znění souhlasí. Zaslání do</w:t>
      </w:r>
    </w:p>
    <w:p w:rsidR="00780A26" w:rsidRDefault="00B670B5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780A26" w:rsidRDefault="00B670B5">
      <w:pPr>
        <w:pStyle w:val="Row28"/>
      </w:pPr>
      <w:r>
        <w:tab/>
      </w:r>
      <w:r>
        <w:rPr>
          <w:rStyle w:val="Text3"/>
        </w:rPr>
        <w:t>Na daňovém dokladu (faktuře) uvádějte vždy čísl</w:t>
      </w:r>
      <w:r>
        <w:rPr>
          <w:rStyle w:val="Text3"/>
        </w:rPr>
        <w:t>o objednávky.</w:t>
      </w:r>
    </w:p>
    <w:p w:rsidR="00780A26" w:rsidRDefault="00B670B5">
      <w:pPr>
        <w:pStyle w:val="Row28"/>
      </w:pPr>
      <w:r>
        <w:tab/>
      </w:r>
    </w:p>
    <w:p w:rsidR="00780A26" w:rsidRDefault="00B670B5">
      <w:pPr>
        <w:pStyle w:val="Row28"/>
      </w:pPr>
      <w:r>
        <w:tab/>
      </w:r>
      <w:r>
        <w:rPr>
          <w:rStyle w:val="Text3"/>
        </w:rPr>
        <w:t>Poznámka: objednávka bude hrazena z: režie klinky (ostatní)</w:t>
      </w:r>
    </w:p>
    <w:p w:rsidR="00780A26" w:rsidRDefault="00B670B5">
      <w:pPr>
        <w:pStyle w:val="Row28"/>
      </w:pPr>
      <w:r>
        <w:tab/>
      </w:r>
    </w:p>
    <w:p w:rsidR="00780A26" w:rsidRDefault="00B670B5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780A26" w:rsidRDefault="00B670B5">
      <w:pPr>
        <w:pStyle w:val="Row28"/>
      </w:pPr>
      <w:r>
        <w:tab/>
      </w:r>
    </w:p>
    <w:p w:rsidR="00780A26" w:rsidRDefault="00320920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4B2F8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B670B5">
        <w:tab/>
      </w:r>
      <w:r w:rsidR="00B670B5">
        <w:rPr>
          <w:rStyle w:val="Text3"/>
        </w:rPr>
        <w:t>Výše uvedená operace je v souladu s legislativními a projektovými pravidly.</w:t>
      </w:r>
    </w:p>
    <w:p w:rsidR="00780A26" w:rsidRDefault="00B670B5">
      <w:pPr>
        <w:pStyle w:val="Row29"/>
      </w:pPr>
      <w:r>
        <w:tab/>
      </w:r>
      <w:r>
        <w:rPr>
          <w:rStyle w:val="Text3"/>
        </w:rPr>
        <w:t>Na faktuře uvádějt</w:t>
      </w:r>
      <w:r>
        <w:rPr>
          <w:rStyle w:val="Text3"/>
        </w:rPr>
        <w:t>e číslo naší objednávky.</w:t>
      </w:r>
    </w:p>
    <w:p w:rsidR="00780A26" w:rsidRDefault="00B670B5">
      <w:pPr>
        <w:pStyle w:val="Row23"/>
      </w:pPr>
      <w:r>
        <w:tab/>
      </w:r>
      <w:r>
        <w:rPr>
          <w:rStyle w:val="Text2"/>
        </w:rPr>
        <w:t>Platné elektronické podpisy:</w:t>
      </w:r>
      <w:bookmarkStart w:id="0" w:name="_GoBack"/>
      <w:bookmarkEnd w:id="0"/>
    </w:p>
    <w:p w:rsidR="00780A26" w:rsidRDefault="00B670B5">
      <w:pPr>
        <w:pStyle w:val="Row23"/>
      </w:pPr>
      <w:r>
        <w:tab/>
      </w:r>
      <w:r>
        <w:rPr>
          <w:rStyle w:val="Text3"/>
        </w:rPr>
        <w:t xml:space="preserve">15.09.2022 13:42:28 - </w:t>
      </w:r>
      <w:r w:rsidRPr="00B670B5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780A26" w:rsidRDefault="00B670B5">
      <w:pPr>
        <w:pStyle w:val="Row19"/>
      </w:pPr>
      <w:r>
        <w:tab/>
      </w:r>
      <w:r>
        <w:rPr>
          <w:rStyle w:val="Text3"/>
        </w:rPr>
        <w:t xml:space="preserve">15.09.2022 13:48:56 - </w:t>
      </w:r>
      <w:r w:rsidRPr="00B670B5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780A26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670B5">
      <w:pPr>
        <w:spacing w:after="0" w:line="240" w:lineRule="auto"/>
      </w:pPr>
      <w:r>
        <w:separator/>
      </w:r>
    </w:p>
  </w:endnote>
  <w:endnote w:type="continuationSeparator" w:id="0">
    <w:p w:rsidR="00000000" w:rsidRDefault="00B6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AEC" w:rsidRDefault="00152A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A26" w:rsidRPr="00152AEC" w:rsidRDefault="00780A26" w:rsidP="00152A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AEC" w:rsidRDefault="00152A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670B5">
      <w:pPr>
        <w:spacing w:after="0" w:line="240" w:lineRule="auto"/>
      </w:pPr>
      <w:r>
        <w:separator/>
      </w:r>
    </w:p>
  </w:footnote>
  <w:footnote w:type="continuationSeparator" w:id="0">
    <w:p w:rsidR="00000000" w:rsidRDefault="00B67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AEC" w:rsidRDefault="00152A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A26" w:rsidRDefault="00780A26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AEC" w:rsidRDefault="00152A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52AEC"/>
    <w:rsid w:val="00320920"/>
    <w:rsid w:val="00780A26"/>
    <w:rsid w:val="009107EA"/>
    <w:rsid w:val="00B6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01A9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1431</Characters>
  <Application>Microsoft Office Word</Application>
  <DocSecurity>0</DocSecurity>
  <Lines>11</Lines>
  <Paragraphs>3</Paragraphs>
  <ScaleCrop>false</ScaleCrop>
  <Manager/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2022-09-21T09:26:00Z</dcterms:created>
  <dcterms:modified xsi:type="dcterms:W3CDTF">2022-09-21T09:27:00Z</dcterms:modified>
  <cp:category/>
</cp:coreProperties>
</file>