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6E" w:rsidRDefault="00B31EE3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6A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DD77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2D1C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AACD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D176E" w:rsidRDefault="00B31EE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- 7220082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B228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7220082</w:t>
      </w:r>
    </w:p>
    <w:p w:rsidR="001D176E" w:rsidRDefault="00B31EE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D176E" w:rsidRDefault="00B31EE3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Ing. Vlastislav Dvořák</w:t>
      </w:r>
    </w:p>
    <w:p w:rsidR="001D176E" w:rsidRDefault="00B31EE3">
      <w:pPr>
        <w:pStyle w:val="Row6"/>
      </w:pPr>
      <w:r>
        <w:tab/>
      </w:r>
      <w:r>
        <w:tab/>
      </w:r>
    </w:p>
    <w:p w:rsidR="001D176E" w:rsidRDefault="00B31EE3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Nádraží 604</w:t>
      </w:r>
    </w:p>
    <w:p w:rsidR="001D176E" w:rsidRDefault="00B31EE3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582 82  Golčův Jeníkov</w:t>
      </w:r>
    </w:p>
    <w:p w:rsidR="001D176E" w:rsidRDefault="00B31EE3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proofErr w:type="spellStart"/>
      <w:r>
        <w:rPr>
          <w:rStyle w:val="Text5"/>
        </w:rPr>
        <w:t>Česko</w:t>
      </w:r>
      <w:proofErr w:type="spellEnd"/>
    </w:p>
    <w:p w:rsidR="001D176E" w:rsidRDefault="00B31EE3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49FB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11005050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CZ521125018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D3D9A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E11E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D176E" w:rsidRDefault="00B31EE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594CA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1265D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08.09.2022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D176E" w:rsidRDefault="00B31EE3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3820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15EA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1D176E" w:rsidRDefault="00B31EE3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0951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FE4D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D176E" w:rsidRDefault="00B31EE3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6BFBB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1D176E" w:rsidRDefault="00B31EE3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F330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1D176E" w:rsidRDefault="00B31EE3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B5D66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1D176E" w:rsidRDefault="00B31EE3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0CAD" id="AutoShape 23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208A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BCFC6"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1D176E" w:rsidRDefault="00B31EE3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CB8B0"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14E9" id="AutoShape 19" o:spid="_x0000_s1026" type="#_x0000_t32" style="position:absolute;margin-left:14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0sgZe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7B36" id="AutoShape 18" o:spid="_x0000_s1026" type="#_x0000_t32" style="position:absolute;margin-left:14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J7G3g2gAAAAkBAAAPAAAAZHJzL2Rvd25yZXYueG1sTI9BT8MwDIXv&#10;SPsPkSdxY+mmblSl6QRInCe6Xbi5jddUNE7VZGv592RwgJPl96zn7xX72fbiSqPvHCtYrxIQxI3T&#10;HbcKTse3hwyED8gae8ek4Is87MvFXYG5dhO/07UKrYgh7HNUYEIYcil9Y8iiX7mBOHpnN1oMcR1b&#10;qUecYrjt5SZJdtJix/GDwYFeDTWf1cUqeEz1h8Pdy7beTodjoLOpss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BJ7G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20 ks ergonomické kancelářské křeslo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DE27"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D176E" w:rsidRDefault="00B31EE3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0A05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2943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D176E" w:rsidRDefault="00B31EE3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6E" w:rsidRDefault="00B31EE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Ergonomické kancelářské křeslo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1D176E" w:rsidRDefault="00B31EE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Ergonomické kancelářské křeslo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6E" w:rsidRDefault="00B31EE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79 000.00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1D176E" w:rsidRDefault="00B31EE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79 000.00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6E" w:rsidRDefault="00B31EE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1D176E" w:rsidRDefault="00B31EE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D84BA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64D9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79 000.00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16F1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D176E" w:rsidRDefault="00B31EE3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68B3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79 000.00</w:t>
      </w:r>
      <w:r>
        <w:tab/>
      </w:r>
      <w:r>
        <w:rPr>
          <w:rStyle w:val="Text2"/>
        </w:rPr>
        <w:t>Kč</w:t>
      </w:r>
    </w:p>
    <w:p w:rsidR="001D176E" w:rsidRDefault="00B31EE3">
      <w:pPr>
        <w:pStyle w:val="Row22"/>
      </w:pPr>
      <w:r>
        <w:tab/>
      </w:r>
      <w:r w:rsidRPr="006D7E5B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DEB3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D7E5B" w:rsidRPr="006D7E5B">
        <w:rPr>
          <w:rStyle w:val="Text3"/>
          <w:highlight w:val="yellow"/>
        </w:rPr>
        <w:t>VYMAZÁNO</w:t>
      </w:r>
    </w:p>
    <w:p w:rsidR="001D176E" w:rsidRDefault="00B31EE3">
      <w:pPr>
        <w:pStyle w:val="Row23"/>
      </w:pPr>
      <w:r>
        <w:tab/>
      </w:r>
      <w:r>
        <w:rPr>
          <w:rStyle w:val="Text3"/>
        </w:rPr>
        <w:t xml:space="preserve">Telefon: </w:t>
      </w:r>
      <w:r w:rsidR="006D7E5B" w:rsidRPr="006D7E5B">
        <w:rPr>
          <w:rStyle w:val="Text3"/>
          <w:highlight w:val="yellow"/>
        </w:rPr>
        <w:t>VYMAZÁNO</w:t>
      </w:r>
    </w:p>
    <w:p w:rsidR="001D176E" w:rsidRDefault="00B31EE3">
      <w:pPr>
        <w:pStyle w:val="Row23"/>
      </w:pPr>
      <w:r>
        <w:tab/>
      </w:r>
      <w:r>
        <w:rPr>
          <w:rStyle w:val="Text3"/>
        </w:rPr>
        <w:t xml:space="preserve">E-mail: </w:t>
      </w:r>
      <w:r w:rsidR="006D7E5B" w:rsidRPr="006D7E5B">
        <w:rPr>
          <w:rStyle w:val="Text3"/>
          <w:highlight w:val="yellow"/>
        </w:rPr>
        <w:t>VYMAZÁNO</w:t>
      </w:r>
    </w:p>
    <w:p w:rsidR="001D176E" w:rsidRDefault="001D176E">
      <w:pPr>
        <w:pStyle w:val="Row24"/>
      </w:pPr>
    </w:p>
    <w:p w:rsidR="001D176E" w:rsidRDefault="001D176E">
      <w:pPr>
        <w:pStyle w:val="Row24"/>
      </w:pPr>
    </w:p>
    <w:p w:rsidR="001D176E" w:rsidRDefault="00B31EE3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2C66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12A8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9DD9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E7FFF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1D176E" w:rsidRDefault="00B31EE3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1D176E" w:rsidRDefault="00B31EE3">
      <w:pPr>
        <w:pStyle w:val="Row27"/>
      </w:pPr>
      <w:r>
        <w:tab/>
      </w:r>
      <w:r>
        <w:rPr>
          <w:rStyle w:val="Text3"/>
        </w:rPr>
        <w:t xml:space="preserve">účinnosti vyžaduje uveřejnění v registru smluv podle zákona č. 340/2015 Sb. o registru smluv, a s uveřejněním v plném znění souhlasí. Zaslání </w:t>
      </w:r>
      <w:proofErr w:type="gramStart"/>
      <w:r>
        <w:rPr>
          <w:rStyle w:val="Text3"/>
        </w:rPr>
        <w:t>do</w:t>
      </w:r>
      <w:proofErr w:type="gramEnd"/>
    </w:p>
    <w:p w:rsidR="001D176E" w:rsidRDefault="00B31EE3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D176E" w:rsidRDefault="00B31EE3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1D176E" w:rsidRDefault="00B31EE3">
      <w:pPr>
        <w:pStyle w:val="Row27"/>
      </w:pPr>
      <w:r>
        <w:tab/>
      </w:r>
    </w:p>
    <w:p w:rsidR="001D176E" w:rsidRDefault="00B31EE3">
      <w:pPr>
        <w:pStyle w:val="Row27"/>
      </w:pPr>
      <w:r>
        <w:tab/>
      </w:r>
      <w:r>
        <w:rPr>
          <w:rStyle w:val="Text3"/>
        </w:rPr>
        <w:t>Poznámka: objednávka bude hrazena z: režie kliniky (ostatní)</w:t>
      </w:r>
    </w:p>
    <w:p w:rsidR="001D176E" w:rsidRDefault="00B31EE3">
      <w:pPr>
        <w:pStyle w:val="Row27"/>
      </w:pPr>
      <w:r>
        <w:tab/>
      </w:r>
    </w:p>
    <w:p w:rsidR="001D176E" w:rsidRDefault="00B31EE3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 kanceláře a vyšetřovny na klinice (staniční sestry)</w:t>
      </w:r>
    </w:p>
    <w:p w:rsidR="001D176E" w:rsidRDefault="00B31EE3">
      <w:pPr>
        <w:pStyle w:val="Row27"/>
      </w:pPr>
      <w:r>
        <w:tab/>
      </w:r>
    </w:p>
    <w:p w:rsidR="001D176E" w:rsidRDefault="00B31EE3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CEEA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Výše uvedená operace je v souladu s legislativními a projektovými pravidly.</w:t>
      </w:r>
    </w:p>
    <w:p w:rsidR="001D176E" w:rsidRDefault="00B31EE3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1D176E" w:rsidRDefault="00B31EE3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1D176E" w:rsidRDefault="00B31EE3">
      <w:pPr>
        <w:pStyle w:val="Row22"/>
      </w:pPr>
      <w:r>
        <w:tab/>
      </w:r>
      <w:r>
        <w:rPr>
          <w:rStyle w:val="Text3"/>
        </w:rPr>
        <w:t xml:space="preserve">15.09.2022 13:41:43 - </w:t>
      </w:r>
      <w:r w:rsidR="006D7E5B" w:rsidRPr="006D7E5B">
        <w:rPr>
          <w:rStyle w:val="Text3"/>
          <w:highlight w:val="yellow"/>
        </w:rPr>
        <w:t>VYMAZÁNO</w:t>
      </w:r>
      <w:r w:rsidR="006D7E5B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1D176E" w:rsidRDefault="00B31EE3">
      <w:pPr>
        <w:pStyle w:val="Row29"/>
      </w:pPr>
      <w:r>
        <w:tab/>
      </w:r>
      <w:r>
        <w:rPr>
          <w:rStyle w:val="Text3"/>
        </w:rPr>
        <w:t xml:space="preserve">15.09.2022 13:49:35 - </w:t>
      </w:r>
      <w:r w:rsidR="006D7E5B" w:rsidRPr="006D7E5B">
        <w:rPr>
          <w:rStyle w:val="Text3"/>
          <w:highlight w:val="yellow"/>
        </w:rPr>
        <w:t>VYMAZÁNO</w:t>
      </w:r>
      <w:r w:rsidR="006D7E5B">
        <w:rPr>
          <w:rStyle w:val="Text3"/>
        </w:rPr>
        <w:t xml:space="preserve"> </w:t>
      </w:r>
      <w:r>
        <w:rPr>
          <w:rStyle w:val="Text3"/>
        </w:rPr>
        <w:t>- správce rozpočtu (Schválen správce</w:t>
      </w:r>
      <w:bookmarkStart w:id="0" w:name="_GoBack"/>
      <w:bookmarkEnd w:id="0"/>
      <w:r>
        <w:rPr>
          <w:rStyle w:val="Text3"/>
        </w:rPr>
        <w:t>m rozpočtu)</w:t>
      </w:r>
    </w:p>
    <w:sectPr w:rsidR="001D176E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AD" w:rsidRDefault="00B31EE3">
      <w:pPr>
        <w:spacing w:after="0" w:line="240" w:lineRule="auto"/>
      </w:pPr>
      <w:r>
        <w:separator/>
      </w:r>
    </w:p>
  </w:endnote>
  <w:endnote w:type="continuationSeparator" w:id="0">
    <w:p w:rsidR="003105AD" w:rsidRDefault="00B3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F5" w:rsidRDefault="005912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6E" w:rsidRPr="005912F5" w:rsidRDefault="001D176E" w:rsidP="005912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F5" w:rsidRDefault="005912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AD" w:rsidRDefault="00B31EE3">
      <w:pPr>
        <w:spacing w:after="0" w:line="240" w:lineRule="auto"/>
      </w:pPr>
      <w:r>
        <w:separator/>
      </w:r>
    </w:p>
  </w:footnote>
  <w:footnote w:type="continuationSeparator" w:id="0">
    <w:p w:rsidR="003105AD" w:rsidRDefault="00B3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F5" w:rsidRDefault="005912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6E" w:rsidRDefault="001D176E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F5" w:rsidRDefault="005912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F7FDA"/>
    <w:rsid w:val="001D176E"/>
    <w:rsid w:val="003105AD"/>
    <w:rsid w:val="005912F5"/>
    <w:rsid w:val="006D7E5B"/>
    <w:rsid w:val="009107EA"/>
    <w:rsid w:val="00B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9D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2022-09-21T09:06:00Z</dcterms:created>
  <dcterms:modified xsi:type="dcterms:W3CDTF">2022-09-21T09:08:00Z</dcterms:modified>
  <cp:category/>
</cp:coreProperties>
</file>