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894F1" w14:textId="47CCF752" w:rsidR="003018FA" w:rsidRPr="00B80F60" w:rsidRDefault="00AB1FFB" w:rsidP="00204BEF">
      <w:pPr>
        <w:pStyle w:val="Nzev"/>
        <w:rPr>
          <w:sz w:val="32"/>
          <w:szCs w:val="32"/>
        </w:rPr>
      </w:pPr>
      <w:r>
        <w:rPr>
          <w:sz w:val="32"/>
          <w:szCs w:val="32"/>
        </w:rPr>
        <w:t>D</w:t>
      </w:r>
      <w:r w:rsidR="00C5435E">
        <w:rPr>
          <w:sz w:val="32"/>
          <w:szCs w:val="32"/>
        </w:rPr>
        <w:t xml:space="preserve"> </w:t>
      </w:r>
      <w:r>
        <w:rPr>
          <w:sz w:val="32"/>
          <w:szCs w:val="32"/>
        </w:rPr>
        <w:t>O</w:t>
      </w:r>
      <w:r w:rsidR="00C5435E">
        <w:rPr>
          <w:sz w:val="32"/>
          <w:szCs w:val="32"/>
        </w:rPr>
        <w:t xml:space="preserve"> </w:t>
      </w:r>
      <w:r>
        <w:rPr>
          <w:sz w:val="32"/>
          <w:szCs w:val="32"/>
        </w:rPr>
        <w:t>H</w:t>
      </w:r>
      <w:r w:rsidR="00C5435E">
        <w:rPr>
          <w:sz w:val="32"/>
          <w:szCs w:val="32"/>
        </w:rPr>
        <w:t xml:space="preserve"> </w:t>
      </w:r>
      <w:r>
        <w:rPr>
          <w:sz w:val="32"/>
          <w:szCs w:val="32"/>
        </w:rPr>
        <w:t>O</w:t>
      </w:r>
      <w:r w:rsidR="00C5435E">
        <w:rPr>
          <w:sz w:val="32"/>
          <w:szCs w:val="32"/>
        </w:rPr>
        <w:t xml:space="preserve"> </w:t>
      </w:r>
      <w:r>
        <w:rPr>
          <w:sz w:val="32"/>
          <w:szCs w:val="32"/>
        </w:rPr>
        <w:t>D</w:t>
      </w:r>
      <w:r w:rsidR="00C5435E">
        <w:rPr>
          <w:sz w:val="32"/>
          <w:szCs w:val="32"/>
        </w:rPr>
        <w:t xml:space="preserve"> </w:t>
      </w:r>
      <w:r>
        <w:rPr>
          <w:sz w:val="32"/>
          <w:szCs w:val="32"/>
        </w:rPr>
        <w:t>A</w:t>
      </w:r>
      <w:r w:rsidR="00C5435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O</w:t>
      </w:r>
      <w:r w:rsidR="00C5435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U</w:t>
      </w:r>
      <w:r w:rsidR="00C5435E">
        <w:rPr>
          <w:sz w:val="32"/>
          <w:szCs w:val="32"/>
        </w:rPr>
        <w:t xml:space="preserve"> </w:t>
      </w:r>
      <w:r>
        <w:rPr>
          <w:sz w:val="32"/>
          <w:szCs w:val="32"/>
        </w:rPr>
        <w:t>K</w:t>
      </w:r>
      <w:r w:rsidR="00C5435E">
        <w:rPr>
          <w:sz w:val="32"/>
          <w:szCs w:val="32"/>
        </w:rPr>
        <w:t> </w:t>
      </w:r>
      <w:r>
        <w:rPr>
          <w:sz w:val="32"/>
          <w:szCs w:val="32"/>
        </w:rPr>
        <w:t>O</w:t>
      </w:r>
      <w:r w:rsidR="00C5435E">
        <w:rPr>
          <w:sz w:val="32"/>
          <w:szCs w:val="32"/>
        </w:rPr>
        <w:t xml:space="preserve"> </w:t>
      </w:r>
      <w:r>
        <w:rPr>
          <w:sz w:val="32"/>
          <w:szCs w:val="32"/>
        </w:rPr>
        <w:t>N</w:t>
      </w:r>
      <w:r w:rsidR="00C5435E">
        <w:rPr>
          <w:sz w:val="32"/>
          <w:szCs w:val="32"/>
        </w:rPr>
        <w:t xml:space="preserve"> </w:t>
      </w:r>
      <w:r>
        <w:rPr>
          <w:sz w:val="32"/>
          <w:szCs w:val="32"/>
        </w:rPr>
        <w:t>Č</w:t>
      </w:r>
      <w:r w:rsidR="00C5435E">
        <w:rPr>
          <w:sz w:val="32"/>
          <w:szCs w:val="32"/>
        </w:rPr>
        <w:t xml:space="preserve"> </w:t>
      </w:r>
      <w:r>
        <w:rPr>
          <w:sz w:val="32"/>
          <w:szCs w:val="32"/>
        </w:rPr>
        <w:t>E</w:t>
      </w:r>
      <w:r w:rsidR="00C5435E">
        <w:rPr>
          <w:sz w:val="32"/>
          <w:szCs w:val="32"/>
        </w:rPr>
        <w:t xml:space="preserve"> </w:t>
      </w:r>
      <w:r>
        <w:rPr>
          <w:sz w:val="32"/>
          <w:szCs w:val="32"/>
        </w:rPr>
        <w:t>N</w:t>
      </w:r>
      <w:r w:rsidR="00C5435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Í </w:t>
      </w:r>
      <w:r w:rsidR="00C5435E">
        <w:rPr>
          <w:sz w:val="32"/>
          <w:szCs w:val="32"/>
        </w:rPr>
        <w:t xml:space="preserve">  </w:t>
      </w:r>
      <w:r w:rsidR="00501A0A">
        <w:rPr>
          <w:sz w:val="32"/>
          <w:szCs w:val="32"/>
        </w:rPr>
        <w:t xml:space="preserve">K U P N </w:t>
      </w:r>
      <w:proofErr w:type="gramStart"/>
      <w:r w:rsidR="00501A0A">
        <w:rPr>
          <w:sz w:val="32"/>
          <w:szCs w:val="32"/>
        </w:rPr>
        <w:t>Í  S</w:t>
      </w:r>
      <w:proofErr w:type="gramEnd"/>
      <w:r w:rsidR="00501A0A">
        <w:rPr>
          <w:sz w:val="32"/>
          <w:szCs w:val="32"/>
        </w:rPr>
        <w:t xml:space="preserve"> M L O U V </w:t>
      </w:r>
      <w:r>
        <w:rPr>
          <w:sz w:val="32"/>
          <w:szCs w:val="32"/>
        </w:rPr>
        <w:t>Y</w:t>
      </w:r>
      <w:r w:rsidR="00501A0A">
        <w:rPr>
          <w:sz w:val="32"/>
          <w:szCs w:val="32"/>
        </w:rPr>
        <w:t xml:space="preserve"> </w:t>
      </w:r>
    </w:p>
    <w:p w14:paraId="7086CBB9" w14:textId="77777777" w:rsidR="003E48C2" w:rsidRPr="00B80F60" w:rsidRDefault="003E48C2" w:rsidP="003018FA">
      <w:pPr>
        <w:pStyle w:val="Nzev"/>
        <w:rPr>
          <w:rFonts w:ascii="Courier New" w:hAnsi="Courier New"/>
          <w:sz w:val="20"/>
        </w:rPr>
      </w:pPr>
      <w:r w:rsidRPr="00B80F60">
        <w:rPr>
          <w:rFonts w:ascii="Courier New" w:hAnsi="Courier New"/>
          <w:sz w:val="20"/>
        </w:rPr>
        <w:t xml:space="preserve">  </w:t>
      </w:r>
      <w:r w:rsidR="00D21783" w:rsidRPr="00E70E38">
        <w:rPr>
          <w:b w:val="0"/>
          <w:sz w:val="20"/>
        </w:rPr>
        <w:t xml:space="preserve"> </w:t>
      </w:r>
      <w:r w:rsidR="00D21783" w:rsidRPr="00E70E38">
        <w:rPr>
          <w:sz w:val="20"/>
        </w:rPr>
        <w:t>PT-</w:t>
      </w:r>
      <w:r w:rsidR="00501A0A">
        <w:rPr>
          <w:sz w:val="20"/>
        </w:rPr>
        <w:t>KS</w:t>
      </w:r>
      <w:r w:rsidR="00E76DD4" w:rsidRPr="00E70E38">
        <w:rPr>
          <w:sz w:val="20"/>
        </w:rPr>
        <w:t>/</w:t>
      </w:r>
      <w:r w:rsidR="00E70E38" w:rsidRPr="00E70E38">
        <w:rPr>
          <w:sz w:val="20"/>
        </w:rPr>
        <w:t>5</w:t>
      </w:r>
      <w:r w:rsidR="000B0E75">
        <w:rPr>
          <w:sz w:val="20"/>
        </w:rPr>
        <w:t>5</w:t>
      </w:r>
      <w:r w:rsidR="000A55C8">
        <w:rPr>
          <w:sz w:val="20"/>
        </w:rPr>
        <w:t>7</w:t>
      </w:r>
      <w:r w:rsidRPr="00E70E38">
        <w:rPr>
          <w:sz w:val="20"/>
        </w:rPr>
        <w:t>/</w:t>
      </w:r>
      <w:r w:rsidR="006513CE" w:rsidRPr="00E70E38">
        <w:rPr>
          <w:sz w:val="20"/>
        </w:rPr>
        <w:t>1</w:t>
      </w:r>
      <w:r w:rsidR="000A55C8">
        <w:rPr>
          <w:sz w:val="20"/>
        </w:rPr>
        <w:t>8</w:t>
      </w:r>
      <w:r w:rsidR="00011022">
        <w:rPr>
          <w:sz w:val="20"/>
        </w:rPr>
        <w:t xml:space="preserve"> </w:t>
      </w:r>
    </w:p>
    <w:p w14:paraId="7E4260E1" w14:textId="422638A3" w:rsidR="00E70E38" w:rsidRDefault="00E70E38" w:rsidP="00E70E3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jc w:val="center"/>
        <w:rPr>
          <w:b/>
          <w:sz w:val="20"/>
        </w:rPr>
      </w:pPr>
      <w:r>
        <w:rPr>
          <w:b/>
          <w:sz w:val="20"/>
        </w:rPr>
        <w:t>uzavřen</w:t>
      </w:r>
      <w:r w:rsidR="00AB1FFB">
        <w:rPr>
          <w:b/>
          <w:sz w:val="20"/>
        </w:rPr>
        <w:t>é</w:t>
      </w:r>
      <w:r>
        <w:rPr>
          <w:b/>
          <w:sz w:val="20"/>
        </w:rPr>
        <w:t xml:space="preserve"> podle § 2586 a </w:t>
      </w:r>
      <w:proofErr w:type="gramStart"/>
      <w:r>
        <w:rPr>
          <w:b/>
          <w:sz w:val="20"/>
        </w:rPr>
        <w:t>následujících  zákona</w:t>
      </w:r>
      <w:proofErr w:type="gramEnd"/>
      <w:r>
        <w:rPr>
          <w:b/>
          <w:sz w:val="20"/>
        </w:rPr>
        <w:t xml:space="preserve"> č. 89/2012 Sb.</w:t>
      </w:r>
    </w:p>
    <w:p w14:paraId="538B8E80" w14:textId="77777777" w:rsidR="00CD0C31" w:rsidRDefault="00CD0C31">
      <w:pPr>
        <w:widowControl w:val="0"/>
        <w:autoSpaceDE w:val="0"/>
        <w:autoSpaceDN w:val="0"/>
        <w:adjustRightInd w:val="0"/>
        <w:jc w:val="both"/>
        <w:rPr>
          <w:rFonts w:ascii="Courier New" w:hAnsi="Courier New"/>
          <w:sz w:val="20"/>
        </w:rPr>
      </w:pPr>
    </w:p>
    <w:p w14:paraId="2BE69A98" w14:textId="77777777" w:rsidR="003E48C2" w:rsidRDefault="003E48C2">
      <w:pPr>
        <w:pStyle w:val="Nadpis1"/>
      </w:pPr>
      <w:r>
        <w:t>I.</w:t>
      </w:r>
    </w:p>
    <w:p w14:paraId="48C587BE" w14:textId="77777777" w:rsidR="003E48C2" w:rsidRDefault="003E48C2">
      <w:pPr>
        <w:pStyle w:val="Nadpis1"/>
        <w:rPr>
          <w:bCs w:val="0"/>
          <w:szCs w:val="24"/>
        </w:rPr>
      </w:pPr>
      <w:proofErr w:type="gramStart"/>
      <w:r>
        <w:rPr>
          <w:bCs w:val="0"/>
          <w:szCs w:val="24"/>
        </w:rPr>
        <w:t>SMLUVNÍ  STRANY</w:t>
      </w:r>
      <w:proofErr w:type="gramEnd"/>
    </w:p>
    <w:p w14:paraId="5CF56BA6" w14:textId="77777777" w:rsidR="00FA499B" w:rsidRDefault="00FA499B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4E2FA129" w14:textId="77777777" w:rsidR="003E48C2" w:rsidRDefault="00204BEF">
      <w:pPr>
        <w:widowControl w:val="0"/>
        <w:autoSpaceDE w:val="0"/>
        <w:autoSpaceDN w:val="0"/>
        <w:adjustRightInd w:val="0"/>
        <w:jc w:val="both"/>
        <w:rPr>
          <w:b/>
          <w:sz w:val="20"/>
        </w:rPr>
      </w:pPr>
      <w:r>
        <w:rPr>
          <w:sz w:val="20"/>
        </w:rPr>
        <w:t>1.1 Objednatel</w:t>
      </w:r>
      <w:r w:rsidR="003E48C2">
        <w:rPr>
          <w:sz w:val="20"/>
        </w:rPr>
        <w:t>:</w:t>
      </w:r>
    </w:p>
    <w:p w14:paraId="14468447" w14:textId="77777777" w:rsidR="003E48C2" w:rsidRDefault="003E48C2" w:rsidP="0097627A">
      <w:pPr>
        <w:widowControl w:val="0"/>
        <w:pBdr>
          <w:top w:val="single" w:sz="6" w:space="0" w:color="auto"/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center"/>
        <w:rPr>
          <w:rFonts w:ascii="Courier New" w:hAnsi="Courier New"/>
          <w:sz w:val="20"/>
        </w:rPr>
      </w:pPr>
    </w:p>
    <w:p w14:paraId="704D5E39" w14:textId="77777777" w:rsidR="00ED36BD" w:rsidRPr="00011022" w:rsidRDefault="00ED36BD" w:rsidP="00ED36BD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b/>
          <w:sz w:val="20"/>
        </w:rPr>
      </w:pPr>
      <w:r>
        <w:rPr>
          <w:b/>
          <w:sz w:val="20"/>
        </w:rPr>
        <w:tab/>
      </w:r>
      <w:r w:rsidR="00011022" w:rsidRPr="00011022">
        <w:rPr>
          <w:b/>
          <w:sz w:val="20"/>
        </w:rPr>
        <w:t>N</w:t>
      </w:r>
      <w:r w:rsidR="000B0E75">
        <w:rPr>
          <w:b/>
          <w:sz w:val="20"/>
        </w:rPr>
        <w:t>ový domov, příspěvková organizace</w:t>
      </w:r>
      <w:r w:rsidR="00011022" w:rsidRPr="00011022">
        <w:rPr>
          <w:b/>
          <w:sz w:val="20"/>
        </w:rPr>
        <w:t xml:space="preserve">, </w:t>
      </w:r>
      <w:r w:rsidR="000B0E75">
        <w:rPr>
          <w:b/>
          <w:sz w:val="20"/>
        </w:rPr>
        <w:t>U Bažantnice 1564/15, Nové Město, 735 06 Karviná</w:t>
      </w:r>
    </w:p>
    <w:p w14:paraId="6324A704" w14:textId="39C803D3" w:rsidR="00ED36BD" w:rsidRPr="00011022" w:rsidRDefault="00ED36BD" w:rsidP="00ED36BD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11022">
        <w:rPr>
          <w:rFonts w:ascii="Courier New" w:hAnsi="Courier New"/>
          <w:sz w:val="20"/>
        </w:rPr>
        <w:tab/>
      </w:r>
      <w:r w:rsidR="00011022" w:rsidRPr="00011022">
        <w:rPr>
          <w:sz w:val="20"/>
        </w:rPr>
        <w:t>zastoupená</w:t>
      </w:r>
      <w:r w:rsidR="00011022" w:rsidRPr="00011022">
        <w:rPr>
          <w:sz w:val="20"/>
        </w:rPr>
        <w:tab/>
        <w:t xml:space="preserve"> </w:t>
      </w:r>
      <w:r w:rsidR="00146593">
        <w:rPr>
          <w:sz w:val="20"/>
        </w:rPr>
        <w:t xml:space="preserve">Mgr. Danielem </w:t>
      </w:r>
      <w:proofErr w:type="spellStart"/>
      <w:r w:rsidR="00146593">
        <w:rPr>
          <w:sz w:val="20"/>
        </w:rPr>
        <w:t>Rychlikem</w:t>
      </w:r>
      <w:proofErr w:type="spellEnd"/>
      <w:r w:rsidR="00146593">
        <w:rPr>
          <w:sz w:val="20"/>
        </w:rPr>
        <w:t xml:space="preserve"> MBA</w:t>
      </w:r>
      <w:r w:rsidR="00011022" w:rsidRPr="00011022">
        <w:rPr>
          <w:sz w:val="20"/>
        </w:rPr>
        <w:t xml:space="preserve">, </w:t>
      </w:r>
      <w:r w:rsidR="000B0E75">
        <w:rPr>
          <w:sz w:val="20"/>
        </w:rPr>
        <w:t>ředitel</w:t>
      </w:r>
      <w:r w:rsidR="00146593">
        <w:rPr>
          <w:sz w:val="20"/>
        </w:rPr>
        <w:t>em</w:t>
      </w:r>
      <w:r w:rsidR="000B0E75">
        <w:rPr>
          <w:sz w:val="20"/>
        </w:rPr>
        <w:t xml:space="preserve"> organizace</w:t>
      </w:r>
      <w:r w:rsidRPr="00011022">
        <w:rPr>
          <w:sz w:val="20"/>
          <w:szCs w:val="20"/>
        </w:rPr>
        <w:tab/>
      </w:r>
    </w:p>
    <w:p w14:paraId="10283D77" w14:textId="77777777" w:rsidR="00ED36BD" w:rsidRPr="00011022" w:rsidRDefault="00ED36BD" w:rsidP="00ED36BD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</w:rPr>
      </w:pPr>
      <w:r w:rsidRPr="00011022">
        <w:rPr>
          <w:sz w:val="20"/>
        </w:rPr>
        <w:t>---------------------------------------------------------------------------------------------------------------------------------------------</w:t>
      </w:r>
    </w:p>
    <w:p w14:paraId="72CABF1E" w14:textId="77777777" w:rsidR="00ED36BD" w:rsidRPr="00011022" w:rsidRDefault="00ED36BD" w:rsidP="00ED36BD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</w:rPr>
      </w:pPr>
      <w:r w:rsidRPr="00011022">
        <w:rPr>
          <w:sz w:val="20"/>
        </w:rPr>
        <w:tab/>
        <w:t>Zástupce pověřený jednáním ve věcech:</w:t>
      </w:r>
    </w:p>
    <w:p w14:paraId="6712C746" w14:textId="29E6AAC8" w:rsidR="00ED36BD" w:rsidRPr="00011022" w:rsidRDefault="00ED36BD" w:rsidP="00ED36BD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</w:rPr>
      </w:pPr>
      <w:r w:rsidRPr="00011022">
        <w:rPr>
          <w:sz w:val="20"/>
        </w:rPr>
        <w:tab/>
        <w:t>a) technických a věcných</w:t>
      </w:r>
      <w:r w:rsidRPr="00011022">
        <w:rPr>
          <w:sz w:val="20"/>
        </w:rPr>
        <w:tab/>
        <w:t>:</w:t>
      </w:r>
      <w:r w:rsidR="00011022" w:rsidRPr="00011022">
        <w:rPr>
          <w:sz w:val="20"/>
        </w:rPr>
        <w:tab/>
      </w:r>
      <w:r w:rsidR="00B10307">
        <w:rPr>
          <w:b/>
          <w:sz w:val="20"/>
        </w:rPr>
        <w:t xml:space="preserve">Kateřina Petrovičová </w:t>
      </w:r>
      <w:proofErr w:type="spellStart"/>
      <w:r w:rsidR="00B10307">
        <w:rPr>
          <w:b/>
          <w:sz w:val="20"/>
        </w:rPr>
        <w:t>Lýsková</w:t>
      </w:r>
      <w:proofErr w:type="spellEnd"/>
      <w:r w:rsidR="00B10307">
        <w:rPr>
          <w:b/>
          <w:sz w:val="20"/>
        </w:rPr>
        <w:t xml:space="preserve"> – tel. 603 908 947</w:t>
      </w:r>
    </w:p>
    <w:p w14:paraId="5673BF7D" w14:textId="61CEF2C8" w:rsidR="00ED36BD" w:rsidRPr="00011022" w:rsidRDefault="00ED36BD" w:rsidP="00ED36BD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</w:rPr>
      </w:pPr>
      <w:r w:rsidRPr="00011022">
        <w:rPr>
          <w:sz w:val="20"/>
        </w:rPr>
        <w:tab/>
        <w:t>b) smluvních</w:t>
      </w:r>
      <w:r w:rsidRPr="00011022">
        <w:rPr>
          <w:sz w:val="20"/>
        </w:rPr>
        <w:tab/>
      </w:r>
      <w:r w:rsidRPr="00011022">
        <w:rPr>
          <w:sz w:val="20"/>
        </w:rPr>
        <w:tab/>
        <w:t>:</w:t>
      </w:r>
      <w:r w:rsidRPr="00011022">
        <w:rPr>
          <w:sz w:val="20"/>
        </w:rPr>
        <w:tab/>
      </w:r>
      <w:r w:rsidR="00B10307">
        <w:rPr>
          <w:b/>
          <w:sz w:val="20"/>
        </w:rPr>
        <w:t>Mgr. Daniel Rychlik, MBA</w:t>
      </w:r>
      <w:r w:rsidR="008E4B83">
        <w:rPr>
          <w:b/>
          <w:sz w:val="20"/>
        </w:rPr>
        <w:t xml:space="preserve"> </w:t>
      </w:r>
    </w:p>
    <w:p w14:paraId="3186104D" w14:textId="77777777" w:rsidR="00ED36BD" w:rsidRPr="00011022" w:rsidRDefault="00ED36BD" w:rsidP="00ED36BD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</w:rPr>
      </w:pPr>
      <w:r w:rsidRPr="00011022">
        <w:rPr>
          <w:sz w:val="20"/>
        </w:rPr>
        <w:tab/>
        <w:t>IČO</w:t>
      </w:r>
      <w:r w:rsidRPr="00011022">
        <w:rPr>
          <w:sz w:val="20"/>
        </w:rPr>
        <w:tab/>
      </w:r>
      <w:r w:rsidRPr="00011022">
        <w:rPr>
          <w:sz w:val="20"/>
        </w:rPr>
        <w:tab/>
      </w:r>
      <w:r w:rsidRPr="00011022">
        <w:rPr>
          <w:sz w:val="20"/>
        </w:rPr>
        <w:tab/>
        <w:t>:</w:t>
      </w:r>
      <w:r w:rsidRPr="00011022">
        <w:rPr>
          <w:sz w:val="20"/>
        </w:rPr>
        <w:tab/>
      </w:r>
      <w:r w:rsidR="000B0E75">
        <w:rPr>
          <w:b/>
          <w:sz w:val="20"/>
        </w:rPr>
        <w:t>00847330</w:t>
      </w:r>
    </w:p>
    <w:p w14:paraId="7F2C3768" w14:textId="77777777" w:rsidR="00ED36BD" w:rsidRPr="00011022" w:rsidRDefault="00ED36BD" w:rsidP="00ED36BD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b/>
          <w:sz w:val="20"/>
        </w:rPr>
      </w:pPr>
      <w:r w:rsidRPr="00011022">
        <w:rPr>
          <w:sz w:val="20"/>
        </w:rPr>
        <w:tab/>
        <w:t>DIČ</w:t>
      </w:r>
      <w:r w:rsidRPr="00011022">
        <w:rPr>
          <w:sz w:val="20"/>
        </w:rPr>
        <w:tab/>
      </w:r>
      <w:r w:rsidRPr="00011022">
        <w:rPr>
          <w:sz w:val="20"/>
        </w:rPr>
        <w:tab/>
      </w:r>
      <w:r w:rsidRPr="00011022">
        <w:rPr>
          <w:sz w:val="20"/>
        </w:rPr>
        <w:tab/>
        <w:t>:</w:t>
      </w:r>
      <w:r w:rsidRPr="00011022">
        <w:rPr>
          <w:sz w:val="20"/>
        </w:rPr>
        <w:tab/>
      </w:r>
    </w:p>
    <w:p w14:paraId="5E567E06" w14:textId="77777777" w:rsidR="00ED36BD" w:rsidRPr="00011022" w:rsidRDefault="00ED36BD" w:rsidP="00ED36BD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</w:rPr>
      </w:pPr>
      <w:r w:rsidRPr="00011022">
        <w:rPr>
          <w:b/>
          <w:sz w:val="20"/>
        </w:rPr>
        <w:tab/>
      </w:r>
      <w:r w:rsidRPr="00011022">
        <w:rPr>
          <w:sz w:val="20"/>
        </w:rPr>
        <w:t>Bankovní spojení</w:t>
      </w:r>
      <w:r w:rsidRPr="00011022">
        <w:rPr>
          <w:sz w:val="20"/>
        </w:rPr>
        <w:tab/>
      </w:r>
      <w:r w:rsidRPr="00011022">
        <w:rPr>
          <w:sz w:val="20"/>
        </w:rPr>
        <w:tab/>
        <w:t>:</w:t>
      </w:r>
      <w:r w:rsidRPr="00011022">
        <w:rPr>
          <w:sz w:val="20"/>
        </w:rPr>
        <w:tab/>
      </w:r>
      <w:r w:rsidR="00011022" w:rsidRPr="00011022">
        <w:rPr>
          <w:b/>
          <w:sz w:val="20"/>
        </w:rPr>
        <w:t>Komerční banka, a.s.</w:t>
      </w:r>
      <w:r w:rsidR="00287CC0" w:rsidRPr="00011022">
        <w:rPr>
          <w:sz w:val="20"/>
        </w:rPr>
        <w:tab/>
      </w:r>
      <w:r w:rsidRPr="00011022">
        <w:rPr>
          <w:sz w:val="20"/>
        </w:rPr>
        <w:tab/>
        <w:t xml:space="preserve">č. účtu: </w:t>
      </w:r>
      <w:r w:rsidR="000B0E75">
        <w:rPr>
          <w:b/>
          <w:sz w:val="20"/>
        </w:rPr>
        <w:t>28238</w:t>
      </w:r>
      <w:r w:rsidR="00011022" w:rsidRPr="00011022">
        <w:rPr>
          <w:b/>
          <w:sz w:val="20"/>
        </w:rPr>
        <w:t>-</w:t>
      </w:r>
      <w:r w:rsidR="000B0E75">
        <w:rPr>
          <w:b/>
          <w:sz w:val="20"/>
        </w:rPr>
        <w:t>791</w:t>
      </w:r>
      <w:r w:rsidR="00011022" w:rsidRPr="00011022">
        <w:rPr>
          <w:b/>
          <w:sz w:val="20"/>
        </w:rPr>
        <w:t>/0100</w:t>
      </w:r>
    </w:p>
    <w:p w14:paraId="372DA617" w14:textId="77777777" w:rsidR="003E48C2" w:rsidRPr="00011022" w:rsidRDefault="003E48C2">
      <w:pPr>
        <w:widowControl w:val="0"/>
        <w:pBdr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</w:rPr>
      </w:pPr>
    </w:p>
    <w:p w14:paraId="6D498822" w14:textId="77777777" w:rsidR="003E48C2" w:rsidRPr="00011022" w:rsidRDefault="003E48C2">
      <w:pPr>
        <w:widowControl w:val="0"/>
        <w:autoSpaceDE w:val="0"/>
        <w:autoSpaceDN w:val="0"/>
        <w:adjustRightInd w:val="0"/>
        <w:jc w:val="both"/>
        <w:rPr>
          <w:rFonts w:ascii="Courier New" w:hAnsi="Courier New"/>
          <w:sz w:val="20"/>
        </w:rPr>
      </w:pPr>
    </w:p>
    <w:p w14:paraId="38F88101" w14:textId="77777777" w:rsidR="003E48C2" w:rsidRPr="00011022" w:rsidRDefault="00736ADD">
      <w:pPr>
        <w:widowControl w:val="0"/>
        <w:autoSpaceDE w:val="0"/>
        <w:autoSpaceDN w:val="0"/>
        <w:adjustRightInd w:val="0"/>
        <w:jc w:val="both"/>
        <w:rPr>
          <w:b/>
          <w:sz w:val="20"/>
        </w:rPr>
      </w:pPr>
      <w:r w:rsidRPr="00011022">
        <w:rPr>
          <w:sz w:val="20"/>
        </w:rPr>
        <w:t xml:space="preserve">1.2 </w:t>
      </w:r>
      <w:r w:rsidR="00204BEF" w:rsidRPr="00011022">
        <w:rPr>
          <w:sz w:val="20"/>
        </w:rPr>
        <w:t>Zhotovitel</w:t>
      </w:r>
      <w:r w:rsidR="003E48C2" w:rsidRPr="00011022">
        <w:rPr>
          <w:sz w:val="20"/>
        </w:rPr>
        <w:t>:</w:t>
      </w:r>
    </w:p>
    <w:p w14:paraId="3079D88F" w14:textId="77777777" w:rsidR="003E48C2" w:rsidRPr="00011022" w:rsidRDefault="003E48C2">
      <w:pPr>
        <w:widowControl w:val="0"/>
        <w:pBdr>
          <w:top w:val="single" w:sz="6" w:space="0" w:color="auto"/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rFonts w:ascii="Courier New" w:hAnsi="Courier New"/>
          <w:sz w:val="20"/>
        </w:rPr>
      </w:pPr>
    </w:p>
    <w:p w14:paraId="4D75AD95" w14:textId="77777777" w:rsidR="003E48C2" w:rsidRPr="00011022" w:rsidRDefault="003E48C2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b/>
          <w:sz w:val="20"/>
        </w:rPr>
      </w:pPr>
      <w:r w:rsidRPr="00011022">
        <w:rPr>
          <w:rFonts w:ascii="Courier New" w:hAnsi="Courier New"/>
          <w:b/>
          <w:sz w:val="20"/>
        </w:rPr>
        <w:tab/>
      </w:r>
      <w:r w:rsidRPr="00011022">
        <w:rPr>
          <w:b/>
          <w:sz w:val="20"/>
        </w:rPr>
        <w:t xml:space="preserve">PROMOS </w:t>
      </w:r>
      <w:proofErr w:type="spellStart"/>
      <w:r w:rsidRPr="00011022">
        <w:rPr>
          <w:b/>
          <w:sz w:val="20"/>
        </w:rPr>
        <w:t>trading</w:t>
      </w:r>
      <w:proofErr w:type="spellEnd"/>
      <w:r w:rsidRPr="00011022">
        <w:rPr>
          <w:b/>
          <w:sz w:val="20"/>
        </w:rPr>
        <w:t>, spol. s r.o.</w:t>
      </w:r>
      <w:r w:rsidR="006D51DA" w:rsidRPr="00011022">
        <w:rPr>
          <w:b/>
          <w:sz w:val="20"/>
        </w:rPr>
        <w:t xml:space="preserve">, </w:t>
      </w:r>
      <w:r w:rsidRPr="00011022">
        <w:rPr>
          <w:b/>
          <w:sz w:val="20"/>
        </w:rPr>
        <w:t>Karolíny Světlé 28/1634, 736 01 Havířov</w:t>
      </w:r>
    </w:p>
    <w:p w14:paraId="3690F97B" w14:textId="77777777" w:rsidR="003E48C2" w:rsidRPr="00676F9B" w:rsidRDefault="003E48C2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</w:rPr>
      </w:pPr>
      <w:r w:rsidRPr="00011022">
        <w:rPr>
          <w:rFonts w:ascii="Courier New" w:hAnsi="Courier New"/>
          <w:sz w:val="20"/>
        </w:rPr>
        <w:tab/>
      </w:r>
      <w:r w:rsidRPr="00011022">
        <w:rPr>
          <w:sz w:val="20"/>
        </w:rPr>
        <w:t>zastoupen</w:t>
      </w:r>
      <w:r w:rsidR="000D51AC" w:rsidRPr="00011022">
        <w:rPr>
          <w:sz w:val="20"/>
        </w:rPr>
        <w:t>á</w:t>
      </w:r>
      <w:r w:rsidRPr="00011022">
        <w:rPr>
          <w:sz w:val="20"/>
        </w:rPr>
        <w:tab/>
        <w:t xml:space="preserve">panem </w:t>
      </w:r>
      <w:r w:rsidRPr="00011022">
        <w:rPr>
          <w:b/>
          <w:sz w:val="20"/>
        </w:rPr>
        <w:t>Emerichem Klusem, jednatelem společnosti</w:t>
      </w:r>
    </w:p>
    <w:p w14:paraId="72BFC10B" w14:textId="77777777" w:rsidR="003E48C2" w:rsidRPr="00676F9B" w:rsidRDefault="003E48C2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76F9B">
        <w:rPr>
          <w:sz w:val="20"/>
          <w:szCs w:val="20"/>
        </w:rPr>
        <w:tab/>
        <w:t>Společnost je zapsána v OR vede</w:t>
      </w:r>
      <w:r w:rsidR="000275BC" w:rsidRPr="00676F9B">
        <w:rPr>
          <w:sz w:val="20"/>
          <w:szCs w:val="20"/>
        </w:rPr>
        <w:t>ném KS v Ostravě, v oddíle C,</w:t>
      </w:r>
      <w:r w:rsidRPr="00676F9B">
        <w:rPr>
          <w:sz w:val="20"/>
          <w:szCs w:val="20"/>
        </w:rPr>
        <w:t xml:space="preserve"> vložka 7938 </w:t>
      </w:r>
    </w:p>
    <w:p w14:paraId="415DA946" w14:textId="77777777" w:rsidR="003E48C2" w:rsidRPr="00676F9B" w:rsidRDefault="003E48C2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</w:rPr>
      </w:pPr>
      <w:r w:rsidRPr="00676F9B">
        <w:rPr>
          <w:sz w:val="20"/>
        </w:rPr>
        <w:t>---------------------------------------------------------------------------------------------------------------------------------------------</w:t>
      </w:r>
    </w:p>
    <w:p w14:paraId="4133BA05" w14:textId="77777777" w:rsidR="003E48C2" w:rsidRPr="00676F9B" w:rsidRDefault="003E48C2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</w:rPr>
      </w:pPr>
      <w:r w:rsidRPr="00676F9B">
        <w:rPr>
          <w:sz w:val="20"/>
        </w:rPr>
        <w:tab/>
        <w:t>Zástupce pověřený jednáním ve věcech:</w:t>
      </w:r>
    </w:p>
    <w:p w14:paraId="7874389D" w14:textId="25B2E0B2" w:rsidR="003E48C2" w:rsidRPr="00BA254C" w:rsidRDefault="003E48C2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</w:rPr>
      </w:pPr>
      <w:r w:rsidRPr="00676F9B">
        <w:rPr>
          <w:sz w:val="20"/>
        </w:rPr>
        <w:tab/>
        <w:t xml:space="preserve">a) technických </w:t>
      </w:r>
      <w:r w:rsidR="00BA254C">
        <w:rPr>
          <w:sz w:val="20"/>
        </w:rPr>
        <w:t>a věcných</w:t>
      </w:r>
      <w:r w:rsidRPr="00676F9B">
        <w:rPr>
          <w:sz w:val="20"/>
        </w:rPr>
        <w:tab/>
        <w:t>:</w:t>
      </w:r>
      <w:r w:rsidRPr="00676F9B">
        <w:rPr>
          <w:sz w:val="20"/>
        </w:rPr>
        <w:tab/>
      </w:r>
      <w:r w:rsidR="00B10307">
        <w:rPr>
          <w:b/>
          <w:sz w:val="20"/>
        </w:rPr>
        <w:t>Ing. Tomáš Brodský</w:t>
      </w:r>
      <w:r w:rsidR="00BA254C">
        <w:rPr>
          <w:b/>
          <w:sz w:val="20"/>
        </w:rPr>
        <w:t xml:space="preserve"> </w:t>
      </w:r>
      <w:r w:rsidR="000C4D35" w:rsidRPr="00180815">
        <w:rPr>
          <w:sz w:val="16"/>
          <w:szCs w:val="16"/>
        </w:rPr>
        <w:t>(t</w:t>
      </w:r>
      <w:r w:rsidR="00180815">
        <w:rPr>
          <w:sz w:val="16"/>
          <w:szCs w:val="16"/>
        </w:rPr>
        <w:t>el</w:t>
      </w:r>
      <w:r w:rsidR="000C4D35" w:rsidRPr="00180815">
        <w:rPr>
          <w:sz w:val="16"/>
          <w:szCs w:val="16"/>
        </w:rPr>
        <w:t xml:space="preserve">.: </w:t>
      </w:r>
      <w:r w:rsidR="00B10307">
        <w:rPr>
          <w:sz w:val="16"/>
          <w:szCs w:val="16"/>
        </w:rPr>
        <w:t>604 520 579</w:t>
      </w:r>
      <w:r w:rsidR="00BA254C" w:rsidRPr="00180815">
        <w:rPr>
          <w:sz w:val="16"/>
          <w:szCs w:val="16"/>
        </w:rPr>
        <w:t>)</w:t>
      </w:r>
    </w:p>
    <w:p w14:paraId="1DACE755" w14:textId="4CFF1F7B" w:rsidR="003E48C2" w:rsidRPr="00BA254C" w:rsidRDefault="003E48C2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</w:rPr>
      </w:pPr>
      <w:r w:rsidRPr="00676F9B">
        <w:rPr>
          <w:sz w:val="20"/>
        </w:rPr>
        <w:tab/>
        <w:t>b) smluvních</w:t>
      </w:r>
      <w:r w:rsidRPr="00676F9B">
        <w:rPr>
          <w:sz w:val="20"/>
        </w:rPr>
        <w:tab/>
      </w:r>
      <w:r w:rsidRPr="00676F9B">
        <w:rPr>
          <w:sz w:val="20"/>
        </w:rPr>
        <w:tab/>
        <w:t>:</w:t>
      </w:r>
      <w:r w:rsidRPr="00676F9B">
        <w:rPr>
          <w:sz w:val="20"/>
        </w:rPr>
        <w:tab/>
      </w:r>
      <w:r w:rsidR="008E4B83">
        <w:rPr>
          <w:b/>
          <w:sz w:val="20"/>
        </w:rPr>
        <w:t>Jakub Sedláček</w:t>
      </w:r>
      <w:r w:rsidR="00B10307">
        <w:rPr>
          <w:b/>
          <w:sz w:val="20"/>
        </w:rPr>
        <w:t xml:space="preserve"> </w:t>
      </w:r>
      <w:r w:rsidR="00BA254C" w:rsidRPr="00180815">
        <w:rPr>
          <w:sz w:val="16"/>
          <w:szCs w:val="16"/>
        </w:rPr>
        <w:t xml:space="preserve">(tel.: </w:t>
      </w:r>
      <w:r w:rsidR="008E4B83">
        <w:rPr>
          <w:sz w:val="16"/>
          <w:szCs w:val="16"/>
        </w:rPr>
        <w:t>603 571 360</w:t>
      </w:r>
      <w:r w:rsidR="00BA254C" w:rsidRPr="00180815">
        <w:rPr>
          <w:sz w:val="16"/>
          <w:szCs w:val="16"/>
        </w:rPr>
        <w:t>)</w:t>
      </w:r>
    </w:p>
    <w:p w14:paraId="0D336AF1" w14:textId="633CECCD" w:rsidR="003E48C2" w:rsidRPr="00676F9B" w:rsidRDefault="003E48C2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</w:rPr>
      </w:pPr>
      <w:r w:rsidRPr="00676F9B">
        <w:rPr>
          <w:sz w:val="20"/>
        </w:rPr>
        <w:tab/>
        <w:t>IČO</w:t>
      </w:r>
      <w:r w:rsidRPr="00676F9B">
        <w:rPr>
          <w:sz w:val="20"/>
        </w:rPr>
        <w:tab/>
      </w:r>
      <w:r w:rsidRPr="00676F9B">
        <w:rPr>
          <w:sz w:val="20"/>
        </w:rPr>
        <w:tab/>
      </w:r>
      <w:r w:rsidRPr="00676F9B">
        <w:rPr>
          <w:sz w:val="20"/>
        </w:rPr>
        <w:tab/>
        <w:t>:</w:t>
      </w:r>
      <w:r w:rsidRPr="00676F9B">
        <w:rPr>
          <w:sz w:val="20"/>
        </w:rPr>
        <w:tab/>
      </w:r>
      <w:r w:rsidRPr="00676F9B">
        <w:rPr>
          <w:b/>
          <w:sz w:val="20"/>
        </w:rPr>
        <w:t>62362089</w:t>
      </w:r>
    </w:p>
    <w:p w14:paraId="089A68D6" w14:textId="77777777" w:rsidR="003E48C2" w:rsidRPr="00676F9B" w:rsidRDefault="003E48C2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b/>
          <w:sz w:val="20"/>
        </w:rPr>
      </w:pPr>
      <w:r w:rsidRPr="00676F9B">
        <w:rPr>
          <w:sz w:val="20"/>
        </w:rPr>
        <w:tab/>
        <w:t>DIČ</w:t>
      </w:r>
      <w:r w:rsidRPr="00676F9B">
        <w:rPr>
          <w:sz w:val="20"/>
        </w:rPr>
        <w:tab/>
      </w:r>
      <w:r w:rsidRPr="00676F9B">
        <w:rPr>
          <w:sz w:val="20"/>
        </w:rPr>
        <w:tab/>
      </w:r>
      <w:r w:rsidRPr="00676F9B">
        <w:rPr>
          <w:sz w:val="20"/>
        </w:rPr>
        <w:tab/>
        <w:t>:</w:t>
      </w:r>
      <w:r w:rsidRPr="00676F9B">
        <w:rPr>
          <w:sz w:val="20"/>
        </w:rPr>
        <w:tab/>
      </w:r>
      <w:r w:rsidRPr="00676F9B">
        <w:rPr>
          <w:b/>
          <w:sz w:val="20"/>
        </w:rPr>
        <w:t>CZ62362089</w:t>
      </w:r>
    </w:p>
    <w:p w14:paraId="26B47F95" w14:textId="77777777" w:rsidR="003E48C2" w:rsidRPr="00676F9B" w:rsidRDefault="003E48C2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</w:rPr>
      </w:pPr>
      <w:r w:rsidRPr="00676F9B">
        <w:rPr>
          <w:b/>
          <w:sz w:val="20"/>
        </w:rPr>
        <w:tab/>
      </w:r>
      <w:r w:rsidRPr="00676F9B">
        <w:rPr>
          <w:sz w:val="20"/>
        </w:rPr>
        <w:t>Bankovní spojení</w:t>
      </w:r>
      <w:r w:rsidRPr="00676F9B">
        <w:rPr>
          <w:sz w:val="20"/>
        </w:rPr>
        <w:tab/>
      </w:r>
      <w:r w:rsidRPr="00676F9B">
        <w:rPr>
          <w:sz w:val="20"/>
        </w:rPr>
        <w:tab/>
        <w:t>:</w:t>
      </w:r>
      <w:r w:rsidRPr="00676F9B">
        <w:rPr>
          <w:sz w:val="20"/>
        </w:rPr>
        <w:tab/>
      </w:r>
      <w:proofErr w:type="spellStart"/>
      <w:r w:rsidRPr="00676F9B">
        <w:rPr>
          <w:b/>
          <w:sz w:val="20"/>
        </w:rPr>
        <w:t>Raiffeisen</w:t>
      </w:r>
      <w:proofErr w:type="spellEnd"/>
      <w:r w:rsidRPr="00676F9B">
        <w:rPr>
          <w:b/>
          <w:sz w:val="20"/>
        </w:rPr>
        <w:t xml:space="preserve"> </w:t>
      </w:r>
      <w:r w:rsidRPr="00F671FA">
        <w:rPr>
          <w:b/>
          <w:sz w:val="20"/>
        </w:rPr>
        <w:t>BANK</w:t>
      </w:r>
      <w:r w:rsidRPr="00676F9B">
        <w:rPr>
          <w:b/>
          <w:sz w:val="20"/>
        </w:rPr>
        <w:t>, a.s.</w:t>
      </w:r>
      <w:r w:rsidRPr="00676F9B">
        <w:rPr>
          <w:sz w:val="20"/>
        </w:rPr>
        <w:tab/>
      </w:r>
      <w:r w:rsidRPr="00676F9B">
        <w:rPr>
          <w:sz w:val="20"/>
        </w:rPr>
        <w:tab/>
        <w:t xml:space="preserve">č. účtu: </w:t>
      </w:r>
      <w:r w:rsidRPr="00676F9B">
        <w:rPr>
          <w:b/>
          <w:sz w:val="20"/>
        </w:rPr>
        <w:t>1015037150/5500</w:t>
      </w:r>
    </w:p>
    <w:p w14:paraId="758F468D" w14:textId="77777777" w:rsidR="003E48C2" w:rsidRPr="00676F9B" w:rsidRDefault="003E48C2">
      <w:pPr>
        <w:widowControl w:val="0"/>
        <w:pBdr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rFonts w:ascii="Courier New" w:hAnsi="Courier New"/>
          <w:sz w:val="20"/>
        </w:rPr>
      </w:pPr>
    </w:p>
    <w:p w14:paraId="52EEB8DD" w14:textId="77777777" w:rsidR="003E48C2" w:rsidRDefault="003E48C2">
      <w:pPr>
        <w:widowControl w:val="0"/>
        <w:autoSpaceDE w:val="0"/>
        <w:autoSpaceDN w:val="0"/>
        <w:adjustRightInd w:val="0"/>
        <w:rPr>
          <w:sz w:val="20"/>
        </w:rPr>
      </w:pPr>
    </w:p>
    <w:p w14:paraId="2B36E422" w14:textId="77777777" w:rsidR="003E48C2" w:rsidRPr="00676F9B" w:rsidRDefault="003E48C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 w:rsidRPr="00676F9B">
        <w:rPr>
          <w:b/>
          <w:bCs/>
          <w:sz w:val="22"/>
        </w:rPr>
        <w:t>II.</w:t>
      </w:r>
    </w:p>
    <w:p w14:paraId="73DAAAC4" w14:textId="021F6377" w:rsidR="003E48C2" w:rsidRPr="00676F9B" w:rsidRDefault="005530B8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b/>
          <w:bCs/>
          <w:sz w:val="22"/>
        </w:rPr>
        <w:t>UKONČENÍ</w:t>
      </w:r>
    </w:p>
    <w:p w14:paraId="7BCFF25C" w14:textId="77777777" w:rsidR="003E48C2" w:rsidRPr="00676F9B" w:rsidRDefault="003E48C2">
      <w:pPr>
        <w:widowControl w:val="0"/>
        <w:autoSpaceDE w:val="0"/>
        <w:autoSpaceDN w:val="0"/>
        <w:adjustRightInd w:val="0"/>
        <w:rPr>
          <w:i/>
          <w:sz w:val="20"/>
        </w:rPr>
      </w:pPr>
    </w:p>
    <w:p w14:paraId="25922E27" w14:textId="112E38E9" w:rsidR="004F37E7" w:rsidRDefault="003E48C2" w:rsidP="005530B8">
      <w:pPr>
        <w:widowControl w:val="0"/>
        <w:autoSpaceDE w:val="0"/>
        <w:autoSpaceDN w:val="0"/>
        <w:adjustRightInd w:val="0"/>
        <w:ind w:left="720" w:hanging="720"/>
        <w:rPr>
          <w:sz w:val="20"/>
        </w:rPr>
      </w:pPr>
      <w:r w:rsidRPr="00676F9B">
        <w:rPr>
          <w:sz w:val="20"/>
        </w:rPr>
        <w:t xml:space="preserve">2. 1        </w:t>
      </w:r>
      <w:r w:rsidR="005530B8">
        <w:rPr>
          <w:sz w:val="20"/>
        </w:rPr>
        <w:t xml:space="preserve">Obě smluvní strany se po vzájemné domluvě dohodly, že plnění </w:t>
      </w:r>
      <w:r w:rsidR="0074400B" w:rsidRPr="0074400B">
        <w:rPr>
          <w:b/>
          <w:bCs/>
          <w:sz w:val="20"/>
        </w:rPr>
        <w:t>S</w:t>
      </w:r>
      <w:r w:rsidR="005530B8" w:rsidRPr="0074400B">
        <w:rPr>
          <w:b/>
          <w:bCs/>
          <w:sz w:val="20"/>
        </w:rPr>
        <w:t>mlouvy</w:t>
      </w:r>
      <w:r w:rsidR="0074400B" w:rsidRPr="0074400B">
        <w:rPr>
          <w:b/>
          <w:bCs/>
          <w:sz w:val="20"/>
        </w:rPr>
        <w:t xml:space="preserve"> PT-KS/557/18 uzavřené 30.8.2022</w:t>
      </w:r>
      <w:r w:rsidR="005530B8">
        <w:rPr>
          <w:sz w:val="20"/>
        </w:rPr>
        <w:t xml:space="preserve"> </w:t>
      </w:r>
      <w:r w:rsidR="00F71993">
        <w:rPr>
          <w:sz w:val="20"/>
        </w:rPr>
        <w:t xml:space="preserve">na Dodávku, instalaci, zprovoznění a zaškolení elektrického varného kotle s objemem 150litrů </w:t>
      </w:r>
      <w:r w:rsidR="005530B8">
        <w:rPr>
          <w:sz w:val="20"/>
        </w:rPr>
        <w:t>z technických důvodů neproběhne.</w:t>
      </w:r>
      <w:r w:rsidR="004F37E7">
        <w:rPr>
          <w:sz w:val="20"/>
        </w:rPr>
        <w:t xml:space="preserve"> </w:t>
      </w:r>
    </w:p>
    <w:p w14:paraId="73A6F5EA" w14:textId="56CF9378" w:rsidR="003E48C2" w:rsidRPr="00676F9B" w:rsidRDefault="00FA499B" w:rsidP="00FA499B">
      <w:pPr>
        <w:widowControl w:val="0"/>
        <w:autoSpaceDE w:val="0"/>
        <w:autoSpaceDN w:val="0"/>
        <w:adjustRightInd w:val="0"/>
        <w:ind w:left="2160" w:firstLine="720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</w:t>
      </w:r>
      <w:r w:rsidR="00C5435E">
        <w:rPr>
          <w:b/>
          <w:bCs/>
          <w:sz w:val="22"/>
        </w:rPr>
        <w:t xml:space="preserve">             </w:t>
      </w:r>
      <w:r>
        <w:rPr>
          <w:b/>
          <w:bCs/>
          <w:sz w:val="22"/>
        </w:rPr>
        <w:t xml:space="preserve"> </w:t>
      </w:r>
      <w:r w:rsidR="003E48C2" w:rsidRPr="00676F9B">
        <w:rPr>
          <w:b/>
          <w:bCs/>
          <w:sz w:val="22"/>
        </w:rPr>
        <w:t>III.</w:t>
      </w:r>
    </w:p>
    <w:p w14:paraId="67350DB6" w14:textId="61C225A7" w:rsidR="003E48C2" w:rsidRDefault="005530B8" w:rsidP="007A547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>
        <w:rPr>
          <w:b/>
          <w:bCs/>
          <w:sz w:val="22"/>
        </w:rPr>
        <w:t>FINANČNÍ NAROVNÁNÍ</w:t>
      </w:r>
    </w:p>
    <w:p w14:paraId="795BFB1F" w14:textId="77777777" w:rsidR="00D00748" w:rsidRPr="00676F9B" w:rsidRDefault="00D00748" w:rsidP="007A547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</w:p>
    <w:p w14:paraId="52FD8990" w14:textId="7A1E0C55" w:rsidR="00514F64" w:rsidRPr="00DF6A56" w:rsidRDefault="005530B8" w:rsidP="00DF6A56">
      <w:pPr>
        <w:widowControl w:val="0"/>
        <w:numPr>
          <w:ilvl w:val="1"/>
          <w:numId w:val="5"/>
        </w:numPr>
        <w:autoSpaceDE w:val="0"/>
        <w:autoSpaceDN w:val="0"/>
        <w:adjustRightInd w:val="0"/>
        <w:rPr>
          <w:b/>
          <w:sz w:val="20"/>
        </w:rPr>
      </w:pPr>
      <w:r>
        <w:rPr>
          <w:sz w:val="20"/>
        </w:rPr>
        <w:t>Žádná z</w:t>
      </w:r>
      <w:r w:rsidR="00DF6A56">
        <w:rPr>
          <w:sz w:val="20"/>
        </w:rPr>
        <w:t xml:space="preserve">e smluvních stran nenárokuje </w:t>
      </w:r>
      <w:r w:rsidR="00534AC0">
        <w:rPr>
          <w:sz w:val="20"/>
        </w:rPr>
        <w:t>žádné finanční plnění.</w:t>
      </w:r>
    </w:p>
    <w:p w14:paraId="22A51F41" w14:textId="3C0BC0D9" w:rsidR="003E48C2" w:rsidRPr="00676F9B" w:rsidRDefault="003E48C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 w:rsidRPr="00676F9B">
        <w:rPr>
          <w:b/>
          <w:bCs/>
          <w:sz w:val="22"/>
        </w:rPr>
        <w:t>IV.</w:t>
      </w:r>
    </w:p>
    <w:p w14:paraId="33ACC2A0" w14:textId="0A60A672" w:rsidR="003E48C2" w:rsidRPr="00676F9B" w:rsidRDefault="00DF6A56">
      <w:pPr>
        <w:pStyle w:val="Nadpis1"/>
        <w:rPr>
          <w:sz w:val="20"/>
          <w:szCs w:val="24"/>
        </w:rPr>
      </w:pPr>
      <w:r>
        <w:rPr>
          <w:szCs w:val="24"/>
        </w:rPr>
        <w:t>ZÁVĚREČNÁ USTANOVENÍ</w:t>
      </w:r>
    </w:p>
    <w:p w14:paraId="05B34EF1" w14:textId="77777777" w:rsidR="003E48C2" w:rsidRPr="00676F9B" w:rsidRDefault="003E48C2">
      <w:pPr>
        <w:widowControl w:val="0"/>
        <w:autoSpaceDE w:val="0"/>
        <w:autoSpaceDN w:val="0"/>
        <w:adjustRightInd w:val="0"/>
        <w:rPr>
          <w:sz w:val="20"/>
        </w:rPr>
      </w:pPr>
    </w:p>
    <w:p w14:paraId="2050CEB2" w14:textId="77777777" w:rsidR="00751BA9" w:rsidRDefault="003E48C2" w:rsidP="00751BA9">
      <w:pPr>
        <w:widowControl w:val="0"/>
        <w:autoSpaceDE w:val="0"/>
        <w:autoSpaceDN w:val="0"/>
        <w:adjustRightInd w:val="0"/>
        <w:spacing w:after="120"/>
        <w:ind w:left="720" w:hanging="720"/>
        <w:jc w:val="both"/>
        <w:rPr>
          <w:sz w:val="20"/>
        </w:rPr>
      </w:pPr>
      <w:r w:rsidRPr="00676F9B">
        <w:rPr>
          <w:sz w:val="20"/>
        </w:rPr>
        <w:t xml:space="preserve">4.1 </w:t>
      </w:r>
      <w:r w:rsidRPr="00676F9B">
        <w:rPr>
          <w:sz w:val="20"/>
        </w:rPr>
        <w:tab/>
      </w:r>
      <w:r w:rsidR="00751BA9">
        <w:rPr>
          <w:sz w:val="20"/>
        </w:rPr>
        <w:t>Tato dohoda je vyhotovena ve 2 stejnopisech, každá Smluvní strana obdrží 1 stejnopis této Dohody.</w:t>
      </w:r>
    </w:p>
    <w:p w14:paraId="24A04626" w14:textId="0F8B9182" w:rsidR="001128A9" w:rsidRDefault="0041713E" w:rsidP="00C5435E">
      <w:pPr>
        <w:widowControl w:val="0"/>
        <w:autoSpaceDE w:val="0"/>
        <w:autoSpaceDN w:val="0"/>
        <w:adjustRightInd w:val="0"/>
        <w:spacing w:after="120"/>
        <w:ind w:left="720" w:hanging="720"/>
        <w:jc w:val="both"/>
        <w:rPr>
          <w:sz w:val="20"/>
        </w:rPr>
      </w:pPr>
      <w:r w:rsidRPr="00676F9B">
        <w:rPr>
          <w:sz w:val="20"/>
        </w:rPr>
        <w:t>4.2</w:t>
      </w:r>
      <w:r w:rsidRPr="00676F9B">
        <w:rPr>
          <w:sz w:val="20"/>
        </w:rPr>
        <w:tab/>
      </w:r>
      <w:r w:rsidR="00C5435E">
        <w:rPr>
          <w:sz w:val="20"/>
        </w:rPr>
        <w:t>Tato Dohoda nabývá účinnosti v okamžiku jejího podpisu všemi Smluvními stranami</w:t>
      </w:r>
      <w:r w:rsidR="00534AC0">
        <w:rPr>
          <w:sz w:val="20"/>
        </w:rPr>
        <w:t xml:space="preserve"> a platnosti zveřejním v registru smluv, které zajistí objednatel.</w:t>
      </w:r>
    </w:p>
    <w:p w14:paraId="33AFEC75" w14:textId="7BE3E298" w:rsidR="005C6DCF" w:rsidRPr="00676F9B" w:rsidRDefault="005C6DCF" w:rsidP="005C6DCF">
      <w:pPr>
        <w:widowControl w:val="0"/>
        <w:autoSpaceDE w:val="0"/>
        <w:autoSpaceDN w:val="0"/>
        <w:adjustRightInd w:val="0"/>
        <w:ind w:left="720" w:hanging="720"/>
        <w:jc w:val="both"/>
        <w:rPr>
          <w:sz w:val="20"/>
        </w:rPr>
      </w:pPr>
      <w:r>
        <w:rPr>
          <w:sz w:val="20"/>
        </w:rPr>
        <w:t>4.3</w:t>
      </w:r>
      <w:r>
        <w:rPr>
          <w:sz w:val="20"/>
        </w:rPr>
        <w:tab/>
      </w:r>
      <w:r w:rsidR="00C5435E">
        <w:rPr>
          <w:sz w:val="20"/>
        </w:rPr>
        <w:t>Smluvní strany si tuto Dohodu přečetly, souhlasí s jejích obsahem a prohlašují, že je ujednána svobodně.</w:t>
      </w:r>
      <w:r>
        <w:rPr>
          <w:sz w:val="20"/>
        </w:rPr>
        <w:t xml:space="preserve"> </w:t>
      </w:r>
    </w:p>
    <w:p w14:paraId="0B53D316" w14:textId="77777777" w:rsidR="003E48C2" w:rsidRDefault="003E48C2" w:rsidP="00204BEF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29D5AB7D" w14:textId="77777777" w:rsidR="008D5646" w:rsidRDefault="008D5646" w:rsidP="00204BEF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0520B29B" w14:textId="6015EACF" w:rsidR="00180815" w:rsidRDefault="003E48C2" w:rsidP="007A5473">
      <w:pPr>
        <w:widowControl w:val="0"/>
        <w:autoSpaceDE w:val="0"/>
        <w:autoSpaceDN w:val="0"/>
        <w:adjustRightInd w:val="0"/>
        <w:ind w:left="720"/>
        <w:jc w:val="both"/>
        <w:rPr>
          <w:sz w:val="20"/>
        </w:rPr>
      </w:pPr>
      <w:r w:rsidRPr="00676F9B">
        <w:rPr>
          <w:sz w:val="20"/>
        </w:rPr>
        <w:t>V</w:t>
      </w:r>
      <w:r w:rsidR="005F3F83">
        <w:rPr>
          <w:sz w:val="20"/>
        </w:rPr>
        <w:t xml:space="preserve"> </w:t>
      </w:r>
      <w:proofErr w:type="gramStart"/>
      <w:r w:rsidR="005F3F83">
        <w:rPr>
          <w:sz w:val="20"/>
        </w:rPr>
        <w:t>Karviné</w:t>
      </w:r>
      <w:r w:rsidR="00180815">
        <w:rPr>
          <w:sz w:val="20"/>
        </w:rPr>
        <w:t xml:space="preserve"> </w:t>
      </w:r>
      <w:r w:rsidR="00CE6278">
        <w:rPr>
          <w:sz w:val="20"/>
        </w:rPr>
        <w:t xml:space="preserve"> dne</w:t>
      </w:r>
      <w:proofErr w:type="gramEnd"/>
      <w:r w:rsidR="00CE6278">
        <w:rPr>
          <w:sz w:val="20"/>
        </w:rPr>
        <w:t xml:space="preserve">:  </w:t>
      </w:r>
      <w:r w:rsidR="00CE6278">
        <w:rPr>
          <w:sz w:val="20"/>
        </w:rPr>
        <w:tab/>
      </w:r>
      <w:r w:rsidR="00C5435E">
        <w:rPr>
          <w:sz w:val="20"/>
        </w:rPr>
        <w:t>14.9</w:t>
      </w:r>
      <w:r w:rsidR="001B7A52">
        <w:rPr>
          <w:sz w:val="20"/>
        </w:rPr>
        <w:t>.2022</w:t>
      </w:r>
      <w:r w:rsidR="00CE6278">
        <w:rPr>
          <w:sz w:val="20"/>
        </w:rPr>
        <w:tab/>
      </w:r>
      <w:r w:rsidR="00CE6278">
        <w:rPr>
          <w:sz w:val="20"/>
        </w:rPr>
        <w:tab/>
      </w:r>
      <w:r w:rsidR="005F3F83">
        <w:rPr>
          <w:sz w:val="20"/>
        </w:rPr>
        <w:tab/>
      </w:r>
      <w:r w:rsidR="005F3F83">
        <w:rPr>
          <w:sz w:val="20"/>
        </w:rPr>
        <w:tab/>
      </w:r>
      <w:r w:rsidR="00CE6278">
        <w:rPr>
          <w:sz w:val="20"/>
        </w:rPr>
        <w:t>V Havířově dne</w:t>
      </w:r>
      <w:r w:rsidR="007A5473">
        <w:rPr>
          <w:sz w:val="20"/>
        </w:rPr>
        <w:t>:</w:t>
      </w:r>
      <w:r w:rsidRPr="00676F9B">
        <w:rPr>
          <w:sz w:val="20"/>
        </w:rPr>
        <w:tab/>
      </w:r>
      <w:r w:rsidR="00C5435E">
        <w:rPr>
          <w:sz w:val="20"/>
        </w:rPr>
        <w:t>14.9</w:t>
      </w:r>
      <w:r w:rsidR="00BC5044">
        <w:rPr>
          <w:sz w:val="20"/>
        </w:rPr>
        <w:t>.2022</w:t>
      </w:r>
      <w:r w:rsidRPr="00676F9B">
        <w:rPr>
          <w:sz w:val="20"/>
        </w:rPr>
        <w:tab/>
      </w:r>
      <w:r w:rsidRPr="00676F9B">
        <w:rPr>
          <w:sz w:val="20"/>
        </w:rPr>
        <w:tab/>
      </w:r>
      <w:r w:rsidRPr="00676F9B">
        <w:rPr>
          <w:sz w:val="20"/>
        </w:rPr>
        <w:tab/>
      </w:r>
    </w:p>
    <w:p w14:paraId="43483988" w14:textId="023CBE3B" w:rsidR="008D5646" w:rsidRDefault="007A5473" w:rsidP="00BC5044">
      <w:pPr>
        <w:widowControl w:val="0"/>
        <w:autoSpaceDE w:val="0"/>
        <w:autoSpaceDN w:val="0"/>
        <w:adjustRightInd w:val="0"/>
        <w:ind w:left="720"/>
        <w:jc w:val="both"/>
        <w:rPr>
          <w:sz w:val="20"/>
        </w:rPr>
      </w:pPr>
      <w:r>
        <w:rPr>
          <w:sz w:val="20"/>
        </w:rPr>
        <w:t xml:space="preserve">                 </w:t>
      </w:r>
      <w:r w:rsidR="003E48C2" w:rsidRPr="00676F9B">
        <w:rPr>
          <w:sz w:val="20"/>
        </w:rPr>
        <w:tab/>
      </w:r>
    </w:p>
    <w:p w14:paraId="44D3DC64" w14:textId="5CAECECE" w:rsidR="007C1C10" w:rsidRDefault="007A5473" w:rsidP="007A5473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 xml:space="preserve">            </w:t>
      </w:r>
      <w:r w:rsidR="003E48C2" w:rsidRPr="00676F9B">
        <w:rPr>
          <w:sz w:val="20"/>
        </w:rPr>
        <w:t>Objed</w:t>
      </w:r>
      <w:r w:rsidR="005934E7">
        <w:rPr>
          <w:sz w:val="20"/>
        </w:rPr>
        <w:t>natel</w:t>
      </w:r>
      <w:r>
        <w:rPr>
          <w:sz w:val="20"/>
        </w:rPr>
        <w:t>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 w:rsidR="005934E7">
        <w:rPr>
          <w:sz w:val="20"/>
        </w:rPr>
        <w:t>Zhotovitel</w:t>
      </w:r>
      <w:r w:rsidR="007C1C10" w:rsidRPr="00676F9B">
        <w:rPr>
          <w:sz w:val="20"/>
        </w:rPr>
        <w:t>:</w:t>
      </w:r>
    </w:p>
    <w:p w14:paraId="0902F7D1" w14:textId="51E9D109" w:rsidR="00BC5044" w:rsidRDefault="00BC5044" w:rsidP="007A5473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7CF3516A" w14:textId="1D873916" w:rsidR="00C5435E" w:rsidRDefault="00C5435E" w:rsidP="007A5473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0EBAB4D5" w14:textId="621B8331" w:rsidR="00273714" w:rsidRDefault="00BC5044" w:rsidP="007C1C10">
      <w:pPr>
        <w:widowControl w:val="0"/>
        <w:autoSpaceDE w:val="0"/>
        <w:autoSpaceDN w:val="0"/>
        <w:adjustRightInd w:val="0"/>
        <w:ind w:left="720" w:firstLine="720"/>
        <w:jc w:val="both"/>
        <w:rPr>
          <w:sz w:val="20"/>
        </w:rPr>
      </w:pPr>
      <w:r>
        <w:rPr>
          <w:sz w:val="20"/>
        </w:rPr>
        <w:t>Mgr. Daniel Rychlik, MBA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Emerich Klus</w:t>
      </w:r>
    </w:p>
    <w:p w14:paraId="2BB81451" w14:textId="60E1D7CC" w:rsidR="008D5646" w:rsidRDefault="00BC5044" w:rsidP="00C5435E">
      <w:pPr>
        <w:widowControl w:val="0"/>
        <w:autoSpaceDE w:val="0"/>
        <w:autoSpaceDN w:val="0"/>
        <w:adjustRightInd w:val="0"/>
        <w:ind w:left="720" w:firstLine="720"/>
        <w:jc w:val="both"/>
        <w:rPr>
          <w:sz w:val="20"/>
        </w:rPr>
      </w:pPr>
      <w:r>
        <w:rPr>
          <w:sz w:val="20"/>
        </w:rPr>
        <w:tab/>
        <w:t>Ředitel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jednatel společnosti</w:t>
      </w:r>
    </w:p>
    <w:sectPr w:rsidR="008D5646" w:rsidSect="00C5435E">
      <w:footerReference w:type="default" r:id="rId8"/>
      <w:pgSz w:w="12240" w:h="15840"/>
      <w:pgMar w:top="720" w:right="720" w:bottom="720" w:left="720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ED104" w14:textId="77777777" w:rsidR="002505EE" w:rsidRDefault="002505EE">
      <w:r>
        <w:separator/>
      </w:r>
    </w:p>
  </w:endnote>
  <w:endnote w:type="continuationSeparator" w:id="0">
    <w:p w14:paraId="5A7C3B89" w14:textId="77777777" w:rsidR="002505EE" w:rsidRDefault="0025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C3FB" w14:textId="77777777" w:rsidR="00180815" w:rsidRPr="0064084D" w:rsidRDefault="00180815">
    <w:pPr>
      <w:pStyle w:val="Zpat"/>
      <w:rPr>
        <w:sz w:val="18"/>
      </w:rPr>
    </w:pPr>
    <w:r>
      <w:tab/>
    </w:r>
    <w:r w:rsidRPr="0064084D">
      <w:rPr>
        <w:sz w:val="18"/>
      </w:rPr>
      <w:t xml:space="preserve">- </w:t>
    </w:r>
    <w:r w:rsidR="003E650A" w:rsidRPr="0064084D">
      <w:rPr>
        <w:sz w:val="18"/>
      </w:rPr>
      <w:fldChar w:fldCharType="begin"/>
    </w:r>
    <w:r w:rsidRPr="0064084D">
      <w:rPr>
        <w:sz w:val="18"/>
      </w:rPr>
      <w:instrText xml:space="preserve"> PAGE </w:instrText>
    </w:r>
    <w:r w:rsidR="003E650A" w:rsidRPr="0064084D">
      <w:rPr>
        <w:sz w:val="18"/>
      </w:rPr>
      <w:fldChar w:fldCharType="separate"/>
    </w:r>
    <w:r w:rsidR="00501A0A">
      <w:rPr>
        <w:noProof/>
        <w:sz w:val="18"/>
      </w:rPr>
      <w:t>3</w:t>
    </w:r>
    <w:r w:rsidR="003E650A" w:rsidRPr="0064084D">
      <w:rPr>
        <w:sz w:val="18"/>
      </w:rPr>
      <w:fldChar w:fldCharType="end"/>
    </w:r>
    <w:r w:rsidRPr="0064084D">
      <w:rPr>
        <w:sz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08922" w14:textId="77777777" w:rsidR="002505EE" w:rsidRDefault="002505EE">
      <w:r>
        <w:separator/>
      </w:r>
    </w:p>
  </w:footnote>
  <w:footnote w:type="continuationSeparator" w:id="0">
    <w:p w14:paraId="61806742" w14:textId="77777777" w:rsidR="002505EE" w:rsidRDefault="00250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39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65D4641"/>
    <w:multiLevelType w:val="hybridMultilevel"/>
    <w:tmpl w:val="784A4B20"/>
    <w:lvl w:ilvl="0" w:tplc="06345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170FE3"/>
    <w:multiLevelType w:val="multilevel"/>
    <w:tmpl w:val="455C61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A6A4DA5"/>
    <w:multiLevelType w:val="multilevel"/>
    <w:tmpl w:val="A24E309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46CE2075"/>
    <w:multiLevelType w:val="multilevel"/>
    <w:tmpl w:val="E4869D2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B170702"/>
    <w:multiLevelType w:val="hybridMultilevel"/>
    <w:tmpl w:val="BD6EDD28"/>
    <w:lvl w:ilvl="0" w:tplc="0FA0B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6158EA"/>
    <w:multiLevelType w:val="hybridMultilevel"/>
    <w:tmpl w:val="D4B2705A"/>
    <w:lvl w:ilvl="0" w:tplc="FC387F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7660A2"/>
    <w:multiLevelType w:val="multilevel"/>
    <w:tmpl w:val="C5BC415A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D8E2393"/>
    <w:multiLevelType w:val="multilevel"/>
    <w:tmpl w:val="03F2A16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0E01B90"/>
    <w:multiLevelType w:val="multilevel"/>
    <w:tmpl w:val="3F667BD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86E745C"/>
    <w:multiLevelType w:val="hybridMultilevel"/>
    <w:tmpl w:val="F19ECA20"/>
    <w:lvl w:ilvl="0" w:tplc="0F8830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B66D6F"/>
    <w:multiLevelType w:val="hybridMultilevel"/>
    <w:tmpl w:val="33D830F8"/>
    <w:lvl w:ilvl="0" w:tplc="2C3EB35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7020719">
    <w:abstractNumId w:val="7"/>
  </w:num>
  <w:num w:numId="2" w16cid:durableId="1547837226">
    <w:abstractNumId w:val="4"/>
  </w:num>
  <w:num w:numId="3" w16cid:durableId="772894299">
    <w:abstractNumId w:val="9"/>
  </w:num>
  <w:num w:numId="4" w16cid:durableId="187835023">
    <w:abstractNumId w:val="2"/>
  </w:num>
  <w:num w:numId="5" w16cid:durableId="1184980674">
    <w:abstractNumId w:val="3"/>
  </w:num>
  <w:num w:numId="6" w16cid:durableId="109931877">
    <w:abstractNumId w:val="8"/>
  </w:num>
  <w:num w:numId="7" w16cid:durableId="1509326143">
    <w:abstractNumId w:val="0"/>
  </w:num>
  <w:num w:numId="8" w16cid:durableId="460419461">
    <w:abstractNumId w:val="1"/>
  </w:num>
  <w:num w:numId="9" w16cid:durableId="899440841">
    <w:abstractNumId w:val="5"/>
  </w:num>
  <w:num w:numId="10" w16cid:durableId="1082023258">
    <w:abstractNumId w:val="11"/>
  </w:num>
  <w:num w:numId="11" w16cid:durableId="1111974439">
    <w:abstractNumId w:val="10"/>
  </w:num>
  <w:num w:numId="12" w16cid:durableId="1386030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04A"/>
    <w:rsid w:val="0000610C"/>
    <w:rsid w:val="00011022"/>
    <w:rsid w:val="00011043"/>
    <w:rsid w:val="00016709"/>
    <w:rsid w:val="00021F51"/>
    <w:rsid w:val="00024972"/>
    <w:rsid w:val="000275BC"/>
    <w:rsid w:val="00031DE4"/>
    <w:rsid w:val="00035804"/>
    <w:rsid w:val="00037A8F"/>
    <w:rsid w:val="00044274"/>
    <w:rsid w:val="00056D2D"/>
    <w:rsid w:val="000763CC"/>
    <w:rsid w:val="000832D7"/>
    <w:rsid w:val="00086E53"/>
    <w:rsid w:val="0009098F"/>
    <w:rsid w:val="000A0CBA"/>
    <w:rsid w:val="000A55C8"/>
    <w:rsid w:val="000B0E75"/>
    <w:rsid w:val="000C01D5"/>
    <w:rsid w:val="000C4D35"/>
    <w:rsid w:val="000C5BFE"/>
    <w:rsid w:val="000D51AC"/>
    <w:rsid w:val="000E1C65"/>
    <w:rsid w:val="000E2429"/>
    <w:rsid w:val="000E3BE1"/>
    <w:rsid w:val="000E6579"/>
    <w:rsid w:val="00101D86"/>
    <w:rsid w:val="00102A72"/>
    <w:rsid w:val="001128A9"/>
    <w:rsid w:val="00115CC0"/>
    <w:rsid w:val="00115D0F"/>
    <w:rsid w:val="0012081E"/>
    <w:rsid w:val="00122F24"/>
    <w:rsid w:val="00124B0B"/>
    <w:rsid w:val="00124C00"/>
    <w:rsid w:val="00127A93"/>
    <w:rsid w:val="00131CE5"/>
    <w:rsid w:val="0014209E"/>
    <w:rsid w:val="00143A49"/>
    <w:rsid w:val="00146593"/>
    <w:rsid w:val="00171A9C"/>
    <w:rsid w:val="0017360D"/>
    <w:rsid w:val="00177FCF"/>
    <w:rsid w:val="00180815"/>
    <w:rsid w:val="00196ED8"/>
    <w:rsid w:val="001B01AB"/>
    <w:rsid w:val="001B7A52"/>
    <w:rsid w:val="001C48F4"/>
    <w:rsid w:val="001E0AED"/>
    <w:rsid w:val="001F2D8E"/>
    <w:rsid w:val="001F5D31"/>
    <w:rsid w:val="001F6085"/>
    <w:rsid w:val="00204BEF"/>
    <w:rsid w:val="00204C6D"/>
    <w:rsid w:val="0020726F"/>
    <w:rsid w:val="00214550"/>
    <w:rsid w:val="00214AA3"/>
    <w:rsid w:val="0021629D"/>
    <w:rsid w:val="00224890"/>
    <w:rsid w:val="00235EB9"/>
    <w:rsid w:val="00240535"/>
    <w:rsid w:val="00243763"/>
    <w:rsid w:val="002505EE"/>
    <w:rsid w:val="00252F41"/>
    <w:rsid w:val="0025654B"/>
    <w:rsid w:val="00262DCE"/>
    <w:rsid w:val="00262FF9"/>
    <w:rsid w:val="00267131"/>
    <w:rsid w:val="00273714"/>
    <w:rsid w:val="00274D83"/>
    <w:rsid w:val="00282F6F"/>
    <w:rsid w:val="00287CC0"/>
    <w:rsid w:val="00295C50"/>
    <w:rsid w:val="002B0E40"/>
    <w:rsid w:val="002B5E8C"/>
    <w:rsid w:val="002B7706"/>
    <w:rsid w:val="002B7DD5"/>
    <w:rsid w:val="002C1FF2"/>
    <w:rsid w:val="002C33D4"/>
    <w:rsid w:val="002C4A1D"/>
    <w:rsid w:val="002C5127"/>
    <w:rsid w:val="002D659D"/>
    <w:rsid w:val="002D7687"/>
    <w:rsid w:val="002E02C7"/>
    <w:rsid w:val="002E1342"/>
    <w:rsid w:val="002E2286"/>
    <w:rsid w:val="002F14EE"/>
    <w:rsid w:val="002F479D"/>
    <w:rsid w:val="002F7027"/>
    <w:rsid w:val="003018FA"/>
    <w:rsid w:val="003103F8"/>
    <w:rsid w:val="00315FF8"/>
    <w:rsid w:val="00336CA7"/>
    <w:rsid w:val="00346D17"/>
    <w:rsid w:val="00364E3E"/>
    <w:rsid w:val="00377FAA"/>
    <w:rsid w:val="00392DB2"/>
    <w:rsid w:val="003A2B3D"/>
    <w:rsid w:val="003A5399"/>
    <w:rsid w:val="003B01CB"/>
    <w:rsid w:val="003B0EE3"/>
    <w:rsid w:val="003B5430"/>
    <w:rsid w:val="003C0B5C"/>
    <w:rsid w:val="003D1F92"/>
    <w:rsid w:val="003D6A3D"/>
    <w:rsid w:val="003E0A05"/>
    <w:rsid w:val="003E48C2"/>
    <w:rsid w:val="003E650A"/>
    <w:rsid w:val="003F2E40"/>
    <w:rsid w:val="004116D8"/>
    <w:rsid w:val="00415CDA"/>
    <w:rsid w:val="00415F84"/>
    <w:rsid w:val="0041713E"/>
    <w:rsid w:val="00422C68"/>
    <w:rsid w:val="0043242D"/>
    <w:rsid w:val="0044364E"/>
    <w:rsid w:val="0045290C"/>
    <w:rsid w:val="00460222"/>
    <w:rsid w:val="00465545"/>
    <w:rsid w:val="004808DE"/>
    <w:rsid w:val="00480DF6"/>
    <w:rsid w:val="00484FF0"/>
    <w:rsid w:val="00486EFF"/>
    <w:rsid w:val="00487D8D"/>
    <w:rsid w:val="0049037B"/>
    <w:rsid w:val="00495517"/>
    <w:rsid w:val="004A7C7F"/>
    <w:rsid w:val="004E04EA"/>
    <w:rsid w:val="004E2213"/>
    <w:rsid w:val="004F37E7"/>
    <w:rsid w:val="005007D7"/>
    <w:rsid w:val="00501A0A"/>
    <w:rsid w:val="00507C64"/>
    <w:rsid w:val="00514F64"/>
    <w:rsid w:val="005162F4"/>
    <w:rsid w:val="00534AC0"/>
    <w:rsid w:val="00542FBE"/>
    <w:rsid w:val="00544684"/>
    <w:rsid w:val="00547081"/>
    <w:rsid w:val="005530B8"/>
    <w:rsid w:val="00556D04"/>
    <w:rsid w:val="005652C8"/>
    <w:rsid w:val="00566C36"/>
    <w:rsid w:val="0056721A"/>
    <w:rsid w:val="005724EF"/>
    <w:rsid w:val="00580F63"/>
    <w:rsid w:val="00584A93"/>
    <w:rsid w:val="00587CFA"/>
    <w:rsid w:val="0059215A"/>
    <w:rsid w:val="005934E7"/>
    <w:rsid w:val="0059732C"/>
    <w:rsid w:val="0059737F"/>
    <w:rsid w:val="005A4824"/>
    <w:rsid w:val="005A6EB3"/>
    <w:rsid w:val="005B03FB"/>
    <w:rsid w:val="005B2015"/>
    <w:rsid w:val="005C6DCF"/>
    <w:rsid w:val="005D098C"/>
    <w:rsid w:val="005D2CC6"/>
    <w:rsid w:val="005D6102"/>
    <w:rsid w:val="005D72F3"/>
    <w:rsid w:val="005E1ADC"/>
    <w:rsid w:val="005F0E10"/>
    <w:rsid w:val="005F3F83"/>
    <w:rsid w:val="005F6517"/>
    <w:rsid w:val="006071A4"/>
    <w:rsid w:val="00607C67"/>
    <w:rsid w:val="0061352B"/>
    <w:rsid w:val="006142C3"/>
    <w:rsid w:val="00615FF6"/>
    <w:rsid w:val="006371F4"/>
    <w:rsid w:val="0064084D"/>
    <w:rsid w:val="006513CE"/>
    <w:rsid w:val="00651985"/>
    <w:rsid w:val="00672822"/>
    <w:rsid w:val="00676F9B"/>
    <w:rsid w:val="00685263"/>
    <w:rsid w:val="00692232"/>
    <w:rsid w:val="00692733"/>
    <w:rsid w:val="00693A02"/>
    <w:rsid w:val="006A657D"/>
    <w:rsid w:val="006A6CD9"/>
    <w:rsid w:val="006C1939"/>
    <w:rsid w:val="006C410E"/>
    <w:rsid w:val="006D506D"/>
    <w:rsid w:val="006D51DA"/>
    <w:rsid w:val="006D7FFE"/>
    <w:rsid w:val="006E367C"/>
    <w:rsid w:val="006F34D7"/>
    <w:rsid w:val="006F74F3"/>
    <w:rsid w:val="00711636"/>
    <w:rsid w:val="00712307"/>
    <w:rsid w:val="007153CF"/>
    <w:rsid w:val="00736ADD"/>
    <w:rsid w:val="0074148E"/>
    <w:rsid w:val="0074400B"/>
    <w:rsid w:val="00751BA9"/>
    <w:rsid w:val="00763D6C"/>
    <w:rsid w:val="007802A3"/>
    <w:rsid w:val="007815A7"/>
    <w:rsid w:val="00784569"/>
    <w:rsid w:val="00791C11"/>
    <w:rsid w:val="00794199"/>
    <w:rsid w:val="007A1203"/>
    <w:rsid w:val="007A35C7"/>
    <w:rsid w:val="007A5473"/>
    <w:rsid w:val="007B0C12"/>
    <w:rsid w:val="007C1C10"/>
    <w:rsid w:val="007D0145"/>
    <w:rsid w:val="007D49FF"/>
    <w:rsid w:val="007F31ED"/>
    <w:rsid w:val="008136F8"/>
    <w:rsid w:val="008265A9"/>
    <w:rsid w:val="008438CB"/>
    <w:rsid w:val="0084501A"/>
    <w:rsid w:val="008640FE"/>
    <w:rsid w:val="0087013E"/>
    <w:rsid w:val="00870B6D"/>
    <w:rsid w:val="00874090"/>
    <w:rsid w:val="00876AAB"/>
    <w:rsid w:val="00883F14"/>
    <w:rsid w:val="008845BA"/>
    <w:rsid w:val="00884E34"/>
    <w:rsid w:val="008A245B"/>
    <w:rsid w:val="008B076E"/>
    <w:rsid w:val="008C05DB"/>
    <w:rsid w:val="008C39DF"/>
    <w:rsid w:val="008C7308"/>
    <w:rsid w:val="008D2DF7"/>
    <w:rsid w:val="008D5646"/>
    <w:rsid w:val="008E4B83"/>
    <w:rsid w:val="008F228B"/>
    <w:rsid w:val="008F4929"/>
    <w:rsid w:val="009001E5"/>
    <w:rsid w:val="00901E9A"/>
    <w:rsid w:val="00905290"/>
    <w:rsid w:val="00926594"/>
    <w:rsid w:val="0093005E"/>
    <w:rsid w:val="0094101F"/>
    <w:rsid w:val="009461B6"/>
    <w:rsid w:val="00947605"/>
    <w:rsid w:val="00952FC6"/>
    <w:rsid w:val="00956F9A"/>
    <w:rsid w:val="0097627A"/>
    <w:rsid w:val="00997A87"/>
    <w:rsid w:val="009A1012"/>
    <w:rsid w:val="009A363C"/>
    <w:rsid w:val="009A3ECD"/>
    <w:rsid w:val="009B21CF"/>
    <w:rsid w:val="009B42C9"/>
    <w:rsid w:val="009C3069"/>
    <w:rsid w:val="009C3AE9"/>
    <w:rsid w:val="009C64F5"/>
    <w:rsid w:val="009C6C68"/>
    <w:rsid w:val="009C7CA5"/>
    <w:rsid w:val="009D2D9E"/>
    <w:rsid w:val="009D6368"/>
    <w:rsid w:val="009E1D84"/>
    <w:rsid w:val="009E284E"/>
    <w:rsid w:val="009E7D1D"/>
    <w:rsid w:val="009F09CE"/>
    <w:rsid w:val="009F4E6D"/>
    <w:rsid w:val="00A2004A"/>
    <w:rsid w:val="00A4477D"/>
    <w:rsid w:val="00A46541"/>
    <w:rsid w:val="00A507F1"/>
    <w:rsid w:val="00A56A74"/>
    <w:rsid w:val="00A60539"/>
    <w:rsid w:val="00A6269B"/>
    <w:rsid w:val="00A63CDB"/>
    <w:rsid w:val="00A748F0"/>
    <w:rsid w:val="00A90205"/>
    <w:rsid w:val="00A94FEF"/>
    <w:rsid w:val="00AA130E"/>
    <w:rsid w:val="00AA7EC3"/>
    <w:rsid w:val="00AB19B9"/>
    <w:rsid w:val="00AB1FFB"/>
    <w:rsid w:val="00AF2ECE"/>
    <w:rsid w:val="00AF3EB6"/>
    <w:rsid w:val="00AF7C5B"/>
    <w:rsid w:val="00B0226B"/>
    <w:rsid w:val="00B10307"/>
    <w:rsid w:val="00B20CE6"/>
    <w:rsid w:val="00B2398C"/>
    <w:rsid w:val="00B30E9A"/>
    <w:rsid w:val="00B31B71"/>
    <w:rsid w:val="00B37C83"/>
    <w:rsid w:val="00B50363"/>
    <w:rsid w:val="00B65903"/>
    <w:rsid w:val="00B6726A"/>
    <w:rsid w:val="00B80F60"/>
    <w:rsid w:val="00B811D8"/>
    <w:rsid w:val="00B94301"/>
    <w:rsid w:val="00B95C53"/>
    <w:rsid w:val="00B95CBD"/>
    <w:rsid w:val="00BA254C"/>
    <w:rsid w:val="00BB2B37"/>
    <w:rsid w:val="00BB2CCF"/>
    <w:rsid w:val="00BC1061"/>
    <w:rsid w:val="00BC5044"/>
    <w:rsid w:val="00BC7FC2"/>
    <w:rsid w:val="00BD3125"/>
    <w:rsid w:val="00BD4B1D"/>
    <w:rsid w:val="00BD4BEB"/>
    <w:rsid w:val="00BF296C"/>
    <w:rsid w:val="00C16027"/>
    <w:rsid w:val="00C25825"/>
    <w:rsid w:val="00C462F2"/>
    <w:rsid w:val="00C5435E"/>
    <w:rsid w:val="00C6037D"/>
    <w:rsid w:val="00C77C05"/>
    <w:rsid w:val="00C81190"/>
    <w:rsid w:val="00C9088C"/>
    <w:rsid w:val="00C94FA3"/>
    <w:rsid w:val="00C96D30"/>
    <w:rsid w:val="00C971D3"/>
    <w:rsid w:val="00C97224"/>
    <w:rsid w:val="00C9750B"/>
    <w:rsid w:val="00CC3B68"/>
    <w:rsid w:val="00CC3D5E"/>
    <w:rsid w:val="00CC41CD"/>
    <w:rsid w:val="00CC4C4B"/>
    <w:rsid w:val="00CC5FCF"/>
    <w:rsid w:val="00CD09F9"/>
    <w:rsid w:val="00CD0C31"/>
    <w:rsid w:val="00CD191B"/>
    <w:rsid w:val="00CE6278"/>
    <w:rsid w:val="00CE7040"/>
    <w:rsid w:val="00CF52C8"/>
    <w:rsid w:val="00D00748"/>
    <w:rsid w:val="00D07EF9"/>
    <w:rsid w:val="00D11D6D"/>
    <w:rsid w:val="00D17103"/>
    <w:rsid w:val="00D21783"/>
    <w:rsid w:val="00D464FD"/>
    <w:rsid w:val="00D57A8F"/>
    <w:rsid w:val="00D6096E"/>
    <w:rsid w:val="00D62061"/>
    <w:rsid w:val="00D6567B"/>
    <w:rsid w:val="00D664E9"/>
    <w:rsid w:val="00D727B0"/>
    <w:rsid w:val="00D76078"/>
    <w:rsid w:val="00D76589"/>
    <w:rsid w:val="00D80B71"/>
    <w:rsid w:val="00D83FDC"/>
    <w:rsid w:val="00D868A6"/>
    <w:rsid w:val="00D9676E"/>
    <w:rsid w:val="00DA0822"/>
    <w:rsid w:val="00DA5515"/>
    <w:rsid w:val="00DA6837"/>
    <w:rsid w:val="00DC06BF"/>
    <w:rsid w:val="00DC2603"/>
    <w:rsid w:val="00DD4F09"/>
    <w:rsid w:val="00DE2837"/>
    <w:rsid w:val="00DE593C"/>
    <w:rsid w:val="00DF0E2F"/>
    <w:rsid w:val="00DF4D6A"/>
    <w:rsid w:val="00DF6A56"/>
    <w:rsid w:val="00E15CA1"/>
    <w:rsid w:val="00E21F05"/>
    <w:rsid w:val="00E3453C"/>
    <w:rsid w:val="00E6039F"/>
    <w:rsid w:val="00E7013E"/>
    <w:rsid w:val="00E70E38"/>
    <w:rsid w:val="00E76DD4"/>
    <w:rsid w:val="00E820A0"/>
    <w:rsid w:val="00E849C0"/>
    <w:rsid w:val="00E9138F"/>
    <w:rsid w:val="00E955DB"/>
    <w:rsid w:val="00EB375A"/>
    <w:rsid w:val="00EB4DA5"/>
    <w:rsid w:val="00EB6377"/>
    <w:rsid w:val="00EC19C8"/>
    <w:rsid w:val="00EC61B3"/>
    <w:rsid w:val="00ED187C"/>
    <w:rsid w:val="00ED36BD"/>
    <w:rsid w:val="00ED6E92"/>
    <w:rsid w:val="00ED7E62"/>
    <w:rsid w:val="00EE08EF"/>
    <w:rsid w:val="00F17D2B"/>
    <w:rsid w:val="00F245A0"/>
    <w:rsid w:val="00F27099"/>
    <w:rsid w:val="00F424B9"/>
    <w:rsid w:val="00F5384C"/>
    <w:rsid w:val="00F671FA"/>
    <w:rsid w:val="00F7154C"/>
    <w:rsid w:val="00F71993"/>
    <w:rsid w:val="00F7586B"/>
    <w:rsid w:val="00F80571"/>
    <w:rsid w:val="00F94278"/>
    <w:rsid w:val="00FA2BD3"/>
    <w:rsid w:val="00FA499B"/>
    <w:rsid w:val="00FB7F63"/>
    <w:rsid w:val="00FD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8A5B4"/>
  <w15:docId w15:val="{4031C3DB-C92B-448C-B0E8-60025C01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7DD5"/>
    <w:rPr>
      <w:sz w:val="24"/>
      <w:szCs w:val="24"/>
    </w:rPr>
  </w:style>
  <w:style w:type="paragraph" w:styleId="Nadpis1">
    <w:name w:val="heading 1"/>
    <w:basedOn w:val="Normln"/>
    <w:next w:val="Normln"/>
    <w:qFormat/>
    <w:rsid w:val="002B7DD5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2"/>
      <w:szCs w:val="28"/>
    </w:rPr>
  </w:style>
  <w:style w:type="paragraph" w:styleId="Nadpis2">
    <w:name w:val="heading 2"/>
    <w:basedOn w:val="Normln"/>
    <w:next w:val="Normln"/>
    <w:qFormat/>
    <w:rsid w:val="002B7DD5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Courier New" w:hAnsi="Courier New"/>
      <w:sz w:val="28"/>
    </w:rPr>
  </w:style>
  <w:style w:type="paragraph" w:styleId="Nadpis3">
    <w:name w:val="heading 3"/>
    <w:basedOn w:val="Normln"/>
    <w:next w:val="Normln"/>
    <w:qFormat/>
    <w:rsid w:val="002B7DD5"/>
    <w:pPr>
      <w:keepNext/>
      <w:widowControl w:val="0"/>
      <w:autoSpaceDE w:val="0"/>
      <w:autoSpaceDN w:val="0"/>
      <w:adjustRightInd w:val="0"/>
      <w:outlineLvl w:val="2"/>
    </w:pPr>
    <w:rPr>
      <w:rFonts w:ascii="Courier New" w:hAnsi="Courier New"/>
      <w:b/>
      <w:bCs/>
      <w:sz w:val="32"/>
    </w:rPr>
  </w:style>
  <w:style w:type="paragraph" w:styleId="Nadpis4">
    <w:name w:val="heading 4"/>
    <w:basedOn w:val="Normln"/>
    <w:next w:val="Normln"/>
    <w:qFormat/>
    <w:rsid w:val="002B7DD5"/>
    <w:pPr>
      <w:keepNext/>
      <w:widowControl w:val="0"/>
      <w:autoSpaceDE w:val="0"/>
      <w:autoSpaceDN w:val="0"/>
      <w:adjustRightInd w:val="0"/>
      <w:jc w:val="center"/>
      <w:outlineLvl w:val="3"/>
    </w:pPr>
    <w:rPr>
      <w:i/>
      <w:color w:val="00008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B7DD5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Zhlav">
    <w:name w:val="header"/>
    <w:basedOn w:val="Normln"/>
    <w:rsid w:val="002B7DD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B7DD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B7DD5"/>
    <w:pPr>
      <w:widowControl w:val="0"/>
      <w:autoSpaceDE w:val="0"/>
      <w:autoSpaceDN w:val="0"/>
      <w:adjustRightInd w:val="0"/>
      <w:spacing w:after="120"/>
      <w:ind w:left="720" w:hanging="720"/>
    </w:pPr>
    <w:rPr>
      <w:sz w:val="20"/>
    </w:rPr>
  </w:style>
  <w:style w:type="paragraph" w:styleId="Zkladntextodsazen2">
    <w:name w:val="Body Text Indent 2"/>
    <w:basedOn w:val="Normln"/>
    <w:rsid w:val="002B7DD5"/>
    <w:pPr>
      <w:widowControl w:val="0"/>
      <w:autoSpaceDE w:val="0"/>
      <w:autoSpaceDN w:val="0"/>
      <w:adjustRightInd w:val="0"/>
      <w:spacing w:after="120"/>
      <w:ind w:left="720" w:hanging="720"/>
      <w:jc w:val="both"/>
    </w:pPr>
    <w:rPr>
      <w:sz w:val="20"/>
    </w:rPr>
  </w:style>
  <w:style w:type="paragraph" w:styleId="Zkladntextodsazen3">
    <w:name w:val="Body Text Indent 3"/>
    <w:basedOn w:val="Normln"/>
    <w:rsid w:val="002B7DD5"/>
    <w:pPr>
      <w:widowControl w:val="0"/>
      <w:autoSpaceDE w:val="0"/>
      <w:autoSpaceDN w:val="0"/>
      <w:adjustRightInd w:val="0"/>
      <w:ind w:left="811" w:hanging="720"/>
    </w:pPr>
    <w:rPr>
      <w:sz w:val="20"/>
    </w:rPr>
  </w:style>
  <w:style w:type="paragraph" w:styleId="Nzev">
    <w:name w:val="Title"/>
    <w:basedOn w:val="Normln"/>
    <w:qFormat/>
    <w:rsid w:val="002B7DD5"/>
    <w:pPr>
      <w:widowControl w:val="0"/>
      <w:autoSpaceDE w:val="0"/>
      <w:autoSpaceDN w:val="0"/>
      <w:adjustRightInd w:val="0"/>
      <w:jc w:val="center"/>
    </w:pPr>
    <w:rPr>
      <w:b/>
      <w:sz w:val="36"/>
    </w:rPr>
  </w:style>
  <w:style w:type="paragraph" w:styleId="Odstavecseseznamem">
    <w:name w:val="List Paragraph"/>
    <w:basedOn w:val="Normln"/>
    <w:uiPriority w:val="34"/>
    <w:qFormat/>
    <w:rsid w:val="009D2D9E"/>
    <w:pPr>
      <w:ind w:left="708"/>
    </w:pPr>
  </w:style>
  <w:style w:type="character" w:styleId="Hypertextovodkaz">
    <w:name w:val="Hyperlink"/>
    <w:rsid w:val="00874090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377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74AB7-B09A-4AA6-B09E-F3ADE493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D Í L O</vt:lpstr>
    </vt:vector>
  </TitlesOfParts>
  <Company>PROMOS trading spol. s r.o.</Company>
  <LinksUpToDate>false</LinksUpToDate>
  <CharactersWithSpaces>2334</CharactersWithSpaces>
  <SharedDoc>false</SharedDoc>
  <HLinks>
    <vt:vector size="6" baseType="variant">
      <vt:variant>
        <vt:i4>3735616</vt:i4>
      </vt:variant>
      <vt:variant>
        <vt:i4>0</vt:i4>
      </vt:variant>
      <vt:variant>
        <vt:i4>0</vt:i4>
      </vt:variant>
      <vt:variant>
        <vt:i4>5</vt:i4>
      </vt:variant>
      <vt:variant>
        <vt:lpwstr>mailto:info@promos-trading.cz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D Í L O</dc:title>
  <dc:creator>Emerich Klus</dc:creator>
  <cp:lastModifiedBy>Martin Morcínek2</cp:lastModifiedBy>
  <cp:revision>2</cp:revision>
  <cp:lastPrinted>2022-09-19T08:51:00Z</cp:lastPrinted>
  <dcterms:created xsi:type="dcterms:W3CDTF">2022-09-19T08:51:00Z</dcterms:created>
  <dcterms:modified xsi:type="dcterms:W3CDTF">2022-09-19T08:51:00Z</dcterms:modified>
</cp:coreProperties>
</file>