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83F" w:rsidRDefault="00B339DD" w:rsidP="00B339DD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rFonts w:ascii="Times New Roman" w:eastAsia="Times New Roman" w:hAnsi="Times New Roman" w:cs="Times New Roman"/>
          <w:b/>
          <w:lang w:val="cs-CZ" w:eastAsia="cs-CZ"/>
        </w:rPr>
      </w:pPr>
      <w:r>
        <w:rPr>
          <w:rFonts w:ascii="Times New Roman" w:hAnsi="Times New Roman" w:cs="Times New Roman"/>
          <w:b/>
          <w:lang w:val="cs-CZ" w:eastAsia="cs-CZ"/>
        </w:rPr>
        <w:t>e</w:t>
      </w:r>
      <w:r w:rsidR="0049583F" w:rsidRPr="00B339DD">
        <w:rPr>
          <w:rFonts w:ascii="Times New Roman" w:hAnsi="Times New Roman" w:cs="Times New Roman"/>
          <w:b/>
          <w:lang w:val="cs-CZ" w:eastAsia="cs-CZ"/>
        </w:rPr>
        <w:t xml:space="preserve">v. </w:t>
      </w:r>
      <w:r>
        <w:rPr>
          <w:rFonts w:ascii="Times New Roman" w:eastAsia="Times New Roman" w:hAnsi="Times New Roman" w:cs="Times New Roman"/>
          <w:b/>
          <w:lang w:val="cs-CZ" w:eastAsia="cs-CZ"/>
        </w:rPr>
        <w:t>číslo:</w:t>
      </w:r>
      <w:r w:rsidR="00536CA2">
        <w:rPr>
          <w:rFonts w:ascii="Times New Roman" w:eastAsia="Times New Roman" w:hAnsi="Times New Roman" w:cs="Times New Roman"/>
          <w:b/>
          <w:lang w:val="cs-CZ" w:eastAsia="cs-CZ"/>
        </w:rPr>
        <w:t xml:space="preserve"> </w:t>
      </w:r>
      <w:r w:rsidR="00536CA2" w:rsidRPr="00536CA2">
        <w:rPr>
          <w:rFonts w:ascii="Times New Roman" w:eastAsia="Times New Roman" w:hAnsi="Times New Roman" w:cs="Times New Roman"/>
          <w:b/>
          <w:lang w:val="cs-CZ" w:eastAsia="cs-CZ"/>
        </w:rPr>
        <w:t>KK02458/2021/1</w:t>
      </w:r>
    </w:p>
    <w:p w:rsidR="00B339DD" w:rsidRPr="00B339DD" w:rsidRDefault="00B339DD" w:rsidP="00B339DD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rFonts w:ascii="Times New Roman" w:eastAsia="Times New Roman" w:hAnsi="Times New Roman" w:cs="Times New Roman"/>
          <w:b/>
          <w:lang w:val="cs-CZ" w:eastAsia="cs-CZ"/>
        </w:rPr>
      </w:pPr>
    </w:p>
    <w:p w:rsidR="0049583F" w:rsidRPr="00B339DD" w:rsidRDefault="0049583F" w:rsidP="00B339DD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eastAsia="Times New Roman" w:hAnsi="Times New Roman" w:cs="Times New Roman"/>
          <w:b/>
          <w:sz w:val="28"/>
          <w:lang w:val="cs-CZ" w:eastAsia="cs-CZ"/>
        </w:rPr>
      </w:pPr>
      <w:r w:rsidRPr="00B339DD">
        <w:rPr>
          <w:rFonts w:ascii="Times New Roman" w:eastAsia="Times New Roman" w:hAnsi="Times New Roman" w:cs="Times New Roman"/>
          <w:b/>
          <w:sz w:val="36"/>
          <w:lang w:val="cs-CZ" w:eastAsia="cs-CZ"/>
        </w:rPr>
        <w:t>DODATEK č. 1</w:t>
      </w:r>
    </w:p>
    <w:p w:rsidR="00B339DD" w:rsidRDefault="00B339DD" w:rsidP="0049583F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eastAsia="Times New Roman" w:hAnsi="Times New Roman" w:cs="Times New Roman"/>
          <w:lang w:val="cs-CZ" w:eastAsia="cs-CZ"/>
        </w:rPr>
      </w:pPr>
    </w:p>
    <w:p w:rsidR="0049583F" w:rsidRPr="00B339DD" w:rsidRDefault="0049583F" w:rsidP="00B339DD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</w:pPr>
      <w:r w:rsidRPr="00B339DD"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>ke Koncesní smlouvě „Redakční zpracování, tisk a distribuce informačního zpravodaje pro občany Karlovarského kraje“</w:t>
      </w:r>
    </w:p>
    <w:p w:rsidR="0049583F" w:rsidRPr="00B339DD" w:rsidRDefault="0049583F" w:rsidP="00B339DD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</w:pPr>
      <w:r w:rsidRPr="00B339DD"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>(dále jen „dodatek č. 1“)</w:t>
      </w:r>
    </w:p>
    <w:p w:rsidR="0049583F" w:rsidRPr="00B339DD" w:rsidRDefault="0049583F" w:rsidP="0049583F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</w:pPr>
    </w:p>
    <w:p w:rsidR="0049583F" w:rsidRPr="00B339DD" w:rsidRDefault="0049583F" w:rsidP="00B339DD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eastAsia="Times New Roman" w:hAnsi="Times New Roman" w:cs="Times New Roman"/>
          <w:b/>
          <w:sz w:val="22"/>
          <w:szCs w:val="22"/>
          <w:lang w:val="cs-CZ" w:eastAsia="cs-CZ"/>
        </w:rPr>
      </w:pPr>
      <w:r w:rsidRPr="00B339DD">
        <w:rPr>
          <w:rFonts w:ascii="Times New Roman" w:eastAsia="Times New Roman" w:hAnsi="Times New Roman" w:cs="Times New Roman"/>
          <w:b/>
          <w:sz w:val="22"/>
          <w:szCs w:val="22"/>
          <w:lang w:val="cs-CZ" w:eastAsia="cs-CZ"/>
        </w:rPr>
        <w:t>Karlovarský kraj</w:t>
      </w:r>
    </w:p>
    <w:p w:rsidR="0049583F" w:rsidRPr="00B339DD" w:rsidRDefault="0049583F" w:rsidP="00B339DD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</w:pPr>
      <w:r w:rsidRPr="00B339DD"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>se sídlem:</w:t>
      </w:r>
      <w:r w:rsidRPr="00B339DD"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ab/>
      </w:r>
      <w:r w:rsidRPr="00B339DD"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ab/>
        <w:t>Karlovy Vary, Závodní 353/88, PSČ: 360 06</w:t>
      </w:r>
    </w:p>
    <w:p w:rsidR="0049583F" w:rsidRPr="00B339DD" w:rsidRDefault="0049583F" w:rsidP="00B339DD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</w:pPr>
      <w:r w:rsidRPr="00B339DD"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>I</w:t>
      </w:r>
      <w:r w:rsidR="00F70DED"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>Č</w:t>
      </w:r>
      <w:r w:rsidRPr="00B339DD"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>O:</w:t>
      </w:r>
      <w:r w:rsidRPr="00B339DD"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ab/>
      </w:r>
      <w:r w:rsidRPr="00B339DD"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ab/>
      </w:r>
      <w:r w:rsidRPr="00B339DD"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ab/>
        <w:t>70891168</w:t>
      </w:r>
    </w:p>
    <w:p w:rsidR="0049583F" w:rsidRPr="00B339DD" w:rsidRDefault="0049583F" w:rsidP="00B339DD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</w:pPr>
      <w:r w:rsidRPr="00B339DD"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>DIČ:</w:t>
      </w:r>
      <w:r w:rsidRPr="00B339DD"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ab/>
      </w:r>
      <w:r w:rsidRPr="00B339DD"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ab/>
      </w:r>
      <w:r w:rsidRPr="00B339DD"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ab/>
        <w:t xml:space="preserve">CZ70891168 </w:t>
      </w:r>
    </w:p>
    <w:p w:rsidR="0049583F" w:rsidRPr="00B339DD" w:rsidRDefault="0049583F" w:rsidP="00B339DD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</w:pPr>
      <w:r w:rsidRPr="00B339DD"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>zastoupený:</w:t>
      </w:r>
      <w:r w:rsidRPr="00B339DD"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ab/>
      </w:r>
      <w:r w:rsidRPr="00B339DD"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ab/>
        <w:t>Ing. Petr Kulhánek, hejtman</w:t>
      </w:r>
    </w:p>
    <w:p w:rsidR="0049583F" w:rsidRPr="00B339DD" w:rsidRDefault="0049583F" w:rsidP="00B339DD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</w:pPr>
      <w:r w:rsidRPr="00B339DD"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>bankovní spojení:</w:t>
      </w:r>
      <w:r w:rsidRPr="00B339DD"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ab/>
      </w:r>
      <w:r w:rsidR="00D501FA"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>XXX</w:t>
      </w:r>
    </w:p>
    <w:p w:rsidR="0049583F" w:rsidRPr="00B339DD" w:rsidRDefault="0049583F" w:rsidP="00B339DD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</w:pPr>
      <w:r w:rsidRPr="00B339DD"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>číslo účtu:</w:t>
      </w:r>
      <w:r w:rsidRPr="00B339DD"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ab/>
      </w:r>
      <w:r w:rsidRPr="00B339DD"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ab/>
      </w:r>
      <w:r w:rsidR="00D501FA"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>XXX</w:t>
      </w:r>
    </w:p>
    <w:p w:rsidR="0049583F" w:rsidRPr="00B339DD" w:rsidRDefault="0049583F" w:rsidP="00B339DD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</w:pPr>
      <w:r w:rsidRPr="00B339DD"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>Datová schránka:</w:t>
      </w:r>
      <w:r w:rsidRPr="00B339DD"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ab/>
        <w:t>siqbxt2</w:t>
      </w:r>
    </w:p>
    <w:p w:rsidR="0049583F" w:rsidRPr="00B339DD" w:rsidRDefault="0049583F" w:rsidP="00B339DD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</w:pPr>
    </w:p>
    <w:p w:rsidR="0049583F" w:rsidRPr="00B339DD" w:rsidRDefault="0049583F" w:rsidP="00B339DD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</w:pPr>
      <w:r w:rsidRPr="00B339DD"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>(dále jen „objednatel“)</w:t>
      </w:r>
    </w:p>
    <w:p w:rsidR="0049583F" w:rsidRPr="00B339DD" w:rsidRDefault="0049583F" w:rsidP="00B339DD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</w:pPr>
    </w:p>
    <w:p w:rsidR="0049583F" w:rsidRPr="00B339DD" w:rsidRDefault="0049583F" w:rsidP="00B339DD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</w:pPr>
      <w:r w:rsidRPr="00B339DD"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>a</w:t>
      </w:r>
    </w:p>
    <w:p w:rsidR="0049583F" w:rsidRPr="00B339DD" w:rsidRDefault="0049583F" w:rsidP="00B339DD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</w:pPr>
    </w:p>
    <w:p w:rsidR="0049583F" w:rsidRPr="00B339DD" w:rsidRDefault="0049583F" w:rsidP="00B339DD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eastAsia="Times New Roman" w:hAnsi="Times New Roman" w:cs="Times New Roman"/>
          <w:b/>
          <w:sz w:val="22"/>
          <w:szCs w:val="22"/>
          <w:lang w:val="cs-CZ" w:eastAsia="cs-CZ"/>
        </w:rPr>
      </w:pPr>
      <w:r w:rsidRPr="00B339DD">
        <w:rPr>
          <w:rFonts w:ascii="Times New Roman" w:eastAsia="Times New Roman" w:hAnsi="Times New Roman" w:cs="Times New Roman"/>
          <w:b/>
          <w:sz w:val="22"/>
          <w:szCs w:val="22"/>
          <w:lang w:val="cs-CZ" w:eastAsia="cs-CZ"/>
        </w:rPr>
        <w:t>NAVA TISK, s.r.o.</w:t>
      </w:r>
    </w:p>
    <w:p w:rsidR="0049583F" w:rsidRPr="00B339DD" w:rsidRDefault="0049583F" w:rsidP="00B339DD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</w:pPr>
      <w:r w:rsidRPr="00B339DD"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>sídla:</w:t>
      </w:r>
      <w:r w:rsidRPr="00B339DD"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ab/>
      </w:r>
      <w:r w:rsidR="00B339DD" w:rsidRPr="00B339DD"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ab/>
      </w:r>
      <w:r w:rsidR="00B339DD" w:rsidRPr="00B339DD"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ab/>
      </w:r>
      <w:r w:rsidRPr="00B339DD"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>Hankova 1455/6, 301 00 Plzeň</w:t>
      </w:r>
    </w:p>
    <w:p w:rsidR="0049583F" w:rsidRPr="00B339DD" w:rsidRDefault="0049583F" w:rsidP="00B339DD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</w:pPr>
      <w:r w:rsidRPr="00B339DD"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>IČO:</w:t>
      </w:r>
      <w:r w:rsidRPr="00B339DD"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ab/>
      </w:r>
      <w:r w:rsidR="00B339DD" w:rsidRPr="00B339DD"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ab/>
      </w:r>
      <w:r w:rsidR="00B339DD" w:rsidRPr="00B339DD"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ab/>
      </w:r>
      <w:r w:rsidRPr="00B339DD"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>06937128</w:t>
      </w:r>
    </w:p>
    <w:p w:rsidR="0049583F" w:rsidRPr="00B339DD" w:rsidRDefault="0049583F" w:rsidP="00B339DD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</w:pPr>
      <w:r w:rsidRPr="00B339DD"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>DIČ:</w:t>
      </w:r>
      <w:r w:rsidRPr="00B339DD"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ab/>
      </w:r>
      <w:r w:rsidR="00B339DD" w:rsidRPr="00B339DD"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ab/>
      </w:r>
      <w:r w:rsidR="00B339DD" w:rsidRPr="00B339DD"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ab/>
      </w:r>
      <w:r w:rsidRPr="00B339DD"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>CZ06937128</w:t>
      </w:r>
    </w:p>
    <w:p w:rsidR="0049583F" w:rsidRPr="00B339DD" w:rsidRDefault="0049583F" w:rsidP="00B339DD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</w:pPr>
      <w:r w:rsidRPr="00B339DD"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>zastoupená:</w:t>
      </w:r>
      <w:r w:rsidRPr="00B339DD"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ab/>
      </w:r>
      <w:r w:rsidR="00B339DD" w:rsidRPr="00B339DD"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ab/>
      </w:r>
      <w:r w:rsidRPr="00B339DD"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>Radkem Novákem, jednatelem</w:t>
      </w:r>
    </w:p>
    <w:p w:rsidR="0049583F" w:rsidRPr="00B339DD" w:rsidRDefault="00D501FA" w:rsidP="00B339DD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</w:pPr>
      <w:r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>bankovní spojení:</w:t>
      </w:r>
      <w:r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ab/>
        <w:t>XXX</w:t>
      </w:r>
      <w:r w:rsidR="0049583F" w:rsidRPr="00B339DD"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 xml:space="preserve"> </w:t>
      </w:r>
    </w:p>
    <w:p w:rsidR="0049583F" w:rsidRPr="00B339DD" w:rsidRDefault="0049583F" w:rsidP="00B339DD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</w:pPr>
      <w:r w:rsidRPr="00B339DD"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>číslo účtu:</w:t>
      </w:r>
      <w:r w:rsidRPr="00B339DD"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ab/>
      </w:r>
      <w:r w:rsidR="00B339DD" w:rsidRPr="00B339DD"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ab/>
      </w:r>
      <w:r w:rsidR="00D501FA"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>XXX</w:t>
      </w:r>
    </w:p>
    <w:p w:rsidR="0049583F" w:rsidRPr="00B339DD" w:rsidRDefault="0049583F" w:rsidP="00B339DD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</w:pPr>
    </w:p>
    <w:p w:rsidR="0049583F" w:rsidRPr="00B339DD" w:rsidRDefault="0049583F" w:rsidP="00B339DD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</w:pPr>
      <w:r w:rsidRPr="00B339DD"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>(dále jen „koncesionář“)</w:t>
      </w:r>
    </w:p>
    <w:p w:rsidR="0049583F" w:rsidRPr="00B339DD" w:rsidRDefault="0049583F" w:rsidP="00B339DD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</w:pPr>
    </w:p>
    <w:p w:rsidR="0049583F" w:rsidRPr="00B339DD" w:rsidRDefault="0049583F" w:rsidP="00B339DD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</w:pPr>
      <w:r w:rsidRPr="00B339DD"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>A.</w:t>
      </w:r>
      <w:bookmarkStart w:id="0" w:name="_GoBack"/>
      <w:bookmarkEnd w:id="0"/>
    </w:p>
    <w:p w:rsidR="0049583F" w:rsidRPr="00B339DD" w:rsidRDefault="0049583F" w:rsidP="00B339DD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</w:pPr>
    </w:p>
    <w:p w:rsidR="0049583F" w:rsidRPr="00B339DD" w:rsidRDefault="0049583F" w:rsidP="00B339DD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</w:pPr>
      <w:r w:rsidRPr="00B339DD"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>Smluvní strany uzavřely dne 16. 6. 2021 Koncesní smlouvu „Redakční zpracování, tisk a distribuce informačního zpravodaje pro občany Karlovarského kraje“ (dále jen „smlouva“), ev. č. smlouvy KK02458/2021.</w:t>
      </w:r>
    </w:p>
    <w:p w:rsidR="0049583F" w:rsidRPr="00B339DD" w:rsidRDefault="0049583F" w:rsidP="00B339DD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</w:pPr>
    </w:p>
    <w:p w:rsidR="0049583F" w:rsidRPr="00B339DD" w:rsidRDefault="0049583F" w:rsidP="00B339DD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</w:pPr>
      <w:r w:rsidRPr="00B339DD"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>S ohledem na zvýšený zájem obyvatel Karlovarského kraje o tištěnou podobu zpravodaje, smluvní strany se dohodly na uzavření tohoto dodatku č. 1.</w:t>
      </w:r>
    </w:p>
    <w:p w:rsidR="0049583F" w:rsidRPr="00B339DD" w:rsidRDefault="0049583F" w:rsidP="00B339DD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</w:pPr>
    </w:p>
    <w:p w:rsidR="0049583F" w:rsidRPr="00B339DD" w:rsidRDefault="0049583F" w:rsidP="00B339DD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</w:pPr>
      <w:r w:rsidRPr="00B339DD"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>B.</w:t>
      </w:r>
    </w:p>
    <w:p w:rsidR="0049583F" w:rsidRPr="00B339DD" w:rsidRDefault="0049583F" w:rsidP="00B339DD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</w:pPr>
    </w:p>
    <w:p w:rsidR="0049583F" w:rsidRPr="00B339DD" w:rsidRDefault="0049583F" w:rsidP="00B339DD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</w:pPr>
      <w:r w:rsidRPr="00B339DD"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>Smluvní strany se dohodly, že smlouva se tímto dodatkem č. 1 mění takto:</w:t>
      </w:r>
    </w:p>
    <w:p w:rsidR="0049583F" w:rsidRPr="00B339DD" w:rsidRDefault="0049583F" w:rsidP="00B339DD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</w:pPr>
      <w:r w:rsidRPr="00B339DD"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ab/>
      </w:r>
      <w:r w:rsidRPr="00B339DD"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ab/>
      </w:r>
      <w:r w:rsidRPr="00B339DD"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ab/>
      </w:r>
      <w:r w:rsidRPr="00B339DD"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ab/>
      </w:r>
      <w:r w:rsidRPr="00B339DD"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ab/>
      </w:r>
      <w:r w:rsidRPr="00B339DD"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ab/>
      </w:r>
    </w:p>
    <w:p w:rsidR="0049583F" w:rsidRPr="00B339DD" w:rsidRDefault="00B339DD" w:rsidP="00B339DD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</w:pPr>
      <w:r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 xml:space="preserve">Článek I. odst. </w:t>
      </w:r>
      <w:proofErr w:type="gramStart"/>
      <w:r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 xml:space="preserve">1.3. </w:t>
      </w:r>
      <w:r w:rsidR="0049583F" w:rsidRPr="00B339DD"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>se</w:t>
      </w:r>
      <w:proofErr w:type="gramEnd"/>
      <w:r w:rsidR="0049583F" w:rsidRPr="00B339DD"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 xml:space="preserve"> vypouští a nahrazuje se následujícím novým zněním:</w:t>
      </w:r>
    </w:p>
    <w:p w:rsidR="0049583F" w:rsidRPr="00B339DD" w:rsidRDefault="0049583F" w:rsidP="00B339DD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</w:pPr>
    </w:p>
    <w:p w:rsidR="0049583F" w:rsidRPr="00B339DD" w:rsidRDefault="0049583F" w:rsidP="00B339DD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</w:pPr>
      <w:proofErr w:type="gramStart"/>
      <w:r w:rsidRPr="00B339DD"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>1.3</w:t>
      </w:r>
      <w:proofErr w:type="gramEnd"/>
      <w:r w:rsidRPr="00B339DD"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>.</w:t>
      </w:r>
      <w:r w:rsidRPr="00B339DD"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ab/>
        <w:t>Specifikace zpravodaje:</w:t>
      </w:r>
    </w:p>
    <w:p w:rsidR="0049583F" w:rsidRPr="00B339DD" w:rsidRDefault="0049583F" w:rsidP="00B339DD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</w:pPr>
      <w:r w:rsidRPr="00B339DD"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>•</w:t>
      </w:r>
      <w:r w:rsidRPr="00B339DD"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ab/>
        <w:t>Styl časopis</w:t>
      </w:r>
    </w:p>
    <w:p w:rsidR="0049583F" w:rsidRPr="00B339DD" w:rsidRDefault="0049583F" w:rsidP="00B339DD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</w:pPr>
      <w:r w:rsidRPr="00B339DD"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>•</w:t>
      </w:r>
      <w:r w:rsidRPr="00B339DD"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ab/>
        <w:t>Rozsah: 32 stran, z toho 24 redakčních a 8 inzertních</w:t>
      </w:r>
    </w:p>
    <w:p w:rsidR="0049583F" w:rsidRPr="00B339DD" w:rsidRDefault="0049583F" w:rsidP="00B339DD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</w:pPr>
      <w:r w:rsidRPr="00B339DD"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lastRenderedPageBreak/>
        <w:t>•</w:t>
      </w:r>
      <w:r w:rsidRPr="00B339DD"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ab/>
        <w:t>Formát: A4 (na výšku)</w:t>
      </w:r>
    </w:p>
    <w:p w:rsidR="0049583F" w:rsidRPr="00B339DD" w:rsidRDefault="0049583F" w:rsidP="00B339DD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</w:pPr>
      <w:r w:rsidRPr="00B339DD"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>•</w:t>
      </w:r>
      <w:r w:rsidRPr="00B339DD"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ab/>
        <w:t>Papír: časopisový, gramáž 60 LWC</w:t>
      </w:r>
    </w:p>
    <w:p w:rsidR="0049583F" w:rsidRPr="00B339DD" w:rsidRDefault="0049583F" w:rsidP="00B339DD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</w:pPr>
      <w:r w:rsidRPr="00B339DD"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>•</w:t>
      </w:r>
      <w:r w:rsidRPr="00B339DD"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ab/>
        <w:t xml:space="preserve">Vazba: </w:t>
      </w:r>
      <w:proofErr w:type="spellStart"/>
      <w:r w:rsidRPr="00B339DD"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>sponkováním</w:t>
      </w:r>
      <w:proofErr w:type="spellEnd"/>
    </w:p>
    <w:p w:rsidR="0049583F" w:rsidRPr="00B339DD" w:rsidRDefault="0049583F" w:rsidP="00B339DD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</w:pPr>
      <w:r w:rsidRPr="00B339DD"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>•</w:t>
      </w:r>
      <w:r w:rsidRPr="00B339DD"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ab/>
        <w:t>Barevnost: 4/4 CMYK</w:t>
      </w:r>
    </w:p>
    <w:p w:rsidR="0049583F" w:rsidRPr="00B339DD" w:rsidRDefault="0049583F" w:rsidP="00B339DD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</w:pPr>
      <w:r w:rsidRPr="00B339DD"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>•</w:t>
      </w:r>
      <w:r w:rsidRPr="00B339DD"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ab/>
        <w:t>Periodicita: měsíčník</w:t>
      </w:r>
    </w:p>
    <w:p w:rsidR="0049583F" w:rsidRPr="00B339DD" w:rsidRDefault="0049583F" w:rsidP="00B339DD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</w:pPr>
      <w:r w:rsidRPr="00B339DD"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>•</w:t>
      </w:r>
      <w:r w:rsidRPr="00B339DD"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ab/>
        <w:t>Elektronická verze: v PDF formátu</w:t>
      </w:r>
    </w:p>
    <w:p w:rsidR="0049583F" w:rsidRPr="00B339DD" w:rsidRDefault="0049583F" w:rsidP="00B339DD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</w:pPr>
      <w:r w:rsidRPr="00B339DD"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>•</w:t>
      </w:r>
      <w:r w:rsidRPr="00B339DD"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ab/>
        <w:t>Náklad: 10 000 ks/měsíc</w:t>
      </w:r>
    </w:p>
    <w:p w:rsidR="0049583F" w:rsidRPr="00B339DD" w:rsidRDefault="0049583F" w:rsidP="00B339DD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</w:pPr>
    </w:p>
    <w:p w:rsidR="0049583F" w:rsidRPr="00B339DD" w:rsidRDefault="0049583F" w:rsidP="00B339DD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</w:pPr>
      <w:r w:rsidRPr="00B339DD"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>C.</w:t>
      </w:r>
    </w:p>
    <w:p w:rsidR="0049583F" w:rsidRPr="00B339DD" w:rsidRDefault="0049583F" w:rsidP="00B339DD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</w:pPr>
    </w:p>
    <w:p w:rsidR="0049583F" w:rsidRPr="00B339DD" w:rsidRDefault="0049583F" w:rsidP="00B339DD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</w:pPr>
      <w:r w:rsidRPr="00B339DD"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>1.</w:t>
      </w:r>
      <w:r w:rsidR="00B339DD" w:rsidRPr="00B339DD"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 xml:space="preserve"> </w:t>
      </w:r>
      <w:r w:rsidRPr="00B339DD"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>Ostatní ustanovení smlouvy zůstávají beze změny.</w:t>
      </w:r>
    </w:p>
    <w:p w:rsidR="0049583F" w:rsidRPr="00B339DD" w:rsidRDefault="0049583F" w:rsidP="00B339DD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</w:pPr>
    </w:p>
    <w:p w:rsidR="0049583F" w:rsidRPr="00B339DD" w:rsidRDefault="0049583F" w:rsidP="00B339DD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</w:pPr>
      <w:r w:rsidRPr="00B339DD"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>2.</w:t>
      </w:r>
      <w:r w:rsidR="00B339DD" w:rsidRPr="00B339DD"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 xml:space="preserve"> </w:t>
      </w:r>
      <w:r w:rsidRPr="00B339DD"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 xml:space="preserve">Tento dodatek č. 1 byl schválen usnesením Rady Karlovarského kraje č. RK </w:t>
      </w:r>
      <w:r w:rsidR="00B00011"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>1010/09/22</w:t>
      </w:r>
      <w:r w:rsidRPr="00B339DD"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 xml:space="preserve"> ze dne </w:t>
      </w:r>
      <w:r w:rsidR="00B339DD"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>5. září 2022.</w:t>
      </w:r>
    </w:p>
    <w:p w:rsidR="0049583F" w:rsidRPr="00B339DD" w:rsidRDefault="0049583F" w:rsidP="00B339DD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</w:pPr>
    </w:p>
    <w:p w:rsidR="0049583F" w:rsidRPr="00B339DD" w:rsidRDefault="0049583F" w:rsidP="00B339DD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</w:pPr>
      <w:r w:rsidRPr="00B339DD"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>3.</w:t>
      </w:r>
      <w:r w:rsidR="00B339DD" w:rsidRPr="00B339DD"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 xml:space="preserve"> </w:t>
      </w:r>
      <w:r w:rsidRPr="00B339DD"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>Tento dodatek č. 1 nabývá platnosti dnem podpisu oprávně</w:t>
      </w:r>
      <w:r w:rsidR="00B339DD"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>nými zástupci smluvních stran a </w:t>
      </w:r>
      <w:r w:rsidRPr="00B339DD"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>účinnosti dnem uveřejnění v registru smluv podle zákona č. 340/2015 Sb., zákon o registru smluv, v účinném znění.</w:t>
      </w:r>
    </w:p>
    <w:p w:rsidR="0049583F" w:rsidRPr="00B339DD" w:rsidRDefault="0049583F" w:rsidP="00B339DD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</w:pPr>
    </w:p>
    <w:p w:rsidR="0049583F" w:rsidRPr="00B339DD" w:rsidRDefault="0049583F" w:rsidP="00B339DD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</w:pPr>
      <w:r w:rsidRPr="00B339DD"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>4.</w:t>
      </w:r>
      <w:r w:rsidR="00B339DD" w:rsidRPr="00B339DD"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 xml:space="preserve"> </w:t>
      </w:r>
      <w:r w:rsidRPr="00B339DD"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>Dodatek č. 1 je vypracován ve čtyřech stejnopisech, z nichž každá smluvní strana obdrží po dvou stejnopisech smlouvy. Každý stejnopis smlouvy má právní sílu originálu.</w:t>
      </w:r>
    </w:p>
    <w:p w:rsidR="0049583F" w:rsidRPr="00B339DD" w:rsidRDefault="0049583F" w:rsidP="00B339DD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</w:pPr>
    </w:p>
    <w:p w:rsidR="0049583F" w:rsidRPr="00B339DD" w:rsidRDefault="0049583F" w:rsidP="00B339DD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</w:pPr>
      <w:r w:rsidRPr="00B339DD"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>5.</w:t>
      </w:r>
      <w:r w:rsidR="00B339DD" w:rsidRPr="00B339DD"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 xml:space="preserve"> </w:t>
      </w:r>
      <w:r w:rsidRPr="00B339DD"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>Smluvní strany prohlašují, že tento dodatek č. 1 byl sepsán na základě svobodně a vážně učiněných projevů svojí vůle, s jejich obsahem souhlasí, a po přečtení jejího obsahu připojují níže své podpisy.</w:t>
      </w:r>
    </w:p>
    <w:p w:rsidR="0049583F" w:rsidRPr="00B339DD" w:rsidRDefault="0049583F" w:rsidP="00B339DD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</w:pPr>
    </w:p>
    <w:p w:rsidR="0049583F" w:rsidRPr="00B339DD" w:rsidRDefault="0049583F" w:rsidP="00B339DD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</w:pPr>
    </w:p>
    <w:p w:rsidR="0049583F" w:rsidRPr="00B339DD" w:rsidRDefault="0049583F" w:rsidP="00B339DD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</w:pPr>
      <w:r w:rsidRPr="00B339DD"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>Karlovy Vary dne .....</w:t>
      </w:r>
      <w:r w:rsidR="00B339DD"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>.........</w:t>
      </w:r>
      <w:r w:rsidRPr="00B339DD"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>..............</w:t>
      </w:r>
      <w:r w:rsidRPr="00B339DD"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ab/>
      </w:r>
      <w:r w:rsidRPr="00B339DD"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ab/>
        <w:t xml:space="preserve">      </w:t>
      </w:r>
      <w:r w:rsidR="00B339DD"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ab/>
        <w:t xml:space="preserve">         </w:t>
      </w:r>
      <w:r w:rsidRPr="00B339DD"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>Plzeň dne ...........</w:t>
      </w:r>
      <w:r w:rsidR="00B339DD"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>....................</w:t>
      </w:r>
      <w:r w:rsidRPr="00B339DD"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>........</w:t>
      </w:r>
    </w:p>
    <w:p w:rsidR="0049583F" w:rsidRPr="00B339DD" w:rsidRDefault="0049583F" w:rsidP="0049583F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</w:pPr>
    </w:p>
    <w:p w:rsidR="00B339DD" w:rsidRPr="00B339DD" w:rsidRDefault="00B339DD" w:rsidP="0049583F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</w:pPr>
    </w:p>
    <w:p w:rsidR="00B339DD" w:rsidRPr="00B339DD" w:rsidRDefault="00B339DD" w:rsidP="0049583F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</w:pPr>
    </w:p>
    <w:p w:rsidR="00B339DD" w:rsidRDefault="00B339DD" w:rsidP="0049583F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</w:pPr>
      <w:r w:rsidRPr="00B339DD"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ab/>
      </w:r>
      <w:r w:rsidRPr="00B339DD"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ab/>
      </w:r>
    </w:p>
    <w:p w:rsidR="00B339DD" w:rsidRPr="00B339DD" w:rsidRDefault="00B339DD" w:rsidP="0049583F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</w:pPr>
      <w:r w:rsidRPr="00B339DD"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ab/>
      </w:r>
      <w:r w:rsidRPr="00B339DD"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ab/>
      </w:r>
      <w:r w:rsidRPr="00B339DD"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ab/>
      </w:r>
      <w:r w:rsidRPr="00B339DD"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ab/>
      </w:r>
      <w:r w:rsidRPr="00B339DD"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ab/>
      </w:r>
      <w:r w:rsidRPr="00B339DD"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ab/>
      </w:r>
      <w:r w:rsidRPr="00B339DD"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ab/>
      </w:r>
      <w:r w:rsidRPr="00B339DD"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ab/>
      </w:r>
      <w:r w:rsidRPr="00B339DD"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ab/>
      </w:r>
    </w:p>
    <w:p w:rsidR="0049583F" w:rsidRPr="00B339DD" w:rsidRDefault="0049583F" w:rsidP="0049583F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</w:pPr>
      <w:r w:rsidRPr="00B339DD"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>………………………………………</w:t>
      </w:r>
      <w:r w:rsidR="00B339DD"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 xml:space="preserve"> </w:t>
      </w:r>
      <w:r w:rsidR="00B339DD"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ab/>
      </w:r>
      <w:r w:rsidR="00B339DD"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ab/>
      </w:r>
      <w:r w:rsidR="00B339DD"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ab/>
        <w:t xml:space="preserve">         ……………………………………</w:t>
      </w:r>
    </w:p>
    <w:p w:rsidR="0049583F" w:rsidRPr="00B339DD" w:rsidRDefault="00B339DD" w:rsidP="0049583F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</w:pPr>
      <w:r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 xml:space="preserve">               </w:t>
      </w:r>
      <w:r w:rsidR="0049583F" w:rsidRPr="00B339DD"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>Karlovarský kraj</w:t>
      </w:r>
      <w:r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ab/>
      </w:r>
      <w:r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ab/>
      </w:r>
      <w:r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ab/>
      </w:r>
      <w:r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ab/>
      </w:r>
      <w:r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ab/>
        <w:t xml:space="preserve">           </w:t>
      </w:r>
      <w:r w:rsidRPr="00B339DD"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>NAVA TISK, s.r.o.</w:t>
      </w:r>
    </w:p>
    <w:p w:rsidR="0049583F" w:rsidRPr="00B339DD" w:rsidRDefault="00B339DD" w:rsidP="0049583F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</w:pPr>
      <w:r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ab/>
      </w:r>
      <w:r w:rsidR="0049583F" w:rsidRPr="00B339DD"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>Ing. Petr Kulhánek</w:t>
      </w:r>
      <w:r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ab/>
      </w:r>
      <w:r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ab/>
      </w:r>
      <w:r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ab/>
      </w:r>
      <w:r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ab/>
      </w:r>
      <w:r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ab/>
      </w:r>
      <w:r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ab/>
        <w:t xml:space="preserve">  </w:t>
      </w:r>
      <w:r w:rsidRPr="00B339DD"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>Radek Novák</w:t>
      </w:r>
    </w:p>
    <w:p w:rsidR="00B339DD" w:rsidRPr="00B339DD" w:rsidRDefault="00B339DD" w:rsidP="00B339DD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</w:pPr>
      <w:r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ab/>
        <w:t xml:space="preserve">         </w:t>
      </w:r>
      <w:r w:rsidR="0049583F" w:rsidRPr="00B339DD"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>hejtman</w:t>
      </w:r>
      <w:r w:rsidR="0049583F" w:rsidRPr="00B339DD"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ab/>
      </w:r>
      <w:r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ab/>
      </w:r>
      <w:r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ab/>
      </w:r>
      <w:r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ab/>
      </w:r>
      <w:r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ab/>
      </w:r>
      <w:r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ab/>
      </w:r>
      <w:r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ab/>
        <w:t xml:space="preserve">       </w:t>
      </w:r>
      <w:r w:rsidRPr="00B339DD"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>jednatel</w:t>
      </w:r>
    </w:p>
    <w:p w:rsidR="0049583F" w:rsidRDefault="0049583F" w:rsidP="0049583F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</w:pPr>
    </w:p>
    <w:p w:rsidR="00B339DD" w:rsidRDefault="00B339DD" w:rsidP="0049583F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</w:pPr>
    </w:p>
    <w:p w:rsidR="0049583F" w:rsidRPr="00B339DD" w:rsidRDefault="0049583F" w:rsidP="0049583F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</w:pPr>
      <w:r w:rsidRPr="00B339DD"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ab/>
      </w:r>
    </w:p>
    <w:p w:rsidR="0049583F" w:rsidRPr="00B339DD" w:rsidRDefault="0049583F" w:rsidP="0049583F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</w:pPr>
      <w:r w:rsidRPr="00B339DD"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ab/>
      </w:r>
    </w:p>
    <w:sectPr w:rsidR="0049583F" w:rsidRPr="00B339DD" w:rsidSect="001E603A">
      <w:pgSz w:w="12240" w:h="15840"/>
      <w:pgMar w:top="1440" w:right="1800" w:bottom="1440" w:left="1800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83F"/>
    <w:rsid w:val="00381174"/>
    <w:rsid w:val="0049583F"/>
    <w:rsid w:val="00536CA2"/>
    <w:rsid w:val="00B00011"/>
    <w:rsid w:val="00B339DD"/>
    <w:rsid w:val="00D13612"/>
    <w:rsid w:val="00D501FA"/>
    <w:rsid w:val="00F70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20D5C"/>
  <w15:chartTrackingRefBased/>
  <w15:docId w15:val="{6EC4CBBB-68FF-4B2B-BFAE-3704057A6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">
    <w:name w:val="[Normal]"/>
    <w:rsid w:val="0049583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361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Stráská Lydie</dc:creator>
  <cp:keywords/>
  <dc:description/>
  <cp:lastModifiedBy>Hrdličková Tereza</cp:lastModifiedBy>
  <cp:revision>3</cp:revision>
  <dcterms:created xsi:type="dcterms:W3CDTF">2022-09-21T06:07:00Z</dcterms:created>
  <dcterms:modified xsi:type="dcterms:W3CDTF">2022-09-21T06:09:00Z</dcterms:modified>
</cp:coreProperties>
</file>