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A5EE" w14:textId="77777777" w:rsidR="00BE3F9A" w:rsidRDefault="00BE3F9A"/>
    <w:tbl>
      <w:tblPr>
        <w:tblStyle w:val="TableNormal"/>
        <w:tblW w:w="10707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1478"/>
        <w:gridCol w:w="2557"/>
        <w:gridCol w:w="160"/>
        <w:gridCol w:w="2326"/>
        <w:gridCol w:w="1196"/>
      </w:tblGrid>
      <w:tr w:rsidR="00BE3F9A" w14:paraId="22D3EAB9" w14:textId="77777777">
        <w:trPr>
          <w:trHeight w:val="837"/>
        </w:trPr>
        <w:tc>
          <w:tcPr>
            <w:tcW w:w="951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59945" w14:textId="77777777" w:rsidR="00BE3F9A" w:rsidRDefault="004D2943" w:rsidP="00390D3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“</w:t>
            </w:r>
            <w:r w:rsidR="00390D36" w:rsidRPr="00DB4270">
              <w:rPr>
                <w:b/>
                <w:bCs/>
                <w:sz w:val="32"/>
                <w:szCs w:val="32"/>
              </w:rPr>
              <w:t>Elektronický</w:t>
            </w:r>
            <w:r w:rsidR="00390D36">
              <w:rPr>
                <w:rFonts w:ascii="Arial" w:hAnsi="Arial"/>
                <w:b/>
                <w:bCs/>
                <w:sz w:val="32"/>
                <w:szCs w:val="32"/>
              </w:rPr>
              <w:t xml:space="preserve"> protipožární systém</w:t>
            </w:r>
            <w:r w:rsidR="00A71EAD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9EA5" w14:textId="77777777" w:rsidR="00BE3F9A" w:rsidRDefault="00BE3F9A"/>
        </w:tc>
      </w:tr>
      <w:tr w:rsidR="00BE3F9A" w14:paraId="486263C0" w14:textId="77777777">
        <w:trPr>
          <w:trHeight w:val="609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07953" w14:textId="77777777" w:rsidR="00BE3F9A" w:rsidRDefault="004D2943">
            <w:pPr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ZMĚ</w:t>
            </w:r>
            <w:r>
              <w:rPr>
                <w:b/>
                <w:bCs/>
                <w:sz w:val="36"/>
                <w:szCs w:val="36"/>
                <w:lang w:val="nl-NL"/>
              </w:rPr>
              <w:t>NOV</w:t>
            </w:r>
            <w:r>
              <w:rPr>
                <w:b/>
                <w:bCs/>
                <w:sz w:val="36"/>
                <w:szCs w:val="36"/>
              </w:rPr>
              <w:t>Ý LIST č. 1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2EE1" w14:textId="77777777" w:rsidR="00BE3F9A" w:rsidRDefault="00BE3F9A"/>
        </w:tc>
      </w:tr>
      <w:tr w:rsidR="00BE3F9A" w14:paraId="1C19A8CF" w14:textId="77777777">
        <w:trPr>
          <w:trHeight w:val="313"/>
        </w:trPr>
        <w:tc>
          <w:tcPr>
            <w:tcW w:w="29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99D1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Smlouva o </w:t>
            </w:r>
            <w:proofErr w:type="spellStart"/>
            <w:r>
              <w:rPr>
                <w:b/>
                <w:bCs/>
              </w:rPr>
              <w:t>dí</w:t>
            </w:r>
            <w:proofErr w:type="spellEnd"/>
            <w:r>
              <w:rPr>
                <w:b/>
                <w:bCs/>
                <w:lang w:val="it-IT"/>
              </w:rPr>
              <w:t>lo:</w:t>
            </w:r>
          </w:p>
        </w:tc>
        <w:tc>
          <w:tcPr>
            <w:tcW w:w="65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8AF7" w14:textId="77777777" w:rsidR="00BE3F9A" w:rsidRPr="00DB4270" w:rsidRDefault="00390D36" w:rsidP="00A71EAD">
            <w:pPr>
              <w:spacing w:after="0" w:line="240" w:lineRule="auto"/>
            </w:pPr>
            <w:r w:rsidRPr="00DB4270">
              <w:t xml:space="preserve">S/58/71234446/2022 </w:t>
            </w:r>
            <w:r w:rsidR="004D2943" w:rsidRPr="00DB4270">
              <w:t>ze dne</w:t>
            </w:r>
            <w:r w:rsidRPr="00DB4270">
              <w:t xml:space="preserve"> 15.7.2022</w:t>
            </w:r>
            <w:r w:rsidR="004D2943" w:rsidRPr="00DB4270"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0DBB" w14:textId="77777777" w:rsidR="00BE3F9A" w:rsidRDefault="00BE3F9A"/>
        </w:tc>
      </w:tr>
      <w:tr w:rsidR="00BE3F9A" w14:paraId="73E5BB4F" w14:textId="77777777">
        <w:trPr>
          <w:trHeight w:val="26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D9EE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Navrhovatel změny: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32F0" w14:textId="4EFC3193" w:rsidR="00BE3F9A" w:rsidRPr="00DB4270" w:rsidRDefault="00C006AB" w:rsidP="00A71EAD">
            <w:pPr>
              <w:spacing w:after="0" w:line="240" w:lineRule="auto"/>
            </w:pPr>
            <w:r w:rsidRPr="00DB4270">
              <w:t>Alkom Security a.s.</w:t>
            </w:r>
            <w:r w:rsidR="00DB4270" w:rsidRPr="00DB4270">
              <w:t xml:space="preserve">, </w:t>
            </w:r>
            <w:r w:rsidR="004D2943" w:rsidRPr="00DB4270">
              <w:t xml:space="preserve">dodavatel 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F2DC" w14:textId="77777777" w:rsidR="00BE3F9A" w:rsidRDefault="00BE3F9A"/>
        </w:tc>
      </w:tr>
      <w:tr w:rsidR="00BE3F9A" w14:paraId="278901AF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BA49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Název </w:t>
            </w:r>
            <w:proofErr w:type="spellStart"/>
            <w:r>
              <w:rPr>
                <w:b/>
                <w:bCs/>
              </w:rPr>
              <w:t>změnov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listu: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A74A3" w14:textId="6C828EAD" w:rsidR="00BE3F9A" w:rsidRPr="00DB4270" w:rsidRDefault="00DB4270">
            <w:pPr>
              <w:spacing w:after="0" w:line="240" w:lineRule="auto"/>
            </w:pPr>
            <w:r w:rsidRPr="00DB4270">
              <w:t>Doplnění systému EPS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5D31" w14:textId="77777777" w:rsidR="00BE3F9A" w:rsidRDefault="00BE3F9A"/>
        </w:tc>
      </w:tr>
      <w:tr w:rsidR="00BE3F9A" w14:paraId="798FFF45" w14:textId="77777777">
        <w:trPr>
          <w:trHeight w:val="26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26B18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  <w:lang w:val="de-DE"/>
              </w:rPr>
              <w:t>Objekt: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4D5D" w14:textId="77777777" w:rsidR="00BE3F9A" w:rsidRPr="00DB4270" w:rsidRDefault="00390D36">
            <w:pPr>
              <w:spacing w:after="0" w:line="240" w:lineRule="auto"/>
            </w:pPr>
            <w:r w:rsidRPr="00DB4270">
              <w:t>Zahrada, poskytovatel sociálních služeb, H. Malířové 1802, 272 01 Kladno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B3DE" w14:textId="77777777" w:rsidR="00BE3F9A" w:rsidRDefault="00BE3F9A"/>
        </w:tc>
      </w:tr>
      <w:tr w:rsidR="00BE3F9A" w14:paraId="5CD79C95" w14:textId="77777777">
        <w:trPr>
          <w:trHeight w:val="8173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1000A" w14:textId="77777777"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14:paraId="6CAB50C7" w14:textId="77777777"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14:paraId="0346D7A2" w14:textId="77777777"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14:paraId="4FCB26B6" w14:textId="77777777" w:rsidR="00BE3F9A" w:rsidRDefault="004D29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Důvod a popis změny:</w:t>
            </w:r>
          </w:p>
          <w:p w14:paraId="3F98EB30" w14:textId="77777777" w:rsidR="00BE3F9A" w:rsidRDefault="00BE3F9A">
            <w:pPr>
              <w:spacing w:after="0" w:line="240" w:lineRule="auto"/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5D76" w14:textId="60F923C3" w:rsidR="006A68F1" w:rsidRPr="00DB4270" w:rsidRDefault="006A3E8F" w:rsidP="00DB4270">
            <w:pPr>
              <w:spacing w:after="0"/>
              <w:jc w:val="both"/>
            </w:pPr>
            <w:r w:rsidRPr="00DB4270">
              <w:t>Z důvodu nedostatečně</w:t>
            </w:r>
            <w:r w:rsidR="00DB4270">
              <w:t xml:space="preserve"> (obsahově neúplně)</w:t>
            </w:r>
            <w:r w:rsidRPr="00DB4270">
              <w:t xml:space="preserve"> </w:t>
            </w:r>
            <w:r w:rsidR="00DB4270">
              <w:t>zpracované</w:t>
            </w:r>
            <w:r w:rsidRPr="00DB4270">
              <w:t xml:space="preserve"> projektové dokumentace je nutné dle zákona č. </w:t>
            </w:r>
            <w:r w:rsidR="00892F5C">
              <w:t>415</w:t>
            </w:r>
            <w:r w:rsidRPr="00DB4270">
              <w:t>/</w:t>
            </w:r>
            <w:r w:rsidR="00892F5C">
              <w:t>2021</w:t>
            </w:r>
            <w:r w:rsidRPr="00DB4270">
              <w:t xml:space="preserve"> Sb.</w:t>
            </w:r>
            <w:r w:rsidR="00892F5C">
              <w:t>, o požární ochraně</w:t>
            </w:r>
            <w:r w:rsidRPr="00DB4270">
              <w:t xml:space="preserve"> a dle ČSN EN </w:t>
            </w:r>
            <w:r w:rsidR="00892F5C" w:rsidRPr="00DB4270">
              <w:t>54 – Elektrická</w:t>
            </w:r>
            <w:r w:rsidRPr="00DB4270">
              <w:t xml:space="preserve"> požární signalizace</w:t>
            </w:r>
            <w:r w:rsidR="00E2370D" w:rsidRPr="00DB4270">
              <w:t xml:space="preserve"> a ČSN 73 0833 PBS </w:t>
            </w:r>
            <w:r w:rsidR="006A68F1" w:rsidRPr="00DB4270">
              <w:t>provést změny v</w:t>
            </w:r>
            <w:r w:rsidR="00892F5C">
              <w:t>e stávající projektové dokumentaci, resp. doplnění</w:t>
            </w:r>
            <w:r w:rsidR="006A68F1" w:rsidRPr="00DB4270">
              <w:t xml:space="preserve"> projektu a </w:t>
            </w:r>
            <w:r w:rsidR="00892F5C">
              <w:t xml:space="preserve">řešit </w:t>
            </w:r>
            <w:r w:rsidR="006A68F1" w:rsidRPr="00DB4270">
              <w:t xml:space="preserve">instalace technologie </w:t>
            </w:r>
            <w:r w:rsidR="00E2370D" w:rsidRPr="00DB4270">
              <w:t xml:space="preserve">a tras </w:t>
            </w:r>
            <w:r w:rsidR="006A68F1" w:rsidRPr="00DB4270">
              <w:t>EPS v</w:t>
            </w:r>
            <w:r w:rsidR="00892F5C">
              <w:t> </w:t>
            </w:r>
            <w:r w:rsidR="006A68F1" w:rsidRPr="00DB4270">
              <w:t>objektu</w:t>
            </w:r>
            <w:r w:rsidR="00892F5C">
              <w:t xml:space="preserve"> místa plnění</w:t>
            </w:r>
            <w:r w:rsidR="00722A46">
              <w:t xml:space="preserve"> v rozsahu</w:t>
            </w:r>
            <w:r w:rsidR="006A68F1" w:rsidRPr="00DB4270">
              <w:t>:</w:t>
            </w:r>
          </w:p>
          <w:p w14:paraId="12A56D95" w14:textId="77777777" w:rsidR="006A68F1" w:rsidRPr="00DB4270" w:rsidRDefault="006A68F1" w:rsidP="00DB4270">
            <w:pPr>
              <w:spacing w:after="0"/>
              <w:jc w:val="both"/>
            </w:pPr>
          </w:p>
          <w:p w14:paraId="6F69AE50" w14:textId="58B39231" w:rsidR="006A68F1" w:rsidRPr="00DB4270" w:rsidRDefault="006A68F1" w:rsidP="00DB4270">
            <w:pPr>
              <w:spacing w:after="0"/>
              <w:jc w:val="both"/>
            </w:pPr>
            <w:r w:rsidRPr="00DB4270">
              <w:t>1) osazení požárních čidel včetně tras na půdě objektu</w:t>
            </w:r>
            <w:r w:rsidR="004D2943" w:rsidRPr="00DB4270">
              <w:t xml:space="preserve"> </w:t>
            </w:r>
            <w:r w:rsidR="00722A46">
              <w:t>místa plnění</w:t>
            </w:r>
          </w:p>
          <w:p w14:paraId="44513450" w14:textId="77777777" w:rsidR="006A68F1" w:rsidRPr="00DB4270" w:rsidRDefault="006A68F1" w:rsidP="00DB4270">
            <w:pPr>
              <w:spacing w:after="0"/>
              <w:jc w:val="both"/>
            </w:pPr>
            <w:r w:rsidRPr="00DB4270">
              <w:t>2) doplnění požárních tlačítek</w:t>
            </w:r>
            <w:r w:rsidR="00E2370D" w:rsidRPr="00DB4270">
              <w:t>, sirén</w:t>
            </w:r>
            <w:r w:rsidRPr="00DB4270">
              <w:t xml:space="preserve"> na úniková schodiště</w:t>
            </w:r>
            <w:r w:rsidR="004D2943" w:rsidRPr="00DB4270">
              <w:t xml:space="preserve"> </w:t>
            </w:r>
          </w:p>
          <w:p w14:paraId="7A50C7A3" w14:textId="6BA859EE" w:rsidR="006A68F1" w:rsidRPr="00DB4270" w:rsidRDefault="006A68F1" w:rsidP="00DB4270">
            <w:pPr>
              <w:spacing w:after="0"/>
              <w:jc w:val="both"/>
            </w:pPr>
            <w:r w:rsidRPr="00DB4270">
              <w:t xml:space="preserve">3) instalace chybějících tras ovládacích kabelů s funkční odolností dle IEC 331 po požadovanou dobu – tzv. „V” kabely (kabely s funkční odolností, připojení sirén, zámků, návazných systémů apod.) </w:t>
            </w:r>
            <w:r w:rsidR="004D2943" w:rsidRPr="00DB4270">
              <w:t xml:space="preserve"> </w:t>
            </w:r>
            <w:r w:rsidR="00D23FB8" w:rsidRPr="00DB4270">
              <w:t xml:space="preserve">Nutná </w:t>
            </w:r>
            <w:r w:rsidR="00722A46">
              <w:t xml:space="preserve">je </w:t>
            </w:r>
            <w:r w:rsidR="00D23FB8" w:rsidRPr="00DB4270">
              <w:t>instalace dle zákona o EPS na povrchu, a po 30</w:t>
            </w:r>
            <w:r w:rsidR="008B2F9C">
              <w:t xml:space="preserve"> </w:t>
            </w:r>
            <w:r w:rsidR="00D23FB8" w:rsidRPr="00DB4270">
              <w:t>cm přichytit ke stěně certifikovanou požární příchytkou.</w:t>
            </w:r>
          </w:p>
          <w:p w14:paraId="0807AB9C" w14:textId="2BA5BA63" w:rsidR="00BE3F9A" w:rsidRPr="006A3E8F" w:rsidRDefault="006A68F1" w:rsidP="00DB4270">
            <w:pPr>
              <w:spacing w:after="0"/>
              <w:jc w:val="both"/>
              <w:rPr>
                <w:rFonts w:ascii="Arial" w:hAnsi="Arial"/>
              </w:rPr>
            </w:pPr>
            <w:r w:rsidRPr="00DB4270">
              <w:t xml:space="preserve">4) </w:t>
            </w:r>
            <w:r w:rsidR="00722A46">
              <w:t>stanovení/</w:t>
            </w:r>
            <w:r w:rsidRPr="00DB4270">
              <w:t xml:space="preserve">určení příjezdové cesty pro zasahující </w:t>
            </w:r>
            <w:r w:rsidR="00722A46">
              <w:t xml:space="preserve">jednotky </w:t>
            </w:r>
            <w:r w:rsidR="00D23FB8" w:rsidRPr="00DB4270">
              <w:t>HZS</w:t>
            </w:r>
            <w:r w:rsidR="00722A46">
              <w:t>, a to</w:t>
            </w:r>
            <w:r w:rsidR="00D23FB8" w:rsidRPr="00DB4270">
              <w:t xml:space="preserve"> z důvodu umístění a přívod</w:t>
            </w:r>
            <w:r w:rsidR="00722A46">
              <w:t>ů</w:t>
            </w:r>
            <w:r w:rsidR="00D23FB8" w:rsidRPr="00DB4270">
              <w:t xml:space="preserve"> funkčních tras ovládacích kabelů k OPPO, KTPO</w:t>
            </w:r>
            <w:r w:rsidR="00722A46">
              <w:t xml:space="preserve"> a </w:t>
            </w:r>
            <w:r w:rsidR="00D23FB8" w:rsidRPr="00DB4270">
              <w:t>signalizační sirény s</w:t>
            </w:r>
            <w:r w:rsidR="00E2370D" w:rsidRPr="00DB4270">
              <w:t> </w:t>
            </w:r>
            <w:r w:rsidR="00D23FB8" w:rsidRPr="00DB4270">
              <w:t>majákem</w:t>
            </w:r>
            <w:r w:rsidR="00E2370D" w:rsidRPr="00DB4270">
              <w:t>.</w:t>
            </w:r>
            <w:r w:rsidR="004D2943" w:rsidRPr="00DB4270">
              <w:t xml:space="preserve">    </w:t>
            </w:r>
            <w:r w:rsidR="004D2943" w:rsidRPr="006A68F1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28A9" w14:textId="77777777" w:rsidR="00BE3F9A" w:rsidRDefault="00BE3F9A"/>
        </w:tc>
      </w:tr>
      <w:tr w:rsidR="00BE3F9A" w14:paraId="1725A049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DB04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Technické řešení změny: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0EF5" w14:textId="424DF18D" w:rsidR="00BE3F9A" w:rsidRPr="00722A46" w:rsidRDefault="004D2943">
            <w:pPr>
              <w:spacing w:after="0" w:line="240" w:lineRule="auto"/>
            </w:pPr>
            <w:r w:rsidRPr="00722A46">
              <w:t>viz výš</w:t>
            </w:r>
            <w:r w:rsidRPr="00722A46">
              <w:rPr>
                <w:lang w:val="it-IT"/>
              </w:rPr>
              <w:t>e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9310" w14:textId="77777777" w:rsidR="00BE3F9A" w:rsidRDefault="00BE3F9A"/>
        </w:tc>
      </w:tr>
      <w:tr w:rsidR="00BE3F9A" w14:paraId="49170BAC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D156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Dokumentace/ příloha ZL: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884A" w14:textId="0A75623E" w:rsidR="00BE3F9A" w:rsidRDefault="00722A46">
            <w:pPr>
              <w:spacing w:after="0" w:line="240" w:lineRule="auto"/>
            </w:pPr>
            <w:r>
              <w:rPr>
                <w:rFonts w:ascii="Arial" w:hAnsi="Arial"/>
              </w:rPr>
              <w:t xml:space="preserve">DSPS </w:t>
            </w:r>
            <w:r w:rsidR="004D2943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Změnový list č.1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53A0" w14:textId="77777777" w:rsidR="00BE3F9A" w:rsidRDefault="00BE3F9A"/>
        </w:tc>
      </w:tr>
      <w:tr w:rsidR="00BE3F9A" w14:paraId="538C2EA3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AA91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Cenová kalkulace/příloha ZL: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7316D" w14:textId="77777777" w:rsidR="00BE3F9A" w:rsidRPr="00722A46" w:rsidRDefault="004D2943">
            <w:pPr>
              <w:spacing w:after="0" w:line="240" w:lineRule="auto"/>
            </w:pPr>
            <w:r w:rsidRPr="00722A46">
              <w:rPr>
                <w:lang w:val="it-IT"/>
              </w:rPr>
              <w:t>Polo</w:t>
            </w:r>
            <w:proofErr w:type="spellStart"/>
            <w:r w:rsidRPr="00722A46">
              <w:t>žkový</w:t>
            </w:r>
            <w:proofErr w:type="spellEnd"/>
            <w:r w:rsidRPr="00722A46">
              <w:t xml:space="preserve"> rozpočet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F7A5" w14:textId="77777777" w:rsidR="00BE3F9A" w:rsidRDefault="00BE3F9A"/>
        </w:tc>
      </w:tr>
      <w:tr w:rsidR="00BE3F9A" w14:paraId="40ADA54C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F7CF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Dopad do smluvní ceny (bez DPH):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09CCF" w14:textId="378316DD" w:rsidR="00BE3F9A" w:rsidRPr="00722A46" w:rsidRDefault="004D2943">
            <w:pPr>
              <w:spacing w:after="0" w:line="240" w:lineRule="auto"/>
              <w:rPr>
                <w:rFonts w:eastAsia="Arial"/>
                <w:b/>
                <w:bCs/>
              </w:rPr>
            </w:pPr>
            <w:r w:rsidRPr="008B2F9C">
              <w:t>Ví</w:t>
            </w:r>
            <w:r w:rsidRPr="008B2F9C">
              <w:rPr>
                <w:lang w:val="it-IT"/>
              </w:rPr>
              <w:t>cepr</w:t>
            </w:r>
            <w:proofErr w:type="spellStart"/>
            <w:r w:rsidRPr="008B2F9C">
              <w:t>áce</w:t>
            </w:r>
            <w:proofErr w:type="spellEnd"/>
            <w:r w:rsidRPr="008B2F9C">
              <w:t xml:space="preserve">   </w:t>
            </w:r>
            <w:r w:rsidRPr="00722A46">
              <w:rPr>
                <w:b/>
                <w:bCs/>
              </w:rPr>
              <w:t xml:space="preserve">    </w:t>
            </w:r>
            <w:r w:rsidR="00B7257D">
              <w:rPr>
                <w:b/>
                <w:bCs/>
              </w:rPr>
              <w:t>68 830</w:t>
            </w:r>
            <w:r w:rsidRPr="00722A46">
              <w:rPr>
                <w:b/>
                <w:bCs/>
              </w:rPr>
              <w:t>,</w:t>
            </w:r>
            <w:r w:rsidR="00397C1D" w:rsidRPr="00722A46">
              <w:rPr>
                <w:b/>
                <w:bCs/>
              </w:rPr>
              <w:t>- Kč</w:t>
            </w:r>
            <w:r w:rsidRPr="00722A46">
              <w:rPr>
                <w:b/>
                <w:bCs/>
              </w:rPr>
              <w:t xml:space="preserve"> bez DPH</w:t>
            </w:r>
          </w:p>
          <w:p w14:paraId="5D6C9E85" w14:textId="348EEC8F" w:rsidR="00BE3F9A" w:rsidRPr="00722A46" w:rsidRDefault="004D2943" w:rsidP="00A71EAD">
            <w:pPr>
              <w:spacing w:after="0" w:line="240" w:lineRule="auto"/>
            </w:pPr>
            <w:r w:rsidRPr="008B2F9C">
              <w:t>M</w:t>
            </w:r>
            <w:r w:rsidRPr="008B2F9C">
              <w:rPr>
                <w:lang w:val="fr-FR"/>
              </w:rPr>
              <w:t>é</w:t>
            </w:r>
            <w:proofErr w:type="spellStart"/>
            <w:r w:rsidRPr="008B2F9C">
              <w:t>něpráce</w:t>
            </w:r>
            <w:proofErr w:type="spellEnd"/>
            <w:r w:rsidRPr="008B2F9C">
              <w:t xml:space="preserve"> </w:t>
            </w:r>
            <w:r w:rsidRPr="00722A46">
              <w:rPr>
                <w:b/>
                <w:bCs/>
              </w:rPr>
              <w:t xml:space="preserve"> </w:t>
            </w:r>
            <w:r w:rsidR="00390D36" w:rsidRPr="00722A46">
              <w:rPr>
                <w:b/>
                <w:bCs/>
              </w:rPr>
              <w:t xml:space="preserve">         </w:t>
            </w:r>
            <w:r w:rsidRPr="00722A46">
              <w:rPr>
                <w:b/>
                <w:bCs/>
              </w:rPr>
              <w:t xml:space="preserve">   -</w:t>
            </w:r>
            <w:r w:rsidR="00A71EAD" w:rsidRPr="00722A46">
              <w:rPr>
                <w:b/>
                <w:bCs/>
              </w:rPr>
              <w:t xml:space="preserve">   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2EAE" w14:textId="77777777" w:rsidR="00BE3F9A" w:rsidRDefault="00BE3F9A"/>
        </w:tc>
      </w:tr>
      <w:tr w:rsidR="00BE3F9A" w14:paraId="24D5D42B" w14:textId="77777777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3783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Dopad do smluvních termínů: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93CE" w14:textId="4C458C6F" w:rsidR="00BE3F9A" w:rsidRPr="00722A46" w:rsidRDefault="004D2943">
            <w:pPr>
              <w:spacing w:after="0" w:line="240" w:lineRule="auto"/>
            </w:pPr>
            <w:r w:rsidRPr="00722A46">
              <w:t xml:space="preserve">Vliv změny na </w:t>
            </w:r>
            <w:r w:rsidR="00722A46">
              <w:t>HMG</w:t>
            </w:r>
            <w:r w:rsidRPr="00722A46">
              <w:t>:</w:t>
            </w:r>
            <w:r w:rsidR="00390D36" w:rsidRPr="00722A46">
              <w:t xml:space="preserve"> </w:t>
            </w:r>
            <w:r w:rsidR="0007583B" w:rsidRPr="00722A46">
              <w:t xml:space="preserve">navýšení </w:t>
            </w:r>
            <w:r w:rsidR="00390D36" w:rsidRPr="00722A46">
              <w:t>21dní</w:t>
            </w:r>
          </w:p>
          <w:p w14:paraId="239BF8F0" w14:textId="77777777" w:rsidR="00BE3F9A" w:rsidRPr="00722A46" w:rsidRDefault="004D2943">
            <w:pPr>
              <w:spacing w:after="0" w:line="240" w:lineRule="auto"/>
            </w:pPr>
            <w:r w:rsidRPr="00722A46">
              <w:t xml:space="preserve">Dopad do </w:t>
            </w:r>
            <w:proofErr w:type="spellStart"/>
            <w:r w:rsidRPr="00722A46">
              <w:t>konečn</w:t>
            </w:r>
            <w:proofErr w:type="spellEnd"/>
            <w:r w:rsidRPr="00722A46">
              <w:rPr>
                <w:lang w:val="fr-FR"/>
              </w:rPr>
              <w:t>é</w:t>
            </w:r>
            <w:r w:rsidRPr="00722A46">
              <w:rPr>
                <w:lang w:val="pt-PT"/>
              </w:rPr>
              <w:t>ho term</w:t>
            </w:r>
            <w:proofErr w:type="spellStart"/>
            <w:r w:rsidRPr="00722A46">
              <w:t>ínu</w:t>
            </w:r>
            <w:proofErr w:type="spellEnd"/>
            <w:r w:rsidRPr="00722A46">
              <w:t>:</w:t>
            </w:r>
            <w:r w:rsidR="00390D36" w:rsidRPr="00722A46">
              <w:t xml:space="preserve"> 30.9.2022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E462" w14:textId="77777777" w:rsidR="00BE3F9A" w:rsidRPr="00722A46" w:rsidRDefault="00A71EAD">
            <w:pPr>
              <w:spacing w:after="0" w:line="240" w:lineRule="auto"/>
              <w:rPr>
                <w:sz w:val="20"/>
                <w:szCs w:val="20"/>
              </w:rPr>
            </w:pPr>
            <w:r w:rsidRPr="00722A46">
              <w:rPr>
                <w:sz w:val="20"/>
                <w:szCs w:val="20"/>
                <w:lang w:val="de-DE"/>
              </w:rPr>
              <w:t xml:space="preserve"> </w:t>
            </w:r>
          </w:p>
          <w:p w14:paraId="5DAB4B3B" w14:textId="77777777" w:rsidR="00BE3F9A" w:rsidRPr="00722A46" w:rsidRDefault="004D2943" w:rsidP="00EE3D32">
            <w:pPr>
              <w:spacing w:after="0" w:line="240" w:lineRule="auto"/>
              <w:jc w:val="both"/>
            </w:pPr>
            <w:r w:rsidRPr="00722A46">
              <w:t xml:space="preserve"> </w:t>
            </w:r>
            <w:r w:rsidR="00390D36" w:rsidRPr="00722A46">
              <w:t>Navýšení termínu o 21dní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0927" w14:textId="77777777" w:rsidR="00BE3F9A" w:rsidRDefault="00BE3F9A"/>
        </w:tc>
      </w:tr>
      <w:tr w:rsidR="00BE3F9A" w14:paraId="7C73925C" w14:textId="77777777">
        <w:trPr>
          <w:trHeight w:val="1220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93589" w14:textId="4E147ABF" w:rsidR="00BE3F9A" w:rsidRPr="00EE3D32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Dopad do </w:t>
            </w:r>
            <w:proofErr w:type="spellStart"/>
            <w:r>
              <w:rPr>
                <w:b/>
                <w:bCs/>
              </w:rPr>
              <w:t>konečn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pt-PT"/>
              </w:rPr>
              <w:t xml:space="preserve">ho </w:t>
            </w:r>
            <w:r w:rsidR="00EE3D32">
              <w:rPr>
                <w:b/>
                <w:bCs/>
                <w:lang w:val="pt-PT"/>
              </w:rPr>
              <w:t>term</w:t>
            </w:r>
            <w:proofErr w:type="spellStart"/>
            <w:r w:rsidR="00EE3D32">
              <w:rPr>
                <w:b/>
                <w:bCs/>
              </w:rPr>
              <w:t>ínu</w:t>
            </w:r>
            <w:proofErr w:type="spellEnd"/>
            <w:r w:rsidR="00EE3D32">
              <w:rPr>
                <w:b/>
                <w:bCs/>
              </w:rPr>
              <w:t xml:space="preserve">: </w:t>
            </w:r>
            <w:r w:rsidR="00EE3D32">
              <w:t>posunutí termínu</w:t>
            </w:r>
            <w:r w:rsidR="0007583B" w:rsidRPr="00EE3D32">
              <w:t xml:space="preserve"> předání díla o </w:t>
            </w:r>
            <w:r w:rsidR="00390D36" w:rsidRPr="00EE3D32">
              <w:t xml:space="preserve">21 </w:t>
            </w:r>
            <w:r w:rsidRPr="00EE3D32">
              <w:t>dní</w:t>
            </w:r>
            <w:r w:rsidR="00EE3D32" w:rsidRPr="00EE3D32">
              <w:t>, tj. nejpozději k 30.09.2022</w:t>
            </w:r>
          </w:p>
          <w:p w14:paraId="3FC7A049" w14:textId="77777777" w:rsidR="00BE3F9A" w:rsidRDefault="00BE3F9A">
            <w:pPr>
              <w:spacing w:after="0" w:line="240" w:lineRule="auto"/>
              <w:rPr>
                <w:b/>
                <w:bCs/>
              </w:rPr>
            </w:pPr>
          </w:p>
          <w:p w14:paraId="685CF05A" w14:textId="77777777" w:rsidR="00BE3F9A" w:rsidRDefault="00BE3F9A">
            <w:pPr>
              <w:spacing w:after="0" w:line="240" w:lineRule="auto"/>
            </w:pP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2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92BF" w14:textId="77777777" w:rsidR="00BE3F9A" w:rsidRDefault="00BE3F9A"/>
        </w:tc>
      </w:tr>
      <w:tr w:rsidR="00BE3F9A" w14:paraId="639B9775" w14:textId="77777777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BF9D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Vyjádření zhotovitele: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F553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souhlasí / nesouhlasí</w:t>
            </w:r>
          </w:p>
        </w:tc>
        <w:tc>
          <w:tcPr>
            <w:tcW w:w="1196" w:type="dxa"/>
            <w:vMerge w:val="restart"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64C3" w14:textId="77777777" w:rsidR="00BE3F9A" w:rsidRDefault="00BE3F9A"/>
        </w:tc>
      </w:tr>
      <w:tr w:rsidR="00BE3F9A" w14:paraId="3864999A" w14:textId="77777777">
        <w:trPr>
          <w:trHeight w:val="2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3ED7" w14:textId="77777777"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A80E" w14:textId="027BE789" w:rsidR="00BE3F9A" w:rsidRDefault="004D2943" w:rsidP="00B7257D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r w:rsidR="00A71EAD">
              <w:rPr>
                <w:sz w:val="20"/>
                <w:szCs w:val="20"/>
              </w:rPr>
              <w:t xml:space="preserve"> </w:t>
            </w:r>
            <w:proofErr w:type="gramStart"/>
            <w:r w:rsidR="00B7257D">
              <w:rPr>
                <w:sz w:val="20"/>
                <w:szCs w:val="20"/>
              </w:rPr>
              <w:t>20.9.</w:t>
            </w:r>
            <w:r w:rsidR="00390D36">
              <w:rPr>
                <w:sz w:val="20"/>
                <w:szCs w:val="20"/>
              </w:rPr>
              <w:t>.2022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F4C8" w14:textId="77777777" w:rsidR="00BE3F9A" w:rsidRDefault="004D2943" w:rsidP="00A71EAD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 xml:space="preserve">no: </w:t>
            </w:r>
            <w:r w:rsidR="00390D36">
              <w:rPr>
                <w:sz w:val="20"/>
                <w:szCs w:val="20"/>
                <w:lang w:val="it-IT"/>
              </w:rPr>
              <w:t>Radvanovský Michal vedoucí projektu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7260" w14:textId="77777777"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55339EEC" w14:textId="77777777" w:rsidR="00BE3F9A" w:rsidRDefault="00BE3F9A"/>
        </w:tc>
      </w:tr>
      <w:tr w:rsidR="00BE3F9A" w14:paraId="342EFEC2" w14:textId="77777777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1AAA5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 xml:space="preserve">Vyjádření </w:t>
            </w:r>
            <w:proofErr w:type="spellStart"/>
            <w:r>
              <w:rPr>
                <w:b/>
                <w:bCs/>
              </w:rPr>
              <w:t>technick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dozoru: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2A06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souhlasí / nesouhlasí</w:t>
            </w:r>
          </w:p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3A74F6DB" w14:textId="77777777" w:rsidR="00BE3F9A" w:rsidRDefault="00BE3F9A"/>
        </w:tc>
      </w:tr>
      <w:tr w:rsidR="00BE3F9A" w14:paraId="60893D46" w14:textId="77777777">
        <w:trPr>
          <w:trHeight w:val="4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3218" w14:textId="77777777"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7F7C" w14:textId="5BC06CA5" w:rsidR="00BE3F9A" w:rsidRDefault="004D2943" w:rsidP="00B7257D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r w:rsidR="00EE3D32">
              <w:rPr>
                <w:sz w:val="20"/>
                <w:szCs w:val="20"/>
              </w:rPr>
              <w:t xml:space="preserve"> </w:t>
            </w:r>
            <w:proofErr w:type="gramStart"/>
            <w:r w:rsidR="00B7257D">
              <w:rPr>
                <w:sz w:val="20"/>
                <w:szCs w:val="20"/>
              </w:rPr>
              <w:t>20.9.</w:t>
            </w:r>
            <w:r w:rsidR="00EE3D32"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9DCD" w14:textId="77777777" w:rsidR="00BE3F9A" w:rsidRDefault="004D2943" w:rsidP="00A71EAD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 xml:space="preserve">no: </w:t>
            </w:r>
            <w:r w:rsidR="00390D36">
              <w:rPr>
                <w:sz w:val="20"/>
                <w:szCs w:val="20"/>
                <w:lang w:val="it-IT"/>
              </w:rPr>
              <w:t>Ing. Petr Schmid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B8E92" w14:textId="77777777"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586973B8" w14:textId="77777777" w:rsidR="00BE3F9A" w:rsidRDefault="00BE3F9A"/>
        </w:tc>
      </w:tr>
      <w:tr w:rsidR="00BE3F9A" w14:paraId="29EE98CD" w14:textId="77777777">
        <w:trPr>
          <w:trHeight w:val="25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81B2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</w:rPr>
              <w:t>Vyjádření objednatele: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C4649" w14:textId="77777777" w:rsidR="00BE3F9A" w:rsidRDefault="004D2943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schvaluje k </w:t>
            </w:r>
            <w:r>
              <w:rPr>
                <w:b/>
                <w:bCs/>
                <w:sz w:val="20"/>
                <w:szCs w:val="20"/>
                <w:lang w:val="it-IT"/>
              </w:rPr>
              <w:t>dal</w:t>
            </w:r>
            <w:proofErr w:type="spellStart"/>
            <w:r>
              <w:rPr>
                <w:b/>
                <w:bCs/>
                <w:sz w:val="20"/>
                <w:szCs w:val="20"/>
              </w:rPr>
              <w:t>šímu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řízení/neschvaluje</w:t>
            </w:r>
          </w:p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5CA10FF9" w14:textId="77777777" w:rsidR="00BE3F9A" w:rsidRDefault="00BE3F9A"/>
        </w:tc>
      </w:tr>
      <w:tr w:rsidR="00BE3F9A" w14:paraId="138D3268" w14:textId="77777777">
        <w:trPr>
          <w:trHeight w:val="460"/>
        </w:trPr>
        <w:tc>
          <w:tcPr>
            <w:tcW w:w="29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60A" w14:textId="77777777" w:rsidR="00BE3F9A" w:rsidRDefault="00BE3F9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581B" w14:textId="4CE33B20" w:rsidR="00BE3F9A" w:rsidRDefault="004D2943">
            <w:pPr>
              <w:spacing w:after="0" w:line="240" w:lineRule="auto"/>
            </w:pPr>
            <w:r>
              <w:rPr>
                <w:sz w:val="20"/>
                <w:szCs w:val="20"/>
              </w:rPr>
              <w:t>dne:</w:t>
            </w:r>
            <w:proofErr w:type="gramStart"/>
            <w:r w:rsidR="00B7257D">
              <w:rPr>
                <w:sz w:val="20"/>
                <w:szCs w:val="20"/>
              </w:rPr>
              <w:t>20.9.2022</w:t>
            </w:r>
            <w:proofErr w:type="gramEnd"/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E1EC" w14:textId="77777777" w:rsidR="00BE3F9A" w:rsidRDefault="004D2943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it-IT"/>
              </w:rPr>
              <w:t>no:</w:t>
            </w:r>
            <w:r>
              <w:rPr>
                <w:sz w:val="20"/>
                <w:szCs w:val="20"/>
              </w:rPr>
              <w:t xml:space="preserve"> Bc. Eva Bartošová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D39B" w14:textId="77777777"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2877B5FB" w14:textId="77777777" w:rsidR="00BE3F9A" w:rsidRDefault="00BE3F9A"/>
        </w:tc>
      </w:tr>
      <w:tr w:rsidR="00BE3F9A" w14:paraId="094A8483" w14:textId="77777777">
        <w:trPr>
          <w:trHeight w:val="278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798D" w14:textId="77777777" w:rsidR="00BE3F9A" w:rsidRDefault="00BE3F9A"/>
        </w:tc>
        <w:tc>
          <w:tcPr>
            <w:tcW w:w="1196" w:type="dxa"/>
            <w:vMerge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</w:tcPr>
          <w:p w14:paraId="0DEAF1CA" w14:textId="77777777" w:rsidR="00BE3F9A" w:rsidRDefault="00BE3F9A"/>
        </w:tc>
      </w:tr>
    </w:tbl>
    <w:p w14:paraId="0ACA5CED" w14:textId="77777777" w:rsidR="00BE3F9A" w:rsidRDefault="00BE3F9A">
      <w:pPr>
        <w:widowControl w:val="0"/>
        <w:spacing w:line="240" w:lineRule="auto"/>
        <w:ind w:left="109" w:hanging="109"/>
      </w:pPr>
      <w:bookmarkStart w:id="0" w:name="_GoBack"/>
      <w:bookmarkEnd w:id="0"/>
    </w:p>
    <w:sectPr w:rsidR="00BE3F9A">
      <w:headerReference w:type="default" r:id="rId7"/>
      <w:pgSz w:w="11900" w:h="16840"/>
      <w:pgMar w:top="28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5A4E" w14:textId="77777777" w:rsidR="006F56B0" w:rsidRDefault="006F56B0">
      <w:pPr>
        <w:spacing w:after="0" w:line="240" w:lineRule="auto"/>
      </w:pPr>
      <w:r>
        <w:separator/>
      </w:r>
    </w:p>
  </w:endnote>
  <w:endnote w:type="continuationSeparator" w:id="0">
    <w:p w14:paraId="3313ADDE" w14:textId="77777777" w:rsidR="006F56B0" w:rsidRDefault="006F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8428" w14:textId="77777777" w:rsidR="006F56B0" w:rsidRDefault="006F56B0">
      <w:pPr>
        <w:spacing w:after="0" w:line="240" w:lineRule="auto"/>
      </w:pPr>
      <w:r>
        <w:separator/>
      </w:r>
    </w:p>
  </w:footnote>
  <w:footnote w:type="continuationSeparator" w:id="0">
    <w:p w14:paraId="24EBE5D8" w14:textId="77777777" w:rsidR="006F56B0" w:rsidRDefault="006F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D3E7" w14:textId="77777777" w:rsidR="00BE3F9A" w:rsidRDefault="008204D4">
    <w:pPr>
      <w:pStyle w:val="Zhlavazpat"/>
      <w:rPr>
        <w:rFonts w:hint="eastAsia"/>
      </w:rPr>
    </w:pPr>
    <w: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C77"/>
    <w:multiLevelType w:val="hybridMultilevel"/>
    <w:tmpl w:val="F342E638"/>
    <w:lvl w:ilvl="0" w:tplc="A664B962">
      <w:start w:val="1"/>
      <w:numFmt w:val="bullet"/>
      <w:lvlText w:val="·"/>
      <w:lvlJc w:val="left"/>
      <w:pPr>
        <w:ind w:left="21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09F90">
      <w:start w:val="1"/>
      <w:numFmt w:val="bullet"/>
      <w:lvlText w:val="o"/>
      <w:lvlJc w:val="left"/>
      <w:pPr>
        <w:ind w:left="93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A27CE">
      <w:start w:val="1"/>
      <w:numFmt w:val="bullet"/>
      <w:lvlText w:val="▪"/>
      <w:lvlJc w:val="left"/>
      <w:pPr>
        <w:ind w:left="165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45672">
      <w:start w:val="1"/>
      <w:numFmt w:val="bullet"/>
      <w:lvlText w:val="·"/>
      <w:lvlJc w:val="left"/>
      <w:pPr>
        <w:ind w:left="237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E1F6C">
      <w:start w:val="1"/>
      <w:numFmt w:val="bullet"/>
      <w:lvlText w:val="o"/>
      <w:lvlJc w:val="left"/>
      <w:pPr>
        <w:ind w:left="309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42B3E">
      <w:start w:val="1"/>
      <w:numFmt w:val="bullet"/>
      <w:lvlText w:val="▪"/>
      <w:lvlJc w:val="left"/>
      <w:pPr>
        <w:ind w:left="381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6E96C">
      <w:start w:val="1"/>
      <w:numFmt w:val="bullet"/>
      <w:lvlText w:val="·"/>
      <w:lvlJc w:val="left"/>
      <w:pPr>
        <w:ind w:left="4534" w:hanging="2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B0E0">
      <w:start w:val="1"/>
      <w:numFmt w:val="bullet"/>
      <w:lvlText w:val="o"/>
      <w:lvlJc w:val="left"/>
      <w:pPr>
        <w:ind w:left="525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021E2">
      <w:start w:val="1"/>
      <w:numFmt w:val="bullet"/>
      <w:lvlText w:val="▪"/>
      <w:lvlJc w:val="left"/>
      <w:pPr>
        <w:ind w:left="5974" w:hanging="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A"/>
    <w:rsid w:val="0007583B"/>
    <w:rsid w:val="00390D36"/>
    <w:rsid w:val="00397C1D"/>
    <w:rsid w:val="0043590C"/>
    <w:rsid w:val="004D2943"/>
    <w:rsid w:val="006A3E8F"/>
    <w:rsid w:val="006A68F1"/>
    <w:rsid w:val="006F56B0"/>
    <w:rsid w:val="00722A46"/>
    <w:rsid w:val="008204D4"/>
    <w:rsid w:val="00892F5C"/>
    <w:rsid w:val="008B2F9C"/>
    <w:rsid w:val="00A71EAD"/>
    <w:rsid w:val="00A775F5"/>
    <w:rsid w:val="00A908D0"/>
    <w:rsid w:val="00B7257D"/>
    <w:rsid w:val="00BE3F9A"/>
    <w:rsid w:val="00C006AB"/>
    <w:rsid w:val="00C2549C"/>
    <w:rsid w:val="00D15A0B"/>
    <w:rsid w:val="00D23FB8"/>
    <w:rsid w:val="00DA7775"/>
    <w:rsid w:val="00DB4270"/>
    <w:rsid w:val="00E2370D"/>
    <w:rsid w:val="00EE3D32"/>
    <w:rsid w:val="00F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C708"/>
  <w15:docId w15:val="{172C30BA-B8A0-447E-B506-2B358EC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8D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82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4D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82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4D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Bartošová</dc:creator>
  <cp:lastModifiedBy>Eva Bartošová</cp:lastModifiedBy>
  <cp:revision>5</cp:revision>
  <cp:lastPrinted>2022-08-11T06:08:00Z</cp:lastPrinted>
  <dcterms:created xsi:type="dcterms:W3CDTF">2022-08-12T07:18:00Z</dcterms:created>
  <dcterms:modified xsi:type="dcterms:W3CDTF">2022-09-20T12:57:00Z</dcterms:modified>
</cp:coreProperties>
</file>