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A534BF">
        <w:trPr>
          <w:trHeight w:hRule="exact" w:val="5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713551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3551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534B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2B0D4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2222224072</w:t>
                  </w: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</w:tbl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8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6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jc w:val="right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2B0D45">
            <w:pPr>
              <w:ind w:right="20"/>
              <w:jc w:val="right"/>
            </w:pPr>
            <w:r>
              <w:t>2222224072</w:t>
            </w: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920953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0953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jc w:val="right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jc w:val="right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jc w:val="right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3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bookmarkStart w:id="0" w:name="JR_PAGE_ANCHOR_0_1"/>
            <w:bookmarkEnd w:id="0"/>
          </w:p>
          <w:p w:rsidR="00A534BF" w:rsidRDefault="002B0D45">
            <w:r>
              <w:br w:type="page"/>
            </w:r>
          </w:p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6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b/>
              </w:rPr>
              <w:t>27861708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b/>
              </w:rPr>
              <w:t>CZ27861708</w:t>
            </w: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6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534BF">
              <w:trPr>
                <w:trHeight w:hRule="exact" w:val="4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  <w:tr w:rsidR="00A534BF">
              <w:trPr>
                <w:trHeight w:hRule="exact" w:val="170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BF" w:rsidRDefault="002B0D45">
                  <w:proofErr w:type="spellStart"/>
                  <w:r>
                    <w:rPr>
                      <w:b/>
                      <w:sz w:val="24"/>
                    </w:rPr>
                    <w:t>Kistler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Eastern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Europe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Budějovická 1550/</w:t>
                  </w:r>
                  <w:proofErr w:type="gramStart"/>
                  <w:r>
                    <w:rPr>
                      <w:b/>
                      <w:sz w:val="24"/>
                    </w:rPr>
                    <w:t>15a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  <w:tr w:rsidR="00A534B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BF" w:rsidRDefault="00A534B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</w:tbl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3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6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534BF">
              <w:trPr>
                <w:trHeight w:hRule="exact" w:val="2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  <w:tr w:rsidR="00A534BF">
              <w:trPr>
                <w:trHeight w:hRule="exact" w:val="142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BF" w:rsidRDefault="002B0D45">
                  <w:pPr>
                    <w:ind w:left="60" w:right="60"/>
                  </w:pPr>
                  <w:r>
                    <w:rPr>
                      <w:b/>
                    </w:rPr>
                    <w:t>22241 Kvestor</w:t>
                  </w:r>
                </w:p>
              </w:tc>
            </w:tr>
            <w:tr w:rsidR="00A534BF">
              <w:trPr>
                <w:trHeight w:hRule="exact" w:val="2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BF" w:rsidRDefault="00A534B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  <w:tr w:rsidR="00A534B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BF" w:rsidRDefault="002B0D45">
                  <w:pPr>
                    <w:ind w:left="60" w:right="60"/>
                  </w:pPr>
                  <w:r>
                    <w:rPr>
                      <w:b/>
                    </w:rPr>
                    <w:t>Ing. Černohlávek Vít</w:t>
                  </w:r>
                </w:p>
              </w:tc>
            </w:tr>
            <w:tr w:rsidR="00A534B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34BF" w:rsidRDefault="002B0D45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vit.cernohlavek@ujep.cz</w:t>
                  </w:r>
                </w:p>
              </w:tc>
            </w:tr>
          </w:tbl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center"/>
            </w:pPr>
            <w:r>
              <w:rPr>
                <w:b/>
              </w:rPr>
              <w:t>31.10.2022</w:t>
            </w: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534B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2B0D4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2B0D45">
                  <w:proofErr w:type="gramStart"/>
                  <w:r>
                    <w:rPr>
                      <w:b/>
                    </w:rPr>
                    <w:t>FSI - UJEP</w:t>
                  </w:r>
                  <w:proofErr w:type="gramEnd"/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</w:tbl>
          <w:p w:rsidR="00A534BF" w:rsidRDefault="00A534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jc w:val="center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534B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2B0D4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2B0D45">
                  <w:r>
                    <w:rPr>
                      <w:b/>
                    </w:rPr>
                    <w:t>...</w:t>
                  </w: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</w:tbl>
          <w:p w:rsidR="00A534BF" w:rsidRDefault="00A534B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534B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2B0D4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A534BF"/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</w:tbl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8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6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pPr>
              <w:ind w:right="0"/>
            </w:pPr>
            <w:r>
              <w:rPr>
                <w:b/>
              </w:rPr>
              <w:t xml:space="preserve"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smlouva, tzn. objednávka i s potvrzením, podléhá povinnosti zveřejnění v registru smluv MV dle zákona č. 340/2015 Sb., v platném znění. __________________________________________________________________________________________________ Přijetím objednávky dodavatel prohlašuje, že není ve střetu zájmů, zejména ve vztahu zák. č. 159/2006 Sb.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 xml:space="preserve">. -- Na fakturu uveďte číslo objednávky a číslo projektu, které je nezbytnou podmínkou pro úhradu faktury. </w:t>
            </w:r>
            <w:r w:rsidR="0097143A" w:rsidRPr="0097143A">
              <w:rPr>
                <w:b/>
                <w:sz w:val="24"/>
                <w:szCs w:val="24"/>
              </w:rPr>
              <w:t>Akceptace dne 19.9.2022</w:t>
            </w: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9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r>
              <w:t>viz vaše nabídka (20427644) ze dne 5. 9. 2022</w:t>
            </w:r>
            <w:r>
              <w:br/>
              <w:t>na fakturu uvést:</w:t>
            </w:r>
            <w:r>
              <w:br/>
              <w:t xml:space="preserve">název projektu: </w:t>
            </w:r>
            <w:proofErr w:type="gramStart"/>
            <w:r>
              <w:t>U21 - Výstavba</w:t>
            </w:r>
            <w:proofErr w:type="gramEnd"/>
            <w:r>
              <w:t xml:space="preserve"> výukových prostor pro zdravotnické a technické studijní programy, </w:t>
            </w:r>
            <w:proofErr w:type="spellStart"/>
            <w:r>
              <w:t>reg</w:t>
            </w:r>
            <w:proofErr w:type="spellEnd"/>
            <w:r>
              <w:t>. č. projektu: CZ.02.2.67/0.0/0.0/18_059/0010209</w:t>
            </w: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6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8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534BF" w:rsidRDefault="002B0D45">
            <w:r>
              <w:rPr>
                <w:sz w:val="18"/>
              </w:rPr>
              <w:t>analyzátor vibrací lidského těla (+doprava, balné)</w:t>
            </w: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A534BF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534BF" w:rsidRDefault="00A534BF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534BF" w:rsidRDefault="002B0D4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534BF" w:rsidRDefault="002B0D4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534BF" w:rsidRDefault="002B0D45">
                  <w:pPr>
                    <w:jc w:val="right"/>
                  </w:pPr>
                  <w:r>
                    <w:rPr>
                      <w:sz w:val="18"/>
                    </w:rPr>
                    <w:t>115 465,76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A534BF" w:rsidRDefault="002B0D45">
                  <w:pPr>
                    <w:jc w:val="right"/>
                  </w:pPr>
                  <w:r>
                    <w:rPr>
                      <w:sz w:val="18"/>
                    </w:rPr>
                    <w:t>115 465,76 Kč</w:t>
                  </w:r>
                </w:p>
              </w:tc>
            </w:tr>
          </w:tbl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6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46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A534BF">
              <w:trPr>
                <w:trHeight w:hRule="exact" w:val="4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  <w:tr w:rsidR="00A534BF">
              <w:trPr>
                <w:trHeight w:hRule="exact" w:val="2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2B0D4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  <w:tr w:rsidR="00A534BF">
              <w:trPr>
                <w:trHeight w:hRule="exact" w:val="30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A534BF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A534BF" w:rsidRDefault="002B0D4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115 465,76 Kč</w:t>
                        </w:r>
                      </w:p>
                    </w:tc>
                  </w:tr>
                </w:tbl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  <w:tr w:rsidR="00A534BF">
              <w:trPr>
                <w:trHeight w:hRule="exact" w:val="2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  <w:tr w:rsidR="00A534BF">
              <w:trPr>
                <w:trHeight w:hRule="exact" w:val="20"/>
              </w:trPr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A534BF" w:rsidRDefault="00A534B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34BF" w:rsidRDefault="00A534BF">
                  <w:pPr>
                    <w:pStyle w:val="EMPTYCELLSTYLE"/>
                  </w:pPr>
                </w:p>
              </w:tc>
            </w:tr>
          </w:tbl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36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BF" w:rsidRDefault="002B0D45">
            <w:r>
              <w:rPr>
                <w:sz w:val="24"/>
              </w:rPr>
              <w:t>14.09.2022</w:t>
            </w: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0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22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16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Musilová Petra</w:t>
            </w:r>
            <w:r w:rsidR="0038348B">
              <w:rPr>
                <w:rFonts w:ascii="Times New Roman" w:eastAsia="Times New Roman" w:hAnsi="Times New Roman" w:cs="Times New Roman"/>
              </w:rPr>
              <w:t xml:space="preserve"> Akceptace dne 19.9.2022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petra.musilova@ujep.cz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8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1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64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5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0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7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1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18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4BF" w:rsidRDefault="002B0D4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22241 \ 37 \ 1374-22 U21-RESTAV-Stroje \ 1   Deník: 20 \ Objednávky (individuální příslib)</w:t>
            </w: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  <w:tr w:rsidR="00A534BF">
        <w:trPr>
          <w:trHeight w:hRule="exact" w:val="660"/>
        </w:trPr>
        <w:tc>
          <w:tcPr>
            <w:tcW w:w="3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4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4BF" w:rsidRDefault="002B0D45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8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260" w:type="dxa"/>
          </w:tcPr>
          <w:p w:rsidR="00A534BF" w:rsidRDefault="00A534BF">
            <w:pPr>
              <w:pStyle w:val="EMPTYCELLSTYLE"/>
            </w:pPr>
          </w:p>
        </w:tc>
        <w:tc>
          <w:tcPr>
            <w:tcW w:w="300" w:type="dxa"/>
          </w:tcPr>
          <w:p w:rsidR="00A534BF" w:rsidRDefault="00A534BF">
            <w:pPr>
              <w:pStyle w:val="EMPTYCELLSTYLE"/>
            </w:pPr>
          </w:p>
        </w:tc>
      </w:tr>
    </w:tbl>
    <w:p w:rsidR="002B0D45" w:rsidRDefault="002B0D45"/>
    <w:sectPr w:rsidR="002B0D4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BF"/>
    <w:rsid w:val="002B0D45"/>
    <w:rsid w:val="0038348B"/>
    <w:rsid w:val="0097143A"/>
    <w:rsid w:val="00A5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00F1"/>
  <w15:docId w15:val="{B7F66B83-2334-483B-BE38-717D9FFA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skusovad</dc:creator>
  <cp:lastModifiedBy>PekarkovaH</cp:lastModifiedBy>
  <cp:revision>2</cp:revision>
  <dcterms:created xsi:type="dcterms:W3CDTF">2022-09-21T08:15:00Z</dcterms:created>
  <dcterms:modified xsi:type="dcterms:W3CDTF">2022-09-21T08:15:00Z</dcterms:modified>
</cp:coreProperties>
</file>