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CF" w:rsidRDefault="007520CF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84049A" w:rsidRPr="0084049A" w:rsidRDefault="0084049A" w:rsidP="0084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01C0" w:rsidRDefault="0084049A">
      <w:pPr>
        <w:pBdr>
          <w:bottom w:val="single" w:sz="6" w:space="1" w:color="auto"/>
        </w:pBdr>
      </w:pPr>
      <w:r>
        <w:t>O</w:t>
      </w:r>
      <w:r w:rsidR="00182A35">
        <w:t>bjednávka č.:</w:t>
      </w:r>
      <w:r w:rsidR="00AF01C0">
        <w:t xml:space="preserve"> </w:t>
      </w:r>
      <w:r w:rsidR="003D7672">
        <w:t>2</w:t>
      </w:r>
      <w:r w:rsidR="00325DF8">
        <w:t>27</w:t>
      </w:r>
      <w:r w:rsidR="00D50A54">
        <w:t>/00873489/20</w:t>
      </w:r>
      <w:r w:rsidR="00C8054C">
        <w:t>2</w:t>
      </w:r>
      <w:r w:rsidR="00EB30AD">
        <w:t>1</w:t>
      </w:r>
      <w:r w:rsidR="00AF01C0">
        <w:t xml:space="preserve">                                    </w:t>
      </w:r>
    </w:p>
    <w:p w:rsidR="00182A35" w:rsidRDefault="00182A35">
      <w:pPr>
        <w:rPr>
          <w:b/>
        </w:rPr>
      </w:pPr>
      <w:r w:rsidRPr="00182A35">
        <w:rPr>
          <w:b/>
        </w:rPr>
        <w:t>Odběratel:</w:t>
      </w:r>
    </w:p>
    <w:p w:rsidR="00320BE2" w:rsidRPr="00320BE2" w:rsidRDefault="00320BE2" w:rsidP="002F2C16">
      <w:pPr>
        <w:spacing w:after="0" w:line="240" w:lineRule="auto"/>
      </w:pPr>
      <w:r w:rsidRPr="00320BE2">
        <w:t xml:space="preserve">OU, </w:t>
      </w:r>
      <w:proofErr w:type="spellStart"/>
      <w:r w:rsidRPr="00320BE2">
        <w:t>P</w:t>
      </w:r>
      <w:r w:rsidR="00662218">
        <w:t>r</w:t>
      </w:r>
      <w:r w:rsidRPr="00320BE2">
        <w:t>Š</w:t>
      </w:r>
      <w:proofErr w:type="spellEnd"/>
      <w:r w:rsidRPr="00320BE2">
        <w:t>, ZŠ a MŠ Příbram IV, p.</w:t>
      </w:r>
      <w:r w:rsidR="00F2781B">
        <w:t xml:space="preserve"> </w:t>
      </w:r>
      <w:r w:rsidRPr="00320BE2">
        <w:t>o.</w:t>
      </w:r>
    </w:p>
    <w:p w:rsidR="00182A35" w:rsidRDefault="00182A35" w:rsidP="002F2C16">
      <w:pPr>
        <w:spacing w:after="0" w:line="240" w:lineRule="auto"/>
      </w:pPr>
      <w:r>
        <w:t>Pod Šachtami 335</w:t>
      </w:r>
    </w:p>
    <w:p w:rsidR="00182A35" w:rsidRDefault="00182A35" w:rsidP="002F2C16">
      <w:pPr>
        <w:spacing w:after="0" w:line="240" w:lineRule="auto"/>
      </w:pPr>
      <w:r>
        <w:t>Příbram IV</w:t>
      </w:r>
    </w:p>
    <w:p w:rsidR="00182A35" w:rsidRDefault="00182A35" w:rsidP="002F2C16">
      <w:pPr>
        <w:spacing w:after="0" w:line="240" w:lineRule="auto"/>
      </w:pPr>
      <w:r>
        <w:t>261 01 Příbram</w:t>
      </w:r>
    </w:p>
    <w:p w:rsidR="00182A35" w:rsidRDefault="00182A35">
      <w:pPr>
        <w:rPr>
          <w:b/>
        </w:rPr>
      </w:pPr>
      <w:r>
        <w:t xml:space="preserve">                                                                        </w:t>
      </w:r>
      <w:r w:rsidR="002F2C16">
        <w:t xml:space="preserve">                       </w:t>
      </w:r>
      <w:r w:rsidR="002F2C16">
        <w:tab/>
      </w:r>
      <w:r w:rsidR="008C04DE">
        <w:rPr>
          <w:b/>
        </w:rPr>
        <w:t>Dodavatel</w:t>
      </w:r>
      <w:r w:rsidRPr="00182A35">
        <w:rPr>
          <w:b/>
        </w:rPr>
        <w:t>:</w:t>
      </w:r>
    </w:p>
    <w:p w:rsidR="001D4F49" w:rsidRDefault="001D4F49" w:rsidP="001D4F4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325DF8">
        <w:rPr>
          <w:b/>
        </w:rPr>
        <w:t>Keystone</w:t>
      </w:r>
      <w:proofErr w:type="spellEnd"/>
      <w:r w:rsidR="00325DF8">
        <w:rPr>
          <w:b/>
        </w:rPr>
        <w:t xml:space="preserve"> </w:t>
      </w:r>
      <w:proofErr w:type="spellStart"/>
      <w:r w:rsidR="00325DF8">
        <w:rPr>
          <w:b/>
        </w:rPr>
        <w:t>Company</w:t>
      </w:r>
      <w:proofErr w:type="spellEnd"/>
      <w:r w:rsidR="00325DF8">
        <w:rPr>
          <w:b/>
        </w:rPr>
        <w:t xml:space="preserve"> a. s.</w:t>
      </w:r>
    </w:p>
    <w:p w:rsidR="00EB30AD" w:rsidRPr="00662218" w:rsidRDefault="00325DF8" w:rsidP="00EB30AD">
      <w:pPr>
        <w:spacing w:after="0"/>
        <w:ind w:left="4248" w:firstLine="708"/>
      </w:pPr>
      <w:r>
        <w:t>Korunní 2569/108</w:t>
      </w:r>
    </w:p>
    <w:p w:rsidR="001D4F49" w:rsidRDefault="001D4F49" w:rsidP="001D4F49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25DF8">
        <w:t>101 00 Praha 10</w:t>
      </w:r>
    </w:p>
    <w:p w:rsidR="001D4F49" w:rsidRPr="001D4F49" w:rsidRDefault="007520CF" w:rsidP="001D4F4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4F49">
        <w:tab/>
      </w:r>
      <w:r w:rsidR="001D4F49">
        <w:tab/>
      </w:r>
      <w:r w:rsidR="001D4F49">
        <w:tab/>
      </w:r>
    </w:p>
    <w:p w:rsidR="00224F64" w:rsidRDefault="00EB30AD" w:rsidP="00EB30AD">
      <w:pPr>
        <w:autoSpaceDE w:val="0"/>
        <w:autoSpaceDN w:val="0"/>
        <w:adjustRightInd w:val="0"/>
        <w:spacing w:after="0" w:line="240" w:lineRule="auto"/>
        <w:ind w:left="4956"/>
      </w:pPr>
      <w:r w:rsidRPr="00EB30AD">
        <w:t>IČ: </w:t>
      </w:r>
      <w:r w:rsidR="00325DF8">
        <w:rPr>
          <w:b/>
        </w:rPr>
        <w:t>05983649</w:t>
      </w:r>
      <w:r w:rsidR="00425F58">
        <w:br/>
      </w:r>
      <w:r w:rsidR="00224F64">
        <w:tab/>
      </w:r>
      <w:r w:rsidR="00224F64">
        <w:tab/>
      </w:r>
      <w:r w:rsidR="00224F64">
        <w:tab/>
      </w:r>
      <w:r w:rsidR="00224F64">
        <w:tab/>
      </w:r>
      <w:r w:rsidR="00224F64">
        <w:tab/>
      </w:r>
      <w:r w:rsidR="00224F64">
        <w:tab/>
      </w:r>
      <w:r w:rsidR="00224F64">
        <w:tab/>
      </w:r>
    </w:p>
    <w:p w:rsidR="00CB7CC1" w:rsidRDefault="00CB7CC1" w:rsidP="00601142">
      <w:pPr>
        <w:autoSpaceDE w:val="0"/>
        <w:autoSpaceDN w:val="0"/>
        <w:adjustRightInd w:val="0"/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1142" w:rsidRDefault="00601142" w:rsidP="006011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F2C16" w:rsidRDefault="002F2C16" w:rsidP="00D50A5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D50A54" w:rsidRPr="00320BE2" w:rsidRDefault="00D50A54" w:rsidP="00D50A54">
      <w:pPr>
        <w:autoSpaceDE w:val="0"/>
        <w:autoSpaceDN w:val="0"/>
        <w:adjustRightInd w:val="0"/>
        <w:spacing w:after="0" w:line="240" w:lineRule="auto"/>
      </w:pPr>
      <w:r>
        <w:rPr>
          <w:b/>
        </w:rPr>
        <w:t>Kusy</w:t>
      </w:r>
      <w:r w:rsidR="00425F58">
        <w:rPr>
          <w:b/>
        </w:rPr>
        <w:t xml:space="preserve"> </w:t>
      </w:r>
      <w:r w:rsidR="005E4987">
        <w:rPr>
          <w:b/>
        </w:rPr>
        <w:t>6</w:t>
      </w:r>
      <w:r w:rsidR="00425F58">
        <w:rPr>
          <w:b/>
        </w:rPr>
        <w:t>x</w:t>
      </w:r>
      <w:r w:rsidR="0087162D">
        <w:rPr>
          <w:b/>
        </w:rPr>
        <w:tab/>
        <w:t xml:space="preserve"> </w:t>
      </w:r>
      <w:r w:rsidR="00EB30AD">
        <w:rPr>
          <w:b/>
        </w:rPr>
        <w:tab/>
      </w:r>
      <w:r w:rsidR="00EB30AD">
        <w:rPr>
          <w:b/>
        </w:rPr>
        <w:tab/>
      </w:r>
      <w:r w:rsidR="0087162D">
        <w:rPr>
          <w:b/>
        </w:rPr>
        <w:t xml:space="preserve">   P</w:t>
      </w:r>
      <w:r>
        <w:rPr>
          <w:b/>
        </w:rPr>
        <w:t xml:space="preserve">oložka </w:t>
      </w:r>
      <w:r w:rsidR="00325DF8">
        <w:rPr>
          <w:i/>
        </w:rPr>
        <w:t>digitální učební pomůcky</w:t>
      </w:r>
      <w:r w:rsidR="007520CF">
        <w:rPr>
          <w:i/>
        </w:rPr>
        <w:tab/>
      </w:r>
      <w:r w:rsidR="008C04DE">
        <w:rPr>
          <w:i/>
        </w:rPr>
        <w:t xml:space="preserve"> </w:t>
      </w:r>
      <w:r w:rsidR="000F1C22">
        <w:tab/>
      </w:r>
      <w:r w:rsidR="008C04DE">
        <w:rPr>
          <w:b/>
        </w:rPr>
        <w:t xml:space="preserve">Cena   </w:t>
      </w:r>
      <w:r w:rsidR="00662218">
        <w:rPr>
          <w:b/>
        </w:rPr>
        <w:t xml:space="preserve"> </w:t>
      </w:r>
      <w:r w:rsidR="00325DF8">
        <w:t xml:space="preserve">119 622 </w:t>
      </w:r>
      <w:r w:rsidR="00662218" w:rsidRPr="00662218">
        <w:t>Kč</w:t>
      </w:r>
      <w:r w:rsidR="00EB30AD">
        <w:rPr>
          <w:b/>
        </w:rPr>
        <w:t xml:space="preserve">  </w:t>
      </w:r>
      <w:r w:rsidR="007520CF">
        <w:rPr>
          <w:b/>
        </w:rPr>
        <w:t>s DPH</w:t>
      </w:r>
      <w:r w:rsidR="00EB30AD">
        <w:rPr>
          <w:b/>
        </w:rPr>
        <w:t xml:space="preserve">                       </w:t>
      </w:r>
      <w:r w:rsidR="00497F8D">
        <w:rPr>
          <w:b/>
        </w:rPr>
        <w:t xml:space="preserve"> </w:t>
      </w: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900D13" w:rsidRDefault="00662218" w:rsidP="002D0206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t>Vážen</w:t>
      </w:r>
      <w:r w:rsidR="00325DF8">
        <w:rPr>
          <w:noProof/>
          <w:lang w:eastAsia="cs-CZ"/>
        </w:rPr>
        <w:t>í</w:t>
      </w:r>
      <w:r w:rsidR="002B20BD">
        <w:rPr>
          <w:noProof/>
          <w:lang w:eastAsia="cs-CZ"/>
        </w:rPr>
        <w:t xml:space="preserve">, </w:t>
      </w:r>
    </w:p>
    <w:p w:rsidR="002B20BD" w:rsidRDefault="008C04DE" w:rsidP="000F1C22">
      <w:pPr>
        <w:autoSpaceDE w:val="0"/>
        <w:autoSpaceDN w:val="0"/>
        <w:adjustRightInd w:val="0"/>
        <w:spacing w:after="0" w:line="240" w:lineRule="auto"/>
        <w:jc w:val="both"/>
        <w:rPr>
          <w:b/>
          <w:noProof/>
          <w:lang w:eastAsia="cs-CZ"/>
        </w:rPr>
      </w:pPr>
      <w:r>
        <w:rPr>
          <w:noProof/>
          <w:lang w:eastAsia="cs-CZ"/>
        </w:rPr>
        <w:t xml:space="preserve">objednáváme u Vás </w:t>
      </w:r>
      <w:r w:rsidR="00325DF8">
        <w:rPr>
          <w:b/>
          <w:noProof/>
          <w:lang w:eastAsia="cs-CZ"/>
        </w:rPr>
        <w:t>digitální zařízení v rámci projektu Národní plán obnovy – komponenty 3. 1.</w:t>
      </w:r>
    </w:p>
    <w:p w:rsidR="007520CF" w:rsidRDefault="00325DF8" w:rsidP="002D0206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t>Konkrétně se jedná o:</w:t>
      </w:r>
    </w:p>
    <w:p w:rsidR="00325DF8" w:rsidRDefault="00325DF8" w:rsidP="002D0206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t>Micros</w:t>
      </w:r>
      <w:r w:rsidR="005E4987">
        <w:rPr>
          <w:noProof/>
          <w:lang w:eastAsia="cs-CZ"/>
        </w:rPr>
        <w:t>oft Surface Go 3 i3/8GB/128GB</w:t>
      </w:r>
      <w:r w:rsidR="005E4987">
        <w:rPr>
          <w:noProof/>
          <w:lang w:eastAsia="cs-CZ"/>
        </w:rPr>
        <w:tab/>
      </w:r>
      <w:r w:rsidR="005E4987">
        <w:rPr>
          <w:noProof/>
          <w:lang w:eastAsia="cs-CZ"/>
        </w:rPr>
        <w:tab/>
      </w:r>
      <w:r w:rsidR="005E4987">
        <w:rPr>
          <w:noProof/>
          <w:lang w:eastAsia="cs-CZ"/>
        </w:rPr>
        <w:tab/>
        <w:t>cena za kus 16 476,86 Kč bez DPH</w:t>
      </w:r>
    </w:p>
    <w:p w:rsidR="00497F8D" w:rsidRDefault="00497F8D">
      <w:pPr>
        <w:pBdr>
          <w:bottom w:val="single" w:sz="6" w:space="1" w:color="auto"/>
        </w:pBdr>
      </w:pPr>
    </w:p>
    <w:p w:rsidR="00182A35" w:rsidRDefault="00182A35" w:rsidP="00182A35">
      <w:pPr>
        <w:spacing w:after="0" w:line="240" w:lineRule="auto"/>
      </w:pPr>
      <w:r>
        <w:t>Vyřizuje:</w:t>
      </w:r>
      <w:r w:rsidR="002F2C16">
        <w:t xml:space="preserve"> </w:t>
      </w:r>
      <w:r w:rsidR="0087162D">
        <w:tab/>
      </w:r>
      <w:r w:rsidR="0087162D">
        <w:tab/>
      </w:r>
      <w:r w:rsidR="00C8054C">
        <w:t xml:space="preserve">Mgr. </w:t>
      </w:r>
      <w:r w:rsidR="0021101B">
        <w:t>Pavlína Caisová</w:t>
      </w:r>
      <w:r w:rsidR="003D7672">
        <w:t>, MBA</w:t>
      </w:r>
    </w:p>
    <w:p w:rsidR="00182A35" w:rsidRDefault="00F2781B" w:rsidP="00182A35">
      <w:pPr>
        <w:spacing w:after="0" w:line="240" w:lineRule="auto"/>
      </w:pPr>
      <w:r>
        <w:t>Tel.</w:t>
      </w:r>
      <w:r w:rsidR="00182A35">
        <w:t>:</w:t>
      </w:r>
      <w:r>
        <w:t xml:space="preserve"> </w:t>
      </w:r>
      <w:r w:rsidR="0087162D">
        <w:tab/>
      </w:r>
      <w:r w:rsidR="0087162D">
        <w:tab/>
      </w:r>
      <w:r w:rsidR="0087162D">
        <w:tab/>
      </w:r>
      <w:r w:rsidR="0021101B">
        <w:t>725 373</w:t>
      </w:r>
      <w:r w:rsidR="002D0206">
        <w:t> </w:t>
      </w:r>
      <w:r w:rsidR="0021101B">
        <w:t>040</w:t>
      </w:r>
    </w:p>
    <w:p w:rsidR="00182A35" w:rsidRDefault="00182A35" w:rsidP="00182A35">
      <w:pPr>
        <w:spacing w:after="0" w:line="240" w:lineRule="auto"/>
      </w:pPr>
      <w:r>
        <w:t xml:space="preserve">Platební podmínky: </w:t>
      </w:r>
      <w:r w:rsidR="0087162D">
        <w:tab/>
      </w:r>
      <w:r w:rsidR="0021101B">
        <w:t>faktura</w:t>
      </w:r>
      <w:r w:rsidR="00662218">
        <w:t xml:space="preserve"> </w:t>
      </w:r>
    </w:p>
    <w:p w:rsidR="00182A35" w:rsidRDefault="00182A35" w:rsidP="00182A35">
      <w:pPr>
        <w:spacing w:after="0" w:line="240" w:lineRule="auto"/>
      </w:pPr>
      <w:r>
        <w:t>Číslo účtu:</w:t>
      </w:r>
      <w:r w:rsidR="00D851D1">
        <w:t xml:space="preserve">  </w:t>
      </w:r>
      <w:r>
        <w:t xml:space="preserve"> </w:t>
      </w:r>
      <w:r w:rsidR="0087162D">
        <w:tab/>
      </w:r>
      <w:r w:rsidR="0087162D">
        <w:tab/>
      </w:r>
      <w:r w:rsidR="001F7A68">
        <w:t>XXXXXXXX</w:t>
      </w:r>
      <w:bookmarkStart w:id="0" w:name="_GoBack"/>
      <w:bookmarkEnd w:id="0"/>
    </w:p>
    <w:p w:rsidR="00182A35" w:rsidRDefault="00182A35" w:rsidP="00182A35">
      <w:pPr>
        <w:spacing w:after="0" w:line="240" w:lineRule="auto"/>
      </w:pPr>
      <w:r>
        <w:t xml:space="preserve">IČ: </w:t>
      </w:r>
      <w:r w:rsidR="0087162D">
        <w:tab/>
      </w:r>
      <w:r w:rsidR="0087162D">
        <w:tab/>
      </w:r>
      <w:r w:rsidR="0087162D">
        <w:tab/>
      </w:r>
      <w:r>
        <w:t>00873489</w:t>
      </w:r>
    </w:p>
    <w:p w:rsidR="0074326F" w:rsidRDefault="0074326F" w:rsidP="00182A35">
      <w:pPr>
        <w:spacing w:after="0" w:line="240" w:lineRule="auto"/>
      </w:pPr>
    </w:p>
    <w:p w:rsidR="0087162D" w:rsidRDefault="0087162D" w:rsidP="00116FD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605D3">
        <w:t xml:space="preserve"> </w:t>
      </w:r>
      <w:r>
        <w:t xml:space="preserve"> ________________________</w:t>
      </w:r>
    </w:p>
    <w:p w:rsidR="001D4F49" w:rsidRPr="001D4F49" w:rsidRDefault="008678F9" w:rsidP="00116FDC">
      <w:pPr>
        <w:spacing w:after="0" w:line="240" w:lineRule="auto"/>
      </w:pPr>
      <w:r>
        <w:t xml:space="preserve">V Příbrami </w:t>
      </w:r>
      <w:r w:rsidR="005E4987">
        <w:t>08</w:t>
      </w:r>
      <w:r>
        <w:t xml:space="preserve">. </w:t>
      </w:r>
      <w:r w:rsidR="00EB30AD">
        <w:t>0</w:t>
      </w:r>
      <w:r w:rsidR="005E4987">
        <w:t>9</w:t>
      </w:r>
      <w:r w:rsidR="00116FDC">
        <w:t>. 202</w:t>
      </w:r>
      <w:r w:rsidR="007520CF">
        <w:t>2</w:t>
      </w:r>
      <w:r w:rsidR="00182A35">
        <w:t xml:space="preserve"> </w:t>
      </w:r>
      <w:r w:rsidR="0087162D">
        <w:tab/>
      </w:r>
      <w:r w:rsidR="0087162D">
        <w:tab/>
      </w:r>
      <w:r w:rsidR="0087162D">
        <w:tab/>
      </w:r>
      <w:r w:rsidR="0087162D">
        <w:tab/>
      </w:r>
      <w:r w:rsidR="0087162D">
        <w:tab/>
      </w:r>
      <w:r w:rsidR="0087162D">
        <w:tab/>
      </w:r>
      <w:r w:rsidR="00116FDC">
        <w:t>Mgr. Pavlína Caisová</w:t>
      </w:r>
      <w:r w:rsidR="005E4987">
        <w:t>, MBA</w:t>
      </w:r>
      <w:r w:rsidR="00116FDC">
        <w:br/>
        <w:t xml:space="preserve">                                                                                                      </w:t>
      </w:r>
      <w:r w:rsidR="007520CF">
        <w:tab/>
      </w:r>
      <w:r w:rsidR="007520CF">
        <w:tab/>
      </w:r>
      <w:r w:rsidR="00116FDC">
        <w:t xml:space="preserve"> </w:t>
      </w:r>
      <w:r w:rsidR="00F605D3">
        <w:t xml:space="preserve">      ř</w:t>
      </w:r>
      <w:r w:rsidR="00116FDC">
        <w:t>editelka školy</w:t>
      </w:r>
      <w:r w:rsidR="00182A35">
        <w:t xml:space="preserve"> </w:t>
      </w:r>
    </w:p>
    <w:sectPr w:rsidR="001D4F49" w:rsidRPr="001D4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635" w:rsidRDefault="00F35635" w:rsidP="0084049A">
      <w:pPr>
        <w:spacing w:after="0" w:line="240" w:lineRule="auto"/>
      </w:pPr>
      <w:r>
        <w:separator/>
      </w:r>
    </w:p>
  </w:endnote>
  <w:endnote w:type="continuationSeparator" w:id="0">
    <w:p w:rsidR="00F35635" w:rsidRDefault="00F35635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635" w:rsidRDefault="00F35635" w:rsidP="0084049A">
      <w:pPr>
        <w:spacing w:after="0" w:line="240" w:lineRule="auto"/>
      </w:pPr>
      <w:r>
        <w:separator/>
      </w:r>
    </w:p>
  </w:footnote>
  <w:footnote w:type="continuationSeparator" w:id="0">
    <w:p w:rsidR="00F35635" w:rsidRDefault="00F35635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B1" w:rsidRPr="003C02B1" w:rsidRDefault="003D7672" w:rsidP="003C02B1">
    <w:pPr>
      <w:pStyle w:val="Zhlav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2</w:t>
    </w:r>
    <w:r w:rsidR="00325DF8">
      <w:rPr>
        <w:rFonts w:ascii="Times New Roman" w:hAnsi="Times New Roman" w:cs="Times New Roman"/>
        <w:sz w:val="24"/>
      </w:rPr>
      <w:t>27</w:t>
    </w:r>
    <w:r w:rsidR="003C02B1" w:rsidRPr="003C02B1">
      <w:rPr>
        <w:rFonts w:ascii="Times New Roman" w:hAnsi="Times New Roman" w:cs="Times New Roman"/>
        <w:sz w:val="24"/>
      </w:rPr>
      <w:t>/00873489/202</w:t>
    </w:r>
    <w:r w:rsidR="007520CF">
      <w:rPr>
        <w:rFonts w:ascii="Times New Roman" w:hAnsi="Times New Roman" w:cs="Times New Roman"/>
        <w:sz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4173E"/>
    <w:rsid w:val="00043C65"/>
    <w:rsid w:val="00081B41"/>
    <w:rsid w:val="000B2F20"/>
    <w:rsid w:val="000F1C22"/>
    <w:rsid w:val="000F3F40"/>
    <w:rsid w:val="00116FDC"/>
    <w:rsid w:val="00164E2A"/>
    <w:rsid w:val="001759C0"/>
    <w:rsid w:val="00182A35"/>
    <w:rsid w:val="001D4F49"/>
    <w:rsid w:val="001F7A68"/>
    <w:rsid w:val="0021101B"/>
    <w:rsid w:val="00224F64"/>
    <w:rsid w:val="002861E9"/>
    <w:rsid w:val="002B20BD"/>
    <w:rsid w:val="002B7CE1"/>
    <w:rsid w:val="002D0206"/>
    <w:rsid w:val="002F2C16"/>
    <w:rsid w:val="00320BE2"/>
    <w:rsid w:val="00325DF8"/>
    <w:rsid w:val="00373C60"/>
    <w:rsid w:val="003C02B1"/>
    <w:rsid w:val="003D7672"/>
    <w:rsid w:val="00423175"/>
    <w:rsid w:val="00425F58"/>
    <w:rsid w:val="00497F8D"/>
    <w:rsid w:val="00562E73"/>
    <w:rsid w:val="005E4987"/>
    <w:rsid w:val="00601142"/>
    <w:rsid w:val="00662218"/>
    <w:rsid w:val="0072249E"/>
    <w:rsid w:val="0073225A"/>
    <w:rsid w:val="0074326F"/>
    <w:rsid w:val="007520CF"/>
    <w:rsid w:val="007D2B91"/>
    <w:rsid w:val="007F1AA9"/>
    <w:rsid w:val="007F5B32"/>
    <w:rsid w:val="0084049A"/>
    <w:rsid w:val="008678F9"/>
    <w:rsid w:val="0087162D"/>
    <w:rsid w:val="008C04DE"/>
    <w:rsid w:val="00900D13"/>
    <w:rsid w:val="009C7FEA"/>
    <w:rsid w:val="009D7899"/>
    <w:rsid w:val="009E1CA3"/>
    <w:rsid w:val="00A16297"/>
    <w:rsid w:val="00A4372D"/>
    <w:rsid w:val="00A92D82"/>
    <w:rsid w:val="00AD59FC"/>
    <w:rsid w:val="00AF01C0"/>
    <w:rsid w:val="00B7799E"/>
    <w:rsid w:val="00C8054C"/>
    <w:rsid w:val="00C9553A"/>
    <w:rsid w:val="00CB7CC1"/>
    <w:rsid w:val="00D01CFA"/>
    <w:rsid w:val="00D50A54"/>
    <w:rsid w:val="00D851D1"/>
    <w:rsid w:val="00DE5E39"/>
    <w:rsid w:val="00E13703"/>
    <w:rsid w:val="00E1521B"/>
    <w:rsid w:val="00E521F8"/>
    <w:rsid w:val="00E85CC7"/>
    <w:rsid w:val="00EB30AD"/>
    <w:rsid w:val="00F03FE2"/>
    <w:rsid w:val="00F2781B"/>
    <w:rsid w:val="00F35635"/>
    <w:rsid w:val="00F513BD"/>
    <w:rsid w:val="00F57AF9"/>
    <w:rsid w:val="00F605D3"/>
    <w:rsid w:val="00FA45C2"/>
    <w:rsid w:val="00FB6DD7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5028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customStyle="1" w:styleId="bold">
    <w:name w:val="bold"/>
    <w:basedOn w:val="Standardnpsmoodstavce"/>
    <w:rsid w:val="003C02B1"/>
  </w:style>
  <w:style w:type="character" w:styleId="Siln">
    <w:name w:val="Strong"/>
    <w:basedOn w:val="Standardnpsmoodstavce"/>
    <w:uiPriority w:val="22"/>
    <w:qFormat/>
    <w:rsid w:val="00EB3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33</cp:revision>
  <cp:lastPrinted>2022-09-16T07:58:00Z</cp:lastPrinted>
  <dcterms:created xsi:type="dcterms:W3CDTF">2019-04-03T08:11:00Z</dcterms:created>
  <dcterms:modified xsi:type="dcterms:W3CDTF">2022-09-21T06:07:00Z</dcterms:modified>
</cp:coreProperties>
</file>