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F9C5" w14:textId="3C878816" w:rsidR="00521139" w:rsidRDefault="0072312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83C9184" wp14:editId="6D56F87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91EA9D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866B4E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73728A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A1EAE7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617B60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6AE866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7067EED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E41C55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C3D109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B27D9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88288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87787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D255AB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DO2200063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D156D5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10035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5DC41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26076381</w:t>
      </w:r>
    </w:p>
    <w:p w14:paraId="1F37FD1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F4722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CC417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MÁŠKA - Stavební a obchodní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BF889B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Nádražní 290,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8C8D5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BDFD0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A09ED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20.09.2022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6FA081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14B1A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F0D52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A2BAC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vybudování záchytného oplocení o výšce 4 m a délce </w:t>
      </w:r>
      <w:r w:rsidR="0067665F">
        <w:rPr>
          <w:rFonts w:ascii="Times New Roman" w:hAnsi="Times New Roman"/>
          <w:b w:val="0"/>
          <w:bCs w:val="0"/>
          <w:color w:val="auto"/>
          <w:szCs w:val="24"/>
        </w:rPr>
        <w:t>16</w:t>
      </w:r>
      <w:r w:rsidR="006A2BAC">
        <w:rPr>
          <w:rFonts w:ascii="Times New Roman" w:hAnsi="Times New Roman"/>
          <w:b w:val="0"/>
          <w:bCs w:val="0"/>
          <w:color w:val="auto"/>
          <w:szCs w:val="24"/>
        </w:rPr>
        <w:t xml:space="preserve"> m u fotbalového hřiště v MČ Služátky.</w:t>
      </w:r>
    </w:p>
    <w:p w14:paraId="2F2CE49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4A8F5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6A84B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72B84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14341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1E3376" w14:textId="38CC6B96" w:rsidR="00793E9A" w:rsidRPr="00D27828" w:rsidRDefault="0072312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6A72FB3" wp14:editId="093E5EE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140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731CE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B2980A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391DE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39 000,00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43CBFD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99942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D529E2" w14:textId="5106388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71578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43B47FC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976D87" w14:textId="705C436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71578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251CBA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FDB56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2623EA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06183171">
    <w:abstractNumId w:val="0"/>
  </w:num>
  <w:num w:numId="2" w16cid:durableId="264118949">
    <w:abstractNumId w:val="5"/>
  </w:num>
  <w:num w:numId="3" w16cid:durableId="1394238079">
    <w:abstractNumId w:val="3"/>
  </w:num>
  <w:num w:numId="4" w16cid:durableId="2061055532">
    <w:abstractNumId w:val="2"/>
  </w:num>
  <w:num w:numId="5" w16cid:durableId="2134520973">
    <w:abstractNumId w:val="1"/>
  </w:num>
  <w:num w:numId="6" w16cid:durableId="924001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4466C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71578"/>
    <w:rsid w:val="005C2DAE"/>
    <w:rsid w:val="005C5659"/>
    <w:rsid w:val="005F1A8F"/>
    <w:rsid w:val="00604C7D"/>
    <w:rsid w:val="006054D9"/>
    <w:rsid w:val="006227DA"/>
    <w:rsid w:val="006227FD"/>
    <w:rsid w:val="0067665F"/>
    <w:rsid w:val="0069376F"/>
    <w:rsid w:val="006A2BAC"/>
    <w:rsid w:val="006C65A9"/>
    <w:rsid w:val="006C748C"/>
    <w:rsid w:val="006D185F"/>
    <w:rsid w:val="006E2029"/>
    <w:rsid w:val="0072312C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3BA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ACA0A3"/>
  <w14:defaultImageDpi w14:val="0"/>
  <w15:docId w15:val="{2C6C081B-27D7-4AF8-AB6E-6014AA3A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996</Characters>
  <Application>Microsoft Office Word</Application>
  <DocSecurity>0</DocSecurity>
  <Lines>8</Lines>
  <Paragraphs>2</Paragraphs>
  <ScaleCrop>false</ScaleCrop>
  <Company>TS Pelhřimov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2022-09-20T10:45:00Z</cp:lastPrinted>
  <dcterms:created xsi:type="dcterms:W3CDTF">2022-09-21T04:58:00Z</dcterms:created>
  <dcterms:modified xsi:type="dcterms:W3CDTF">2022-09-21T04:59:00Z</dcterms:modified>
</cp:coreProperties>
</file>