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325CE">
        <w:trPr>
          <w:trHeight w:hRule="exact" w:val="5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498898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8898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325C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0022020878</w:t>
                  </w: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8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jc w:val="right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C5CB9">
            <w:pPr>
              <w:ind w:right="20"/>
              <w:jc w:val="right"/>
            </w:pPr>
            <w:r>
              <w:t>22020878</w:t>
            </w: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0644219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219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jc w:val="right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jc w:val="right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jc w:val="right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3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bookmarkStart w:id="0" w:name="JR_PAGE_ANCHOR_0_1"/>
            <w:bookmarkEnd w:id="0"/>
          </w:p>
          <w:p w:rsidR="00E325CE" w:rsidRDefault="00EC5CB9">
            <w:r>
              <w:br w:type="page"/>
            </w:r>
          </w:p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/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325CE">
              <w:trPr>
                <w:trHeight w:hRule="exact" w:val="4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170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Default="00EC5CB9">
                  <w:r>
                    <w:rPr>
                      <w:b/>
                      <w:sz w:val="24"/>
                    </w:rPr>
                    <w:t xml:space="preserve">Food </w:t>
                  </w:r>
                  <w:proofErr w:type="spellStart"/>
                  <w:r>
                    <w:rPr>
                      <w:b/>
                      <w:sz w:val="24"/>
                    </w:rPr>
                    <w:t>Way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Catering, IČ 07424388</w:t>
                  </w: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Default="00E325C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3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6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325CE">
              <w:trPr>
                <w:trHeight w:hRule="exact" w:val="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14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Default="00EC5CB9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E325CE">
              <w:trPr>
                <w:trHeight w:hRule="exact" w:val="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Default="00E325C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Pr="00D60759" w:rsidRDefault="00EC5CB9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D60759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D60759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E325C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5CE" w:rsidRPr="00D60759" w:rsidRDefault="00EC5CB9">
                  <w:pPr>
                    <w:ind w:left="60" w:right="60"/>
                    <w:rPr>
                      <w:highlight w:val="black"/>
                    </w:rPr>
                  </w:pPr>
                  <w:r w:rsidRPr="00D60759">
                    <w:rPr>
                      <w:b/>
                      <w:highlight w:val="black"/>
                    </w:rPr>
                    <w:t xml:space="preserve">Tel.: 323620148, Fax: </w:t>
                  </w:r>
                  <w:r w:rsidRPr="00D60759">
                    <w:rPr>
                      <w:b/>
                      <w:highlight w:val="black"/>
                    </w:rPr>
                    <w:br/>
                    <w:t>E-mail: hana.kalibova@asu.cas.cz</w:t>
                  </w: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center"/>
            </w:pPr>
            <w:proofErr w:type="gramStart"/>
            <w:r>
              <w:rPr>
                <w:b/>
              </w:rPr>
              <w:t>04.10.2022</w:t>
            </w:r>
            <w:proofErr w:type="gramEnd"/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25C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C5CB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325CE"/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jc w:val="center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25C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C5CB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325CE"/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25C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C5CB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325CE"/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8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pPr>
              <w:ind w:right="0"/>
            </w:pPr>
            <w:r>
              <w:rPr>
                <w:b/>
              </w:rPr>
              <w:t>Při fakturaci vždy uvádějte číslo objednávky. Fakturu poslat na faktury@asu.cas.cz.</w:t>
            </w: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325CE" w:rsidRDefault="00EC5CB9">
            <w:r>
              <w:rPr>
                <w:sz w:val="18"/>
              </w:rPr>
              <w:t xml:space="preserve">Zajištění </w:t>
            </w:r>
            <w:proofErr w:type="spellStart"/>
            <w:r>
              <w:rPr>
                <w:sz w:val="18"/>
              </w:rPr>
              <w:t>občerstevní</w:t>
            </w:r>
            <w:proofErr w:type="spellEnd"/>
            <w:r>
              <w:rPr>
                <w:sz w:val="18"/>
              </w:rPr>
              <w:t xml:space="preserve"> 12-</w:t>
            </w:r>
            <w:proofErr w:type="gramStart"/>
            <w:r>
              <w:rPr>
                <w:sz w:val="18"/>
              </w:rPr>
              <w:t>16.9</w:t>
            </w:r>
            <w:proofErr w:type="gramEnd"/>
            <w:r>
              <w:rPr>
                <w:sz w:val="18"/>
              </w:rPr>
              <w:t>., 250 osob</w:t>
            </w: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4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325CE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25CE" w:rsidRDefault="00E325C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jc w:val="right"/>
                  </w:pPr>
                  <w:r>
                    <w:rPr>
                      <w:sz w:val="18"/>
                    </w:rPr>
                    <w:t>325 000,00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jc w:val="right"/>
                  </w:pPr>
                  <w:r>
                    <w:rPr>
                      <w:sz w:val="18"/>
                    </w:rPr>
                    <w:t>325 000,00 Kč</w:t>
                  </w: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325CE">
              <w:trPr>
                <w:trHeight w:hRule="exact" w:val="4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C5CB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30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325CE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25CE" w:rsidRDefault="00EC5CB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325 000,00 Kč</w:t>
                        </w:r>
                      </w:p>
                    </w:tc>
                  </w:tr>
                </w:tbl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  <w:tr w:rsidR="00E325CE">
              <w:trPr>
                <w:trHeight w:hRule="exact" w:val="20"/>
              </w:trPr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25CE" w:rsidRDefault="00E325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25CE" w:rsidRDefault="00E325CE">
                  <w:pPr>
                    <w:pStyle w:val="EMPTYCELLSTYLE"/>
                  </w:pPr>
                </w:p>
              </w:tc>
            </w:tr>
          </w:tbl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3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5CE" w:rsidRDefault="00EC5CB9">
            <w:proofErr w:type="gramStart"/>
            <w:r>
              <w:rPr>
                <w:sz w:val="24"/>
              </w:rPr>
              <w:t>20.09.2022</w:t>
            </w:r>
            <w:proofErr w:type="gramEnd"/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22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1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60759">
              <w:rPr>
                <w:rFonts w:ascii="Times New Roman" w:eastAsia="Times New Roman" w:hAnsi="Times New Roman" w:cs="Times New Roman"/>
                <w:highlight w:val="black"/>
              </w:rPr>
              <w:t>Mgr. Bursa Michal Ph.D.</w:t>
            </w:r>
            <w:r w:rsidRPr="00D60759">
              <w:rPr>
                <w:rFonts w:ascii="Times New Roman" w:eastAsia="Times New Roman" w:hAnsi="Times New Roman" w:cs="Times New Roman"/>
                <w:highlight w:val="black"/>
              </w:rPr>
              <w:br/>
              <w:t>Tel.: 226258424, Fax: E-mail: director@asu.cas.cz</w:t>
            </w:r>
            <w:r>
              <w:br/>
              <w:t xml:space="preserve">                                                                      </w:t>
            </w:r>
            <w:r w:rsidRPr="00D60759">
              <w:rPr>
                <w:highlight w:val="black"/>
              </w:rPr>
              <w:t>...................</w:t>
            </w:r>
            <w:r w:rsidRPr="00D60759">
              <w:rPr>
                <w:highlight w:val="black"/>
              </w:rPr>
              <w:br/>
              <w:t xml:space="preserve">                                                                          </w:t>
            </w:r>
            <w:r w:rsidRPr="00D60759">
              <w:rPr>
                <w:rFonts w:ascii="Times New Roman" w:eastAsia="Times New Roman" w:hAnsi="Times New Roman" w:cs="Times New Roman"/>
                <w:highlight w:val="black"/>
              </w:rPr>
              <w:t>Razítko, podpis</w:t>
            </w:r>
            <w:bookmarkStart w:id="1" w:name="_GoBack"/>
            <w:bookmarkEnd w:id="1"/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460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5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0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7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1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18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25CE" w:rsidRDefault="00EC5CB9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120 \ 160017 konference Texas Symposium 2021 \ 0700   Deník: 2 \ NEINVESTICE</w:t>
            </w: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  <w:tr w:rsidR="00E325CE">
        <w:trPr>
          <w:trHeight w:hRule="exact" w:val="660"/>
        </w:trPr>
        <w:tc>
          <w:tcPr>
            <w:tcW w:w="3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4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CE" w:rsidRDefault="00EC5CB9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8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260" w:type="dxa"/>
          </w:tcPr>
          <w:p w:rsidR="00E325CE" w:rsidRDefault="00E325CE">
            <w:pPr>
              <w:pStyle w:val="EMPTYCELLSTYLE"/>
            </w:pPr>
          </w:p>
        </w:tc>
        <w:tc>
          <w:tcPr>
            <w:tcW w:w="300" w:type="dxa"/>
          </w:tcPr>
          <w:p w:rsidR="00E325CE" w:rsidRDefault="00E325CE">
            <w:pPr>
              <w:pStyle w:val="EMPTYCELLSTYLE"/>
            </w:pPr>
          </w:p>
        </w:tc>
      </w:tr>
    </w:tbl>
    <w:p w:rsidR="00EC5CB9" w:rsidRDefault="00EC5CB9"/>
    <w:sectPr w:rsidR="00EC5CB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CE"/>
    <w:rsid w:val="00616E24"/>
    <w:rsid w:val="00D60759"/>
    <w:rsid w:val="00E325CE"/>
    <w:rsid w:val="00E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0CFC6-F303-4116-BB80-8AC4563D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3</cp:revision>
  <dcterms:created xsi:type="dcterms:W3CDTF">2022-09-20T16:17:00Z</dcterms:created>
  <dcterms:modified xsi:type="dcterms:W3CDTF">2022-09-20T16:18:00Z</dcterms:modified>
</cp:coreProperties>
</file>