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76887933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A552AE">
                  <w:rPr>
                    <w:rFonts w:eastAsia="Arial Unicode MS"/>
                  </w:rPr>
                  <w:t>SEK/020</w:t>
                </w:r>
                <w:r w:rsidR="001D3F14">
                  <w:rPr>
                    <w:rFonts w:eastAsia="Arial Unicode MS"/>
                  </w:rPr>
                  <w:t>/2022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15CBC124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2-09-1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20450">
                  <w:rPr>
                    <w:rFonts w:eastAsia="Arial Unicode MS"/>
                    <w:sz w:val="18"/>
                    <w:szCs w:val="18"/>
                  </w:rPr>
                  <w:t>15.09.2022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7D7A1775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B14CE1" w:rsidRPr="00B14CE1">
                  <w:rPr>
                    <w:bCs/>
                    <w:noProof/>
                    <w:sz w:val="18"/>
                    <w:szCs w:val="18"/>
                  </w:rPr>
                  <w:t>Mazel a partneři, advokátní kancelář, s.r.o.</w:t>
                </w:r>
              </w:sdtContent>
            </w:sdt>
          </w:p>
          <w:p w14:paraId="4188D478" w14:textId="247404C2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B14CE1" w:rsidRPr="00B14CE1">
                  <w:rPr>
                    <w:bCs/>
                    <w:noProof/>
                    <w:sz w:val="18"/>
                    <w:szCs w:val="18"/>
                  </w:rPr>
                  <w:t>Praha 2, Vinohrady, Belgická 276/20</w:t>
                </w:r>
              </w:sdtContent>
            </w:sdt>
          </w:p>
          <w:p w14:paraId="36F81AD0" w14:textId="40B2BA03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B14CE1" w:rsidRPr="00B14CE1">
                  <w:rPr>
                    <w:bCs/>
                    <w:noProof/>
                    <w:sz w:val="18"/>
                    <w:szCs w:val="18"/>
                  </w:rPr>
                  <w:t>08164258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B14CE1" w:rsidRPr="00B14CE1">
                  <w:rPr>
                    <w:bCs/>
                    <w:noProof/>
                    <w:sz w:val="18"/>
                    <w:szCs w:val="18"/>
                  </w:rPr>
                  <w:t>CZ08164258</w:t>
                </w:r>
              </w:sdtContent>
            </w:sdt>
          </w:p>
          <w:p w14:paraId="467D7073" w14:textId="649B1510" w:rsidR="00DF0759" w:rsidRPr="00C27B7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3F73951" w14:textId="6E5EC6A5" w:rsidR="008021EF" w:rsidRPr="008021EF" w:rsidRDefault="00DF0759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Akceptace za dodavatele:</w:t>
            </w:r>
          </w:p>
          <w:p w14:paraId="73231020" w14:textId="58F44AB5" w:rsidR="00DF0759" w:rsidRPr="00EC42F5" w:rsidRDefault="001D3F14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3818EC" wp14:editId="332EE2E1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111760</wp:posOffset>
                      </wp:positionV>
                      <wp:extent cx="1091565" cy="0"/>
                      <wp:effectExtent l="0" t="0" r="0" b="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9959F" id="Přímá spojnic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8.8pt" to="232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eF1zvt0AAAAJAQAADwAAAGRycy9kb3ducmV2LnhtbEyPwU7DMAyG70i8Q2QkLoil&#10;a1mB0nQaQwhx28oeIGtMU9E4VZNt3dtjxAGO9v/p9+dyObleHHEMnScF81kCAqnxpqNWwe7j9fYB&#10;RIiajO49oYIzBlhWlxelLow/0RaPdWwFl1AotAIb41BIGRqLToeZH5A4+/Sj05HHsZVm1Ccud71M&#10;kySXTnfEF6wecG2x+aoPToF5no9h+7awu3rzcnPeZGb9vopKXV9NqycQEaf4B8OPPqtDxU57fyAT&#10;RK8gfcwyRjm4z0EwcJcvUhD734WsSvn/g+ob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eF1zvt0AAAAJ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81708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D976D5" wp14:editId="5055CE0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116205</wp:posOffset>
                      </wp:positionV>
                      <wp:extent cx="1091565" cy="0"/>
                      <wp:effectExtent l="0" t="0" r="0" b="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0B3A7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9.15pt" to="10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MVyrCN0AAAAIAQAADwAAAGRycy9kb3ducmV2LnhtbEyPwU7DMBBE70j8g7VIXBB1&#10;0tKqhDhVKUKIWxv6AW68xBHxOrLdNv17FnGA486MZt+Uq9H14oQhdp4U5JMMBFLjTUetgv3H6/0S&#10;REyajO49oYILRlhV11elLow/0w5PdWoFl1AstAKb0lBIGRuLTseJH5DY+/TB6cRnaKUJ+szlrpfT&#10;LFtIpzviD1YPuLHYfNVHp8A85yHu3uZ2X29f7i7bmdm8r5NStzfj+glEwjH9heEHn9GhYqaDP5KJ&#10;olfwMOcpifXlDAT703zxCOLwK8iqlP8HVN8A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MVyrCN0AAAAI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Dne: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</w:t>
            </w:r>
            <w:r w:rsidR="008021E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        </w: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Podpis: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2A3F45B2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1D3F14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7EDDF4E2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E707D">
                  <w:rPr>
                    <w:bCs/>
                    <w:noProof/>
                    <w:sz w:val="18"/>
                    <w:szCs w:val="18"/>
                  </w:rPr>
                  <w:t>Žatecká 110/2, Praha 1 – Staré Město, 110 00</w:t>
                </w:r>
              </w:sdtContent>
            </w:sdt>
          </w:p>
          <w:p w14:paraId="063E96DD" w14:textId="5D36508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1D3F14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4E57744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1D3F14">
                  <w:rPr>
                    <w:bCs/>
                    <w:noProof/>
                    <w:sz w:val="18"/>
                    <w:szCs w:val="18"/>
                  </w:rPr>
                  <w:t>CZ 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973B82A" w14:textId="489BB8F8" w:rsidR="000F6172" w:rsidRDefault="00920450" w:rsidP="000F6172">
                <w:pPr>
                  <w:autoSpaceDE w:val="0"/>
                  <w:autoSpaceDN w:val="0"/>
                  <w:adjustRightInd w:val="0"/>
                  <w:spacing w:after="120"/>
                  <w:rPr>
                    <w:szCs w:val="20"/>
                  </w:rPr>
                </w:pPr>
                <w:r>
                  <w:rPr>
                    <w:szCs w:val="20"/>
                  </w:rPr>
                  <w:t xml:space="preserve">Poskytování </w:t>
                </w:r>
                <w:r w:rsidR="00A552AE">
                  <w:rPr>
                    <w:szCs w:val="20"/>
                  </w:rPr>
                  <w:t>specializovaných</w:t>
                </w:r>
                <w:r>
                  <w:rPr>
                    <w:szCs w:val="20"/>
                  </w:rPr>
                  <w:t xml:space="preserve"> právních poradenských činností a konzultací v oblastech projektů VISIT</w:t>
                </w:r>
                <w:r w:rsidR="00882D26">
                  <w:rPr>
                    <w:szCs w:val="20"/>
                  </w:rPr>
                  <w:t>I</w:t>
                </w:r>
                <w:r>
                  <w:rPr>
                    <w:szCs w:val="20"/>
                  </w:rPr>
                  <w:t>S, PKPOK</w:t>
                </w:r>
                <w:r w:rsidR="003D6B51">
                  <w:rPr>
                    <w:szCs w:val="20"/>
                  </w:rPr>
                  <w:t xml:space="preserve">, </w:t>
                </w:r>
                <w:proofErr w:type="spellStart"/>
                <w:r w:rsidR="003D6B51">
                  <w:rPr>
                    <w:szCs w:val="20"/>
                  </w:rPr>
                  <w:t>dress</w:t>
                </w:r>
                <w:proofErr w:type="spellEnd"/>
                <w:r w:rsidR="003D6B51">
                  <w:rPr>
                    <w:szCs w:val="20"/>
                  </w:rPr>
                  <w:t xml:space="preserve"> </w:t>
                </w:r>
                <w:proofErr w:type="spellStart"/>
                <w:r w:rsidR="003D6B51">
                  <w:rPr>
                    <w:szCs w:val="20"/>
                  </w:rPr>
                  <w:t>code</w:t>
                </w:r>
                <w:proofErr w:type="spellEnd"/>
                <w:r w:rsidR="003D6B51">
                  <w:rPr>
                    <w:szCs w:val="20"/>
                  </w:rPr>
                  <w:t xml:space="preserve"> </w:t>
                </w:r>
                <w:r>
                  <w:rPr>
                    <w:szCs w:val="20"/>
                  </w:rPr>
                  <w:t>a pracovně právní agendy v maximálním rámcovém rozsahu 250.000,- Kč bez DPH a s hodinovou sazbou Kč 1.500,- bez DPH.</w:t>
                </w:r>
              </w:p>
              <w:p w14:paraId="2B2CBF68" w14:textId="6C9E94C8" w:rsidR="00DF0759" w:rsidRPr="00B14CE1" w:rsidRDefault="003250DE" w:rsidP="000F6172">
                <w:pPr>
                  <w:autoSpaceDE w:val="0"/>
                  <w:autoSpaceDN w:val="0"/>
                  <w:adjustRightInd w:val="0"/>
                  <w:spacing w:after="120"/>
                  <w:rPr>
                    <w:szCs w:val="20"/>
                  </w:rPr>
                </w:pPr>
              </w:p>
            </w:sdtContent>
          </w:sdt>
          <w:p w14:paraId="5C8E599E" w14:textId="79DBE9B8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B14CE1">
                  <w:rPr>
                    <w:bCs/>
                    <w:noProof/>
                    <w:sz w:val="18"/>
                    <w:szCs w:val="18"/>
                  </w:rPr>
                  <w:t>250.000</w:t>
                </w:r>
                <w:r w:rsidR="00A373B9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76D1B18A" w14:textId="28BF0415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B14CE1">
                  <w:rPr>
                    <w:bCs/>
                    <w:noProof/>
                    <w:sz w:val="18"/>
                    <w:szCs w:val="18"/>
                  </w:rPr>
                  <w:t>302.500,- Kč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5F6A1D7F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:showingPlcHdr/>
                    <w15:appearance w15:val="hidden"/>
                  </w:sdtPr>
                  <w:sdtEndPr/>
                  <w:sdtContent>
                    <w:r w:rsidR="003250DE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5578863" w14:textId="3E73399F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A18096B" w14:textId="06840438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  <w:showingPlcHdr/>
              </w:sdtPr>
              <w:sdtEndPr/>
              <w:sdtContent>
                <w:r w:rsidR="003250DE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0A83EAFE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A552AE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609 – sekretariát představenstva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6B50F68C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1C0F4B47" w14:textId="77777777" w:rsidR="00812489" w:rsidRPr="00181B17" w:rsidRDefault="00812489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53388D64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0F4C1833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.:  Kód banky: 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6171A4E" w14:textId="0DA6585A" w:rsidR="000D2631" w:rsidRDefault="000D2631" w:rsidP="000D2631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</w:t>
            </w:r>
            <w:r w:rsidRPr="00FB30B4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(u objednávek nad 50 tis. Kč</w:t>
            </w: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)</w:t>
            </w: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:</w:t>
            </w:r>
          </w:p>
          <w:p w14:paraId="41983D9A" w14:textId="77777777" w:rsidR="00E5262F" w:rsidRDefault="00E5262F" w:rsidP="000D2631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7F5900BE" w14:textId="45CD6BDB" w:rsidR="000D2631" w:rsidRPr="00C27B75" w:rsidRDefault="000D2631" w:rsidP="000D2631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364CB9" wp14:editId="3C2A05D6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8E6AE" id="Přímá spojnice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2EB829" wp14:editId="225BD96F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75CA3" id="Přímá spojnice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B13750" wp14:editId="01A3D68D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FF2CDB" id="Přímá spojnice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147E7422" w14:textId="754916F8" w:rsidR="000D2631" w:rsidRPr="00972DE8" w:rsidRDefault="000D2631" w:rsidP="000D2631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</w:p>
          <w:p w14:paraId="5E99A923" w14:textId="4ADC06F8" w:rsidR="00DF0759" w:rsidRPr="00972DE8" w:rsidRDefault="000D2631" w:rsidP="000D2631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  místopředsed</w:t>
            </w:r>
            <w:r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 člen představenstva</w:t>
            </w:r>
          </w:p>
        </w:tc>
      </w:tr>
    </w:tbl>
    <w:p w14:paraId="47524E26" w14:textId="77777777" w:rsidR="00AF4195" w:rsidRPr="00AF4195" w:rsidRDefault="00AF4195" w:rsidP="00525A43"/>
    <w:sectPr w:rsidR="00AF4195" w:rsidRPr="00AF4195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82D0" w14:textId="77777777" w:rsidR="00D20FD1" w:rsidRDefault="00D20FD1" w:rsidP="009953D5">
      <w:r>
        <w:separator/>
      </w:r>
    </w:p>
    <w:p w14:paraId="05D20C28" w14:textId="77777777" w:rsidR="00D20FD1" w:rsidRDefault="00D20FD1" w:rsidP="009953D5"/>
  </w:endnote>
  <w:endnote w:type="continuationSeparator" w:id="0">
    <w:p w14:paraId="4D6D7288" w14:textId="77777777" w:rsidR="00D20FD1" w:rsidRDefault="00D20FD1" w:rsidP="009953D5">
      <w:r>
        <w:continuationSeparator/>
      </w:r>
    </w:p>
    <w:p w14:paraId="7ACFA5EB" w14:textId="77777777" w:rsidR="00D20FD1" w:rsidRDefault="00D20FD1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2493D499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E5262F">
      <w:rPr>
        <w:rFonts w:ascii="Atyp BL Display Semibold" w:hAnsi="Atyp BL Display Semibold"/>
      </w:rPr>
      <w:t>Žatecká 110/2</w:t>
    </w:r>
  </w:p>
  <w:p w14:paraId="697E81A0" w14:textId="3FDCDD25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E5262F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E5262F">
      <w:rPr>
        <w:rFonts w:ascii="Atyp BL Display Semibold" w:hAnsi="Atyp BL Display Semibold"/>
      </w:rPr>
      <w:t>1 – Staré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6834" w14:textId="77777777" w:rsidR="00D20FD1" w:rsidRDefault="00D20FD1" w:rsidP="009953D5">
      <w:r>
        <w:separator/>
      </w:r>
    </w:p>
    <w:p w14:paraId="0C61854F" w14:textId="77777777" w:rsidR="00D20FD1" w:rsidRDefault="00D20FD1" w:rsidP="009953D5"/>
  </w:footnote>
  <w:footnote w:type="continuationSeparator" w:id="0">
    <w:p w14:paraId="0C5886B6" w14:textId="77777777" w:rsidR="00D20FD1" w:rsidRDefault="00D20FD1" w:rsidP="009953D5">
      <w:r>
        <w:continuationSeparator/>
      </w:r>
    </w:p>
    <w:p w14:paraId="3B349FA7" w14:textId="77777777" w:rsidR="00D20FD1" w:rsidRDefault="00D20FD1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9DD7A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nZTBkAAM+BAAAOAAAAZHJzL2Uyb0RvYy54bWysnVtvHFlugN8D5D8Ies+47hfD9j7sYIMA&#10;QTLAbn5AW26PFUhqpVsz9vz7fKw67GaNusjT29qHqZ4d1hEPD+/kYX34y4/Hh5vft/vD/e7p4235&#10;U3F7s3262325f/r14+3//ONv/zbc3hxeNk9fNg+7p+3H2z+2h9u/fPrXf/nw/fn9ttp92z182e5v&#10;WOTp8P7788fbby8vz+/fvTvcfds+bg4/7Z63T/zHr7v94+aFf93/+u7LfvOd1R8f3lVF0b37vtt/&#10;ed7v7raHA//vz/N/vP00rf/16/bu5b+/fj1sX24ePt6C28v0z/30z8/yz3efPmze/7rfPH+7v0to&#10;bP4JLB4390/80eNSP29eNje/7e9fLfV4f7ffHXZfX3662z2+2339en+3nfbAbsriT7v5+7fN83ba&#10;C8Q5PB/JdHi7Ze/+6/df9jf3Xz7eNn11e/O0eeSQdp//F8LdtEKd78+H9wD9/fmXffq3Az9lqz++&#10;7h/lySZufkwU/eNI0e2Pl5s7/s+6GLsCut/xn+qi7Ab+hWXend6+++3w8u/b3bTS5vf/PLzMJ/JF&#10;f22+6a+7H0/6cy/ocaIP04m+3N5wovvbG07083yiz5sXeU/Qk5833z/e9mVXDaDyjZ9F0VdVOx3Y&#10;4+737T92E+CLbKMvhq4bb29AuBuLZqzLhPAJ8OHJvsCmhr4584KC6fN5Wt+Ag0bHn0vrK5g+Z3CD&#10;zoXgS+x11buH3WE7n4AQ5p8gUN3V9VDO+23Hpq6qgEA1FIXYE0VhhqL0d1wB06E15AA6zozDmPHV&#10;LehzJlBVjvWgqzflEKxeDkPVwujT6n3bFP7qnFbd1DN4X7Y9f8lDpuzKuk7I9CA/RKuPQ5/Ah7Io&#10;W+U13aI+E+uMTaGrD20x1AEha6inqw8V+Li4IxyNUmbB+IqEPmdkLBvkgFcFbDMTchh79hog045l&#10;n8D7ZuxqH7yDyXT1pqwr1TKKsz4Tz7TNUCYZ78eBl7NX79txhPs9JqiGE+59NXSlDw6yR8r0Rd8G&#10;x2Tp3oFLIB5tW7R9ktYccGSpRElmikdb9HWfjqmLha/pUK1JVWaItixY6+qx4rCUWSgmPfzrdd8q&#10;NdeMg8Upg/wNmq9L5M/ghaYp2yLRM4PTmo4XuqTMYj7GIejGRP4MKbGrD7EMWtyxn5GEW8pk6A9L&#10;9wzt1DRdjZhObJ8DPrblUZnFmrWtq75SZRbr7bYVjyLpvtgqtF3b6OoZNqdtORzVfbFFW+X4txSq&#10;flDl3VRdVUQOhXGhusULipM+k9k0Dlpb9WPvG+UWK6/oXAh+FpnrtU7V1fikM0NgpbtR7f6a1im7&#10;vj77ghJGn0oguDk5OXXZVqNPoLKD4xI6dTOKs+aZw3JoxlZXx/+HtT3wqhx61WkIfYMBcMGhhiqp&#10;s+RfbrVu8D+Tgs0Ar8a2V/smuraK3JAOWz4fVD2wfufjjuA2yRcVn7rwHYVVNtAtXs9pWP+qSQaF&#10;aK3o9WjXOK3CS1ODtXhBcdJnchoJqLrkkhIHcBougeqyqZQxi6ot8WY9XsCTIqCayV/UsE4TgFeE&#10;Xwm8rSoQ81eHMdNplWXbjj4v1DXkU/B2GFEp7uptUY8JmXIcJQR1wfu6VQtU8adaH/cGP02lpGo7&#10;OQNv9Ya124QMZEElu+BtUUC9pJ/wX4MgqQV1ZYIKvx1d4iGDPsa1nFcviYBan5At3nyZWLhEcRK9&#10;eas3TcsfSKtngNewWNoq8iGvuquXPQ59Wr0ty8qX8KaAT3SrdVf2Ae4F4auyGHttfGRqjl0VcYHn&#10;HhCyHhvSNTPuRY2S9elej1VdJmSKind9nmHBShm4IIYPKLOqmFS/XK/7jN0nfmvgonS0a7qP7ZbJ&#10;nV6+oDjpMwWdXVsns9mOaKqAMauqhzUn8qNqOrSJy2nlKH5oAkcER8VekdBnMvk9QjWfFoEAbo4v&#10;gyW4D2oX6raEjTy2t2mQYhC7EIDjrqjuq1tJRLqrY1mLZESIEBu4zgOvStRTAq/KvgzCcSzyqOm8&#10;qilJuvmrD2VVHHVfIyLgIVMjSTgRU6ABFasgQYS3iqQmcIKUwpdwUmetGsCywjPzjUiF86YiWxY9&#10;tHFxr5pWcncT7kWPJvZ5pmqGChs5g4un41vjStR8ImRRQ3ifkERUteY1iorkT7D6ZX6K0QVdhltj&#10;wM9rguu1U0NmEWaZqZnjmdUjqYGjq2VcOVUE+pwVAo5WPxzVN/FG5CH08HpCB74I0qhN3xNYKOt0&#10;JZ6OJyXN0By9yrLEKvqcJsk87McsVBKRBKvjC5G0nsFJj2GgXWS6Eu5N4F1BGOCDX+ZQXOiu2GBf&#10;4pHAQ8BLLfSYyqLuAzexxUmUao1k/4oOs+MTEh+iqo5WoSMD5VNmjYWVE6+XkrrFL5430LYN/pYq&#10;wDUbXvVtmbT98gXFSZ/JhiMlXTKbnBzOqLtj2JKobqInJyGpFB+8G9vk/rF4hwcQgB+LDWSMCJR9&#10;9U3WpMTlk8OFSoTBvsYkDG+TU08MDBf5UoJl7VOo1g6EMq1SXgmoz0TIloxYclcwE10QWNd4S3qu&#10;Q9MS8ruUsWxAPrvH0XQlHNG4YPWm7bFmMyEzcCfiHdVNzKAMvtiRIzPojl/WJ5MPWmhWnwksZXLA&#10;cfySZoVniNcDJhgoUM0mn6JD1wfHRK6vTQG4MHATgZ+qNi2Z7CZg4MXq8C8n7DFBZXAHqyjvhDwc&#10;KQNeRDPu6pbuC8WkYnG97mvxhFU3NfVYU8ub97um+0watV28oDjpM4UMpzRqjqq06Jzd8XJ10tJV&#10;yrSxOuGjL+FEUAh20qxYocD0iAnHRZl0H5ZNvF6PF1BHDeHuDN7g6fisg9ThSifwviPO9lcXV3t2&#10;hmC0sgiqvu0wnBRCRW3T19tYDhK0MzIU58rA7aY6KR7NtNWBZBu6xKUMMUjKIaDmmyg66vrJNZxt&#10;Tt8UpR83Um6SHN8MXveSafGQIZbTbCU5LZSfr+alAYRui9xTZfWCg5/AsTgdlXcPGZJqxOAJvJ0K&#10;bS642L8579QSTxPS+qsTEKXKKdqmHknMuKujv5Lf107mMpCmjnxH4hkUaxcwgRXts4rjemXGsq1y&#10;wkJ7rCmzUMEu1Q0UxOtIpxWrb2KdIuXFifVC40AfRa8ySEUgMj3IlHBXYszQsC1Wj82mxT3DKFvK&#10;ZJh8S/cMh+JCd4U6E6c/UybDZyW9qZnlHI8Y0ShTKTTH38beY+cTz8TefEMbSMpwEmKGscIqxyvj&#10;Xi9U4hSkfoqGEsNwzIStCZXxEJYvKE76fO0hFOOA4XKVlEGnzQBvKmnqmMmPNKJt3dVJSuAjJHDM&#10;ZlCuaSgFqXEo8T5qXx+b3gjii7EKAmu7OkljqVh66tviTpqLmqUPbihTEcMf68N6PPqcj8nSnTfJ&#10;w7urGyZAJV8ELiWMAHeLTAY4ynFIaT/KSNIp4eKOqeyO4PVAmcoFl6NUs4nGj8qTeM1dk1iMTAyJ&#10;bn91vAh1tSqsT2DDTaonh8VIMBxXl9xvwO8W94JiH6lCjyMtZQrSc0EBwNKd7CwlRHd1e6ok69FN&#10;LrjhmfNq6Q1UJco+FXsxt7h2KiNrqrIuxPGf1A3E6Yhg3C1QedYaBvlCqX/54HVJ22pancJdFMtS&#10;8EhVBvEtog7EkrRESmjQxIUU+pqV8AItMyMj7WpBQtQUg5q+pjLoU0a6S6C2OEPEYEXcz1vWKc1N&#10;vaEhEvQJScyS8k4NXclF0OpS4d6kyI7sRB1FdiiBKhVUGgoOdF66yBCoUXaZt4rBKYIg1vS00Zbe&#10;SxuzJ7JNidwlnkGriS/igos+nV0tcMca+jIIjERz0zGR/JBGY291YfHU0wbdRVZ88BryzZoVVVLB&#10;xC44Jk8swYzMpeAFkYa/OrinBB7IhOAVxd3kp1CYQPz81SuaxPWYsD5DxMAkMlLzBDUS8mA+3SnC&#10;0c2WpCkWvsqsTrtqFIBb3OEYTJBLSEsZDCd5HhccWTrSHf+ZdiEf3DDBheAUYqNqJum08wZBfavr&#10;bY4p8TUStR9r8ms2p6lqHNX5cDuMVCAlBPZwQwLHIw3YnpZYKY1NQkU7UhlwGmmyqpuz4rjP5Od8&#10;Zwg1rGV28aXLgHWAkdT2bBU43SBd0rSYpbRV8iZSh/a0k5TtU5obkUWsfPAL1Q0e+SXKjKMn2TNv&#10;FW1AsODizk41+QhNIaqvKo1XCU1BzNcfrE6SLzHBgO4LwGGaI0fWNI37hKTZENqk1Qm/gliBPtIu&#10;VbA4YMTd3+qqPL2dyFpOWOicNZG9VKcZFZhheiw6F4IvsH87AlFVGVOumxYuwkHlnzUCSctNysnU&#10;g5TLfBeqogSd2vfgJNhJ19ct6DNlKAa87tkckmAk9e7LlviiKesqpKV3xxVF6+niApBTDcBPnm4x&#10;hg6aXIZRT7fESQ+cS5yQo6dL/YD+CxcZ6+lKwBZoTOvp0sPZUUP3FKz1dGkjwrHwwU9XDMn6TLrZ&#10;W916uhmrE58dPd0M3K2nm0EZ6+lm0B3jQKl/VoGY2JCQhjI54Ke7ZdzI6bFtLt3NzTWaJ5BWn99p&#10;SNdbd/TokHn1mQDnUm/dNRniUdE0nSqCUjgiuvNxl2rQ3JpBCps2EF8TkCHhKt9Ed+mLpU7lrl7T&#10;RJAMG32xvOArjlW1p+roDbxFFGXy5vI0KwVQ3MW043gLkgdIPlEOgYzHlUN+Wosb9bgyDtekW3NY&#10;x1xFy2FM0k96jS6H7QkV9JJejlDZsD1DZC9UCNZbzLAK1lvMsDnWW8wQWfG6UxyeYy+pkupVnxxr&#10;3JaY4FlV5th6AkyNw3M8CZjgvDy9nciS7UlVwZpr5e3RIq/5QuR4UjYJeNpTfG0M+qnXjMr5dPPb&#10;tZn0Fs26gD8S5SgUkssSQW0Bn0OBO/w9X0tajLmWH3RZGGqQaScp6ypsQ2tuzJE8cKG5g5KyvZLF&#10;j9am+iSuoASj2NQQ8ZJe5pThqfsMqhDzUX2aV48pvlg9PsoF7jGbGMJksKAh+oLB306ETKc1xsx0&#10;Bq/JkKleLV9QnPT5qoRJ+NrS9eHyjUXnQvAF9orE9W4BXpPUXSfukS65Y3I+h0CLFxQnfb4mEDdI&#10;hiDNY9G5EPwsMtcTyB4ZLg6dL+mE1wiEq6L9V3QXmBeUMPqcCWTBuXZH+4fLQVNObs7SM2gE+VV0&#10;dFV9ptW5HZOufJEEo+7sB1J0MerdOWJHKWD4yJQ1hfKZeRomrwTxLpf+UqKKxtAQmib61Nxcnz3a&#10;P22UJrlUj88CJx5O1xfw/JmM4lNdQvlU8eK+EXexfPNAW8l4RKZgQEAAjqeSLihBGLr0/djCcmQG&#10;x1jws/x4vYxYqV38iTUZsVp28YIeqj5fK5EMzrHoXAh+FpnrCWT2S24ZZtLkSg6BaJFmDooriC3l&#10;5NRZIHegaVZzwQ06VDJIB/v8acGpa0RNFJbhuGtM05SLjAVnohE3LFxwM+CKRrmLwAloo2EOZqvL&#10;g1KGvJ4XVjewxgvXEGikVuKrtlV03m7HRh6xAByB2qy1HdtTWLygOOnzlXpgAg0pW19/LtC5ENxi&#10;r0hczxLmhMlnU6mICGSchuULipM+X/kY1MZD9WB8DKkH077jSiT1J/UxKkLoqPHZ+BjkahvJ3ruB&#10;58nHAJxoK0hJHn2MHOiTj7FkTCWfPhMZTz5GFvjJxwAcz8oXRONj0DYnmLl0MT4GGpkCp08XMtjq&#10;Y9AIQp3Ep/qCI2OOWYBbBlYCXi8jVmqzZMQqkcULipM+XyuRHD47xU05jLaKvSJxPYFM3rAk4cyW&#10;E/+saVlTZEGtMfHDt9OmhENvThsN4DIFIplUKu3wnpib8hM/J171wE1xizsaONi+yjdNYqTI6Dfw&#10;ud8U5rinyA1hH3e7Og1lVdDHbHFn5A+3YrMpU3O7P/DtLN1xHKUF2iOkOVW6Q2hZ8bdqeIZGY7q4&#10;lMmUj/U5C5XhSaZ3UIL0WcwU5nJWN4W5HNxNYU5G4ESUMYU5Uo0h3U0enou40mTh0t1SJgf8VJgj&#10;iqZNLOCZ00hJblxz89C3JaYwRzJR4lsXd1OYyxEPuzqZSjjeX93gjt6gvcYFN+MwKe7T7O3jbule&#10;9Ewb9sXDnmoOOP0XqciWo8UsR2boSMPvORrYSFOOfjeUWdoPFenrTdQqNVdN1Kl8zeGGp2UqbTm8&#10;YOp4JNJCTjNVQsm4R3xsapA5UmJXz5BBi3uGhFvKZOgPwws5ysyea4YyMzVIlFloAE0NUqxrZF5N&#10;DTKH7nb1DNfA4p7heFjKnGXg64XK3G7g1jLdUJr7WRMq4xgvX1BB1+crx7iUGXlBf6FFJwPc3NJi&#10;dVqrfUfO3HTC6yIw8bW9uUdFVEJHsK/tjchSg6MW4pseuzpj22hfdC2VxZ3ZOaeBYUpvfaZo83RL&#10;i2tG3CT0fVZLd3GIA//DMsGF4NLmHVxdsshkgKPM9JYWnj8pBH+r5raQjGePLqSZu0iMGqSH1HdC&#10;zU0nPPVphqPnQJt7VIw0aWQgiwtOZJam7+awmF2dIa2nzJDyij5nnrG4IxzccfeROd1fo6GaSfSB&#10;NJ1uxyEa0xxEb6v2VEkRRZcYLc8s9Jhu8XpVadIUU+/LsbyVoyqJjtDmLj2tUJEHI1hywS06F4Kf&#10;ReZ6AklRLrWc0MxFLVI3sE6g4+Tg5Qt6aPpUW3KcHMzgBm6x+2GMBNZpxltJi1x058JMDiZpiJz5&#10;7GwmB9MuKJM33dOS1HKaibpkHt2iPuetchlUJwfngJvJwSXDhaLxjbhNOjmHrfLNFN+wEbHp5GAq&#10;JhSOfUu1yga6xes57dT6QQm7H8O2g1M3D13YjDlUJ0cx0mfis2Nvk7RQZUybm5uQqCDTY6Y8r0vq&#10;c146QQIafdfh2NtUEi3ISGtPWZ56m5gVTLrYZ11DDeYKjcfbpoqqPmeUDa25ZMitZheTUwsPLb3h&#10;2qY/KAdx032URZVTbxPTVUKK29UzjtLinsEmhjAZLGiIvmBwPZrrRciaD24pyL2bmcPWlfXxy0MI&#10;kXlBcdJnEqLTACc4gYSWr6wtOheCn0XmLQiEXzm3p8hnWI7mYI0+jLJh3vjUzrKAV7LocyYP/TFc&#10;CZmhO4jvU4fQYmAspfRZyeC70bc1NL63fHZggh7lf67EmvGXjGSKuhFZmzs209p4wy3pKk8vUZ/j&#10;PvgMTW9QcNOeu+n4zDM0DfPBVVauvDAnKUFPH1FwMaHJIY3ggSBh9oUGnDRajr/BWFx3l5LrTf0T&#10;MlswuBUkOYA0KmRkrmwwpVESDOnmwNT76Wtfk73IOEvCAzpKJwoSe1Bk8neJW31OHpSvr5c4fAsZ&#10;BiV8S3Au0/J9jUSxYqQxd4LvZQyCiz8pVXh3hpa5Ir6hljILE/0nGar55fO5uJrpMxJcg4pmnZsC&#10;UcYpyec10jRsrqiJgHh8jhfLjYgJb1QWmVsXWjp404AC2k/p5Pah6Q9OI5kZCUY/oA/NnYt06YL8&#10;A6MNXGiGUyPOM94DBtL3d2rqpwpNtTvozobJURaJJrg7Pp/QfCfqWE6eIQyMCvLx5upxytkP9MIG&#10;XIXrKd9TmdbOgJbvzSQNB+sGt5BlCEe6ccNnuuQ7ch6fMMpOcn0TJsylimSHGegECRN0bCO4FXfE&#10;m2614As4dKvrXXfOSeawuXjzXbzUeknzP2NtfOjxeC2RBgq5/uGvfV7/vJ2G4wzRohMduQVGziLh&#10;s+ZT0HE26Hc6qMMFXRq0f3ItbVp9sru+3Uep4XPP0JxXkK2kYkEgOkPTChJMgsY0o7Qm6AFW4KaI&#10;R3c+hqWjzgbm3QW+EIkpmeUw8SIjW4J45DKJY1T3BdKMopWvvswyhGbU01R+0Wfy+MhMpiuDqDpa&#10;l1ya8J0BbWDGtwmnJyDO5L4FE8xPZH8u81Rl/Kpn95e7xLcRQzxhgncTaP0WVz/5cHxAtApugJKW&#10;RrVMa5O9p+XEp+CKrCm+1/srJmbBtT3NUlmTZpPgW8ArRvp8FUBh6wgX3N0aXC6DPovJm9JGhX+N&#10;LGZKgYIqJfQ5U4QcGuwyn7/cFvV0Ch/crdO9JmFI31VBHOUjI8K09AQH0ZWUglJswLSbINViXD3J&#10;tAUVJBhEJwvROMSNSXeLSCWD3Sas6WIiqnCh8cUYNTJDQ5CgJZzhKvIdJqEI9jlS95RVuTQ9QzPm&#10;I7iwAN7cXpqh0eVBRxI0QctP0NINHpgpQ28ajCTC9piEtSWZKbuk4Y1xJj606OEETdtV8DWxijNJ&#10;xhgfhPjKXZucKRfKZ0ysKlEB0OcsCCY7fFZ8/wQt+SZdG1cvcJmgdgqUG4KqyKEld6wzVcSN8+UM&#10;5+c4TorPjh1TKoqvPlXcj2tjl7nO71PwhDeOHqUsF5qWLKWJ3OCJqtKnbDzZdYJsd22jii+DTuOz&#10;PI41J58Dfdolw0pEa3lrY3715PE0owIzX//Rk2eWXPTBOXPy9BiIT+ticlqbsOf0XUDlD30mPjnh&#10;jVVgBIy7tjl5+QpRkPw29GYCnXyd0cPbnPxl0H8mxyv7yyfsjx+Z5/ed+Yz9Yfdw/+Vv9w8P8nX1&#10;w9237eP2rw/7m983fLH+5YcqQAP17vvz4f3h+Zf9pw/y6/Puyx+/7G++7zfPH28P//fbZr+9vXn4&#10;j6fDx1vU7ov+2OuPz/pj//Lw1x1/ZEZelvp+eP70AfR+Za1v93c/b1429t/5/f35/bbafds9fNnu&#10;P/0/AAAA//8DAFBLAwQUAAYACAAAACEAFAXqS+IAAAAMAQAADwAAAGRycy9kb3ducmV2LnhtbEyP&#10;zU7DMBCE70i8g7VI3KiTQkMU4lQVEhcQB0o5cHOSxY7wT2S7TdqnZ3uit92d0ew39Xq2hh0wxME7&#10;AfkiA4au8/3glIDd58tdCSwm6XppvEMBR4ywbq6valn1fnIfeNgmxSjExUoK0CmNFeex02hlXPgR&#10;HWk/PliZaA2K90FOFG4NX2ZZwa0cHH3QcsRnjd3vdm8FmBNXp6+jfAvf5aZ9H3bT61IrIW5v5s0T&#10;sIRz+jfDGZ/QoSGm1u9dH5kRUJRUJdE9z+4fgJ0deUFlWhpWj+UKeFPzyxLNHwAAAP//AwBQSwEC&#10;LQAUAAYACAAAACEAtoM4kv4AAADhAQAAEwAAAAAAAAAAAAAAAAAAAAAAW0NvbnRlbnRfVHlwZXNd&#10;LnhtbFBLAQItABQABgAIAAAAIQA4/SH/1gAAAJQBAAALAAAAAAAAAAAAAAAAAC8BAABfcmVscy8u&#10;cmVsc1BLAQItABQABgAIAAAAIQBxQcnZTBkAAM+BAAAOAAAAAAAAAAAAAAAAAC4CAABkcnMvZTJv&#10;RG9jLnhtbFBLAQItABQABgAIAAAAIQAUBepL4gAAAAwBAAAPAAAAAAAAAAAAAAAAAKYbAABkcnMv&#10;ZG93bnJldi54bWxQSwUGAAAAAAQABADzAAAAt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71CC2B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5/B1bygAAP4HAQAOAAAAZHJzL2Uyb0RvYy54bWzsXW2PI7lx/h4g/0GY&#10;jwnsnX6RWj24XcO4iw8GnOQQKz9AOzO7M/DMaCxpd+7861NFVpFNdRefWh9gIEEM+FqzekTWG4vF&#10;YpH93e9+fn5afb0/nh4PL++vmt9eX63uX24Pd48vn99f/ffuD7/ZXq1O5/3L3f7p8HL//uqX+9PV&#10;7z788z999/Z6c98eHg5Pd/fHFTXycrp5e31/9XA+v968e3e6fbh/3p9+e3i9f6EvPx2Oz/sz/Xn8&#10;/O7uuH+j1p+f3rXX15t3b4fj3evxcHt/OtG//hC/vPoQ2v/06f72/J+fPp3uz6un91dE2zn89xj+&#10;+5H/++7Dd/ubz8f968PjrZCx/zuoeN4/vlCnqakf9uf96svxcdbU8+Pt8XA6fDr/9vbw/O7w6dPj&#10;7X3ggbhpri+4+fF4+PIaePl88/b5NYmJRHshp7+72dv/+PrTcfV4R7pbX61e9s+koz//5cvr48t+&#10;Rf9C4nl7/XxDqB+Pr39+/ekYeaSPfzrc/uVEX7+7/J7//hzBq49v/364oxb3X86HIJ6fPx2fuQli&#10;fPVz0MIvSQv3P59Xt/SPQ9MNPenqlr4a15uuES3dPpAqZ7+6ffg3+V3TtH38VbO+3jDp7/Y3scNA&#10;pBDFHJGtnbI4T79OnH9+2L/eBy2dWFAqzo2K8/fEfMCs2ijPAFNhnqaSnHzDRJ5I4FCGTT9erUhU&#10;201Q1/5G5di2TRTHet0U0tjf3H45nX+8PwRV7L/+6XSOw+COPgUF34kl7EgNn56faET8629W16tm&#10;O5JR6KBJIOomgv7l3Wp3vXpbcc/SojbUKiY21LWb1XYTlERjJrXUKYpaahjzsBLipyjS8pSoTbNE&#10;FFlzJqpfJopUNG3IIGpQVJUo8nPTttYkrbmkSFOZqO0yUWTuRUt9syiqZir1hkGLsmpKwZPLXKKr&#10;mQp+17QGZReC77phSYnsSBKXDYOWKbuQ/rhM2VT6O+Jy0bqaUvpkWYuETcXPmEW62lL+bbtIF4+t&#10;xOSOMIt0taX0x+tFutqp9BmzTFcpfYuuqfB3rWH47YXsr9tmSWDtVPgNg5YpK6XfbJYlNpX+rjWs&#10;vyul31x3i5R1U/EH0CJlXSn/ZlikrJvKf9cZ1t+V8m+ut8uUTRUQQMuUXWhgWWbdVAG7zrD+7kL+&#10;1+MyZVMFNAxapIyn3oknM+ysnypg1xv231/I35BZP1WALbO+1EDbLGqznypg1xsjoL+Qv2Fn/VQB&#10;tp31pQYsmU0VsOuNEUCzxlT+YdgtTJU0p2cHZI/NdamBljS1MC+tpwrYrY0RsC7lb3jZ9VT+ppdd&#10;l/Jvl0fmeir+3dqw/3UpfcPLrqfSN73sppR+tzxfbqbC39HYXfT+m1L2YSpc0ORmKnx7vtyU0m+H&#10;9ZImKQjMZrHbGNZPkVdhY0bks5mK347HNqX82+XYZzOV/25jWP9Qyt+S2TBVgC2zodSAoc1hqoDd&#10;YFj/UMo/hFwL2hymCrDjsqHUQLds/8NUAbvBsP+hlH/T0ESxRNlUAQG06P+3pQZo+bVkZ9upAnZb&#10;YwRsS/k3Tb9I2XaqgABapqzUQLccmW2nCthtjRGwLeXfNOMyZVMFBNAyZaUGLJlNFbDbGiNgLOXf&#10;tMtB4zhVQAAtUjaWGjDsbJwqYDcaI2As5W/JbJwqwJbZWGqgW46AxqkCdqSkRU87lvK37GycKsC2&#10;s+a6VIEhtOZ6qoId/WqZOJqcS29rjE8KLxTHK01GLaq0uS71YFhbcz3VA5FnjISGciXFZGAsBprr&#10;qSrsiIPit6I9Y5hSAKowThvQrwzpXa6HjUitKRfEjFqW3sWK2JLexZLYXBM3pTJC9LrgfJtyVcyB&#10;sEFeqQ3L9pqpMnaNuTC+WBmHsH+RvKk27MUBORrVWkjkGKO2KZfH9CtDuRcLZFN6xRI5oJalxxnA&#10;yeLFkl5bDg1rmdzM1snLq9HmYqE8tT3KQX7WvNr+QVNttz+/SK6NPq32nCy/DgnS18OJU5w7ci2U&#10;09t1krgjFCfmDDBxw+DBBSZFM5iGS8yQ1pvmYRDgIblIzAA4mWWAj67W2UwYTur1EMNqC3Afp62w&#10;SskCT+ucBuDWOx+rvDYPcB+rvGBmOK11PcTwKjbAfaxKDniXMr11NfF6j1untZqHGF6GBbiPVV4d&#10;MZwWNp7WeckS4D5WeR3BcFoCeFrn4D7AfaxyxB3gPlY5DGY4RbAeYjg2DXAfq1thlWI9T+scxXHr&#10;FIC54MIqRUUeeAh3uHmOU3w/EG45cvD9IPkmH8MUI0WOeXZ19cDTZuChcTKtHqpxuqhGfRTPCROS&#10;oucUn3+kbcnLDcnj1Yo2JD/yb/Y3r/szTxX6cfX2/irs5jy8v+L9EP7358PX+90hIM48Y3DaiDjr&#10;07DIgKeXKbCLQu4p0xHp06/1+RraEz4QjKMu7ha0dkmc9qXP2GdEreO+CUlMv9VnRAmnTlgWiLZy&#10;+3Q43QcxZxHFljn5QMyoYPLX+tMI4wzpBKZf6rMAEbYmZenRh7psCjLSJP9uscLBNbGSgcqEPiMz&#10;CotbjKZmODjk1nywNg1a7UyfRadeGBmsQ9KtEwZo4zQhcYpoExgSiFiBF5a0qvKyDSHE6xNbteyA&#10;kw4TmDasz6gQAQFj1S6dML9Rc96aicwj2uKmcfo4ddbIe4W1JfcMvFxIHBQUqgD1qZYdOUEuTDn2&#10;4rJktD/bMmiPIpowGV8cN6Y01dgTUlvXp3ClOMog1kYi7cLFnp24jvYEq+1Jv24csEyVTOfFAfpo&#10;nyrwi+hTXAvkovS5cTO9YavIEwKyioxUa9BnaRXIualVeHHI9dIudLQy4MkTDkwMSepeHOg3aduJ&#10;Q3JR+tw4cxah6Z3jz1A+lQJRjl8nRUOnw9Pj3R8en544AD0dP3/8/um4+rrnIrvwPxmwBewppDBe&#10;DvwzHc+hfiwWOsW6rI+Hu1+o6Ol4iJV6VFlIHx4Ox79drd6oSu/91emvX/bH+6vV0x9fqG5rbHoa&#10;patz+KNfD+zUjtNvPk6/2b/cUlPvr85XlHLhj9+fYyngl9fj4+cH6inG1i8Hrtn69MhlUVQ6drqJ&#10;VMkfVDr24bvXx9sb+r+U5NGnWQ0ZLl2kX52/MC+x/PHZ1cbz/kjleb+h6kHSzePHx6fH8y+hEpJW&#10;BUzUy9efHm+5To//mJSj0cInVvfR19zrKiziFBR/Qop/vA2FfauXw/cPlJa6//3plRYrLJj8T8fj&#10;4e3hfn9H8o/rtLKVd/xnQcbHp8dXNRb+LAyT7C/KGBdkFkskfzjcfnm+fznHms/j/RPxfng5PTy+&#10;nkjhN/fPH+/v3l8d/3gXCGKTvP0vopv0R5/Px/vzLdnz/uYTmZ78Oxl0+iJQnIlk+l2ldz2tIkPA&#10;21KWIfSltXcdrxu5gLGlEpRo7Fr6+HqMtXcr/kA0E5lhQad1eDz8BMIk5/GiZJEZ8kf6/z+qlJES&#10;+tF2WHZkFU/3q5654qFBJnZRylgxlOIH7grHLW9JkixpR0PUq2LmiJClzHsdv0rKhaP6f39GtuUZ&#10;mxel2PSrf5w/o5FX+rNgATww2On9n/FnwXv8o/zZIJH5hnbHC3fWcr1FcGcpN/O/151xjBBNJ1dm&#10;B34L70Qy/7WV2dFrhcVLrsquVKmXIZbOB5P9o1woTU2n6tNuvabdtdBuUFpGkdISqmlp8/yBSzlm&#10;Vddpe5o2YtfXjdEYpVonjQ290VjagKPGaH40GqPMcG6so4KhZcrSXig11lHx+TKbFNrkxnqq31xu&#10;LG1LU2Oba65xWJIZ+ZXcWEtFesuN5V1pam3YWKSVm9KxSntJBXlTmpqj2YzrHJaoK3alm84mb6qG&#10;pjMNpNBDQ4V/BrdTRTSj2VyhiZbqlYzmpqpoe7O5Uhdmczygk85akzoOyRKMzopYFpz3pNnq1lw2&#10;saSKckuaCxiXmc1b0qzajcUsLSsn1NmqyFvS1NxII8egrlBFQ+V2BnVTVazpKIXRXKEKLuNabi6X&#10;bxN161A0sSS7i/JtKjgympu6ps2aS0QWmyt8UyycWRpluYSbVXFNFZRGe1Nd0BEki7piVISq2UXq&#10;pqrYjpbZ5SpuJi7UrS22NtXEtrckx6viZOzdYEmuKOMetmZrUz2QZA25FXXcA7nYZa3mOm7itAtV&#10;7UucFoXcG7Ilo7WpFrrW0mlRyW3rNFdyBxOhQyLLJsIb7km+dnO8QEkw9hHLrRXF3KOp1FzMzYIz&#10;Z+qimnu7tcw3l3NTa5ROs2ibDoatOfJzQTe3tjVbKwZDKHFbGqm5pJvVYLc21cK2s5wcpwKTFppQ&#10;eLlkcEVV92A6pVzWzZxurECiKOseqNNl881l3dxaPxhaKOq6B3MqzIXd3Jo5UIvC7oH8qkHbdHKg&#10;nTOLtqkWBjP+4sVF0gItNYzWitLuTTiltWQhubSbOB2uLdqK2u5Ka9N4aTA5LYq7N+ZYyMXdRNvW&#10;1EJR3b02x0Iu72ZO11aoOUy10JuhHOdSshZM2or67o5qR5ctJBd4E21UNmipoajwXptDa1uogU4E&#10;LrvLosR7TTCDuOnMQAWrZnNTn1RpbjoauGzUIG6qh7U5peYy7yA5My4s6rzX5tSQ67zZ5MKppyUX&#10;VxR6W3LLdd7clmkiRZ03x3rLWsh13oHR686QW1Hp3bdmc1MtVIibaqEzfdKk1JuoG804qaz1bk01&#10;TGq9q7K7qPU2R+uk1jtIb20F6GW1d2dqY1LtHRrcWuooy717046pGHfiUOhX1rgoC75pM9Swl6ZY&#10;WpPgTQqLxXVvOhUaBxMKx3Baa2lshGqy5BptC6SDA9P26BzlsiMoS74rNthM/dRoa6So+W5tjeSa&#10;b7bpCr/TMdLY8ivW16O5zimLvhsrqGiK9fU4mOIrF9jTGYi2SP6emmqa+WivgEqr41ZBvUSWbIbB&#10;vlJHMggG6yZEvWXSNoOL8kCztJsGF4Od1YrKoY9FHhfcOCWVPBJhsw9wH5ts1QHuY5SNNsB9rLJN&#10;MpySOh7a2eYC3Mcq52wC3Mcq52QC3MdqK6xSfbqHds6pcOveMna1XB+rnBMJrftY7YRVqn530S6s&#10;UkGWB85ZCyaG0hIuuLDqrakXVimx4GpdWKXMgQsurFJmwAOXYjZ3xb6wSmt7V+vCairyqLskXryz&#10;3KnQ39W6sEpHqj1wqcTZ0fraBRdWvccHhNVUdFpnlVfIzCotgV3ECKt06sADlw20XarCrhPDi1gm&#10;JpYPcI1N9ZwPH0EOcJ8B8zI0wH2s8jozwH2syqb8jlaKHsnwSpFb956UEFZpqedqXVjd+ljdCqt0&#10;wMLTuhS+7rznMIRVWmy5WhdWvcc2hFVaL7laF1bdpzw0hqDTrZ72w4qHFes/FiL85qKNutWHJUvs&#10;wcdyWJLEH/j0G5Yc4QfeU3EpdPLGTil4SuV+gOkUPlHU79JDCqDcR1tU084YKgTuQUrlWZjotn7F&#10;0ZawGFvR2ZaQ5+Oip1x0GotIaRpj5zGSR4uyyICy2lSOzWWgfq3P2J7ANK9IHOj3+iz6deNoj10I&#10;1Hb0GdujPezACG/GO4GJZW1JnyWFtNlabVAkSGtSrUfTdvQZ22vp9COLGgP5zGsA0iU/USnakj5L&#10;Chsfbq46u1qZKh8uxWkZRqcqh5JXYL5DUPnRp+hSO3cD513brJHTi36edjO3Il+LN64XiHLIWKVV&#10;n5HmjERE5/79yHnvNn+UZhXzobm4PqbXElQ1tHNTtzQF0t5+HcjbS2y7VN8BgEIlbaXUgby9GFoE&#10;42stSxw6egJo1IHYknKr40vWh9QiYEYWwXSqHYxYOVZJQNA1XwkRuCbJV2nkqzIisM51z9niCKx3&#10;3av9oFMQvZy5bVraXKjR2Eu4TL65zkyfzIwS5dUW5SB009ENIFWg2iNttABgjJ2oxbque1leNpQJ&#10;rreohttRhFKlkTf3WTMdBRpVoBy+ovuiQNeSS+CLpUCLYj2UQ60DJbNCF0KBFjm3GJgBk1LPRUMR&#10;CFrUUnAqZqvTKIEdFWUBgUvISEAgcAlGaaZAXYs362jTuapCvpslcA0cQM/J/wAEDqDnS2YiEKiQ&#10;L7eJQCBwvi0nAMFxqV59TwccQMfXA4UWgQPoeKsqAuty7NSbdXRBUU3gnRzdb1igPiDtktSBYrg9&#10;GK6dOlLa8Ki3qLErVVgCoBhFD0ZhR6v1IMeebmOsMpOAYCjkFqGFa9cIqIOLajerNPbJ91BSp8ZM&#10;n4I1Sr1WgWoUaPpYp4kdWPiaq5vYcFtA45qv9AtA4ADWejQDxRQbdfYQqOsKFM5s1D+2IOTaqO9B&#10;QRwVBQvXKCxUB9ACw12rCmFEqqPQDZwHw3awvSB8ay3hVyglMsSW6ma8kawljFkGua9nsuLR1Ys+&#10;4ypm4Mo1ts4eDN5Bu/YDgYMZ5DoZOnZYdweDpHbD+cTaKM9A4C0HLowKXAP/q6c4aMFd90RUti4t&#10;At82qDvoQTQ5cJlaoBFEvANpLgDRzDjI5kHTxTMpZqpmSG4VZEIGLrZkGufL1dLMuED4m5HAc4QX&#10;G4TOETDFk7TTWbOfDZfhcIstiDE2aj9oxbTRJQFa/i24FZWg7YtyYiF7MMsZ5XRFxmoP+rxMbNCZ&#10;iKq8cv9+5Lx3mz+1mZxos7jTsZKRypM+I2+KQyk+7dmLm/drc6VGln9jcaXL7YxUbvQZuVIcolZ7&#10;9uLm/dpchQodHjv5RxZbvFkRhlmGKj/6TJYo4xH4odQ54iwB511XWNP0Uf6RyRofPSmloCzpU1hT&#10;IKRYO3cDM5XaZYU1TbxSGZ4MdZM1TeZmqLavT2EtAZHWUuduYKJSu6ywlsZw+pHJWnILCart61NY&#10;S0BEcercDZx1XWFNB3JWtcma+oYMVZb0KawpENqZdu4Gzru2WeOrSC4GkMVa63UjCYgoTp27gd/E&#10;mo7k/COTNU2VZahqS59Ra3wFl4irPlUnIGRNqXQD+baZWlTFGwORRgTUrudcVwxm3rop1dQ+IkQ9&#10;GB0dA6yJ+KGwvK6uVSBdol7vms+dhJkGAecCUhuqSHXeuilVP8UqLJBva71elt7bEGUAxZ+AYBnX&#10;anasRcC5gBxSnbduStVPscoArHnpHJlTWF4HT8eDpUWwR8gbJ8FWUUaGd3UjEOTzKnqyjXqBDFP8&#10;btZ0EkIJsS4BQUTQ6QyIjDoDQaKlU7+H0oALAsJGvdC6JVU/xTqttSArRWdUfUadqUTiT8ICkwTv&#10;OUVbRcDU4kxPFVudt25KNbWPCNFpDVqWZpQgcE4lNpgm5blTBsxijfZwRMYJqu3rU9ccCpyF0RfA&#10;1LkbOOva1hpf4Bcn5ZRHt1mbQZVSfSprauIzQi6A2nnrBX5LnNXohJR/ZLKm83eGKqX6FNYUCCnW&#10;zt3AedcVraXkJN3tAFbBvbrxDFWe9Bl5y0BQaZNTo/PUWNnkBJnoVITNHR1aijZ5nUoDLMXREcBL&#10;qLavz8hcAiIpbLVzN/AahDGZHTcw8a1MeISVWreERfeFiLASVNvXZxRWAiIZJNbcwLmwbNZSsjZX&#10;BVqspVxxhipL+pQBnKrlEMmpd3q9io4xbUuf2qZU6807t5nrJWjKv7F403GZkdq9PiMZiqMTinV6&#10;eT8s+nywjZWBdD1JbcGszNAhSh9wzostKTpcLOSmbSVLVGvdw+W69BrBGQhEQJfi+GSVgWBwZXbc&#10;wBkztrA2WryTJWAKSyteMlQNSp/RsNYJCIRFd/T4hJWBQAaZHTfwG4Q1aG1AloAlrI2u8zJUhaTP&#10;KKwMBMIaNPihjeyqrWYgkEFmxw38BmElu72m2wbi2LKE1WuQnaEqJH2Ky1IgbcdWZeB3MMm3IU+U&#10;gDMZlDQmvpHmE3DOtWO85h9ZUuV3fwS3naFKqT5lvCoQSdXvs5IXBMLK49ULnDNjCysZeP6RJayN&#10;5hAzVIWkTxmvCkTC8vus5AWBDBI7yLIScM5MRVjiX/JUa8lqkFV2RqqI9BlFpTh+OWF1tPo91oxG&#10;7dHmK1z5TWlkunYLuCE5JZ6B2rg+I1sKA2mW1K8Xl+jT7mye0jop02oqS3InGanN61OUpThAbu7a&#10;DfwWxuTVZLlq1OKLDwixd8tI5UefkS/F0WU4VRuUt5ZtwX5IXBGNdOS/Fi4Kasb4BWkqci8OlHLx&#10;C0dYJKMXB7jQF6Mgbht5ud0IdhSopi/SB4qUwosUmQ9wyCDhgN+kAv/Q7xbsIzVSygRxlPpiOdPt&#10;jFUraCRa2aYASPWvTzFRmQC2KI/CLyXnfkFxWyOz75ZOUdestOG76UJ79e3NhKMCyXp7MeDYgnrh&#10;RvkA5cKNyoVCr2q/MitswUmlpA+IE3uh8VTvV3Bg/Gph/xbi4jqbrk2s9yvvEcQ4bQ/Ij3xesAPg&#10;Iulg67fhgB+imxpje14c8i9KnxeHsshKnxcXL8s2i04bfvE0jzc3Doxf5Rf5P8HRJZV1uxL63Djg&#10;r1opzqfrLKv9tjIvDMCvdXxpIckP46Kc6Ybaar9qz24c8GutXATERdo1v9FKtS4XSvtw9fYSH9Cv&#10;xfE7pK0bnYf0Gecjeg9ylDPCEf1BH06/MXhxwB90sqlCl4dW5dfxpapsL05/4MYBf8An60K/CCfz&#10;G919XOUj6deJ24Bx3tE8xPRhXJTfxjmO3DgwPjrJR2wQTpbiG6fdu3HI7ml+DvKDOJGf0+43Xhyy&#10;e76nm/WLcHyJOOOc48ONQ3ZP6YDQL8SJ/Lx278TRjbLV8dbxhfMkF4iTQ3x0bWu1PR2/bhyye7lB&#10;jl5gVu23k3PLa+f4cOOQ3Utt5xrh5BIatDRvJCngxc1TAnYmZb5mthIOWoiDVtcJB6L91LMXNxvN&#10;NleDWDBdYS0WYnE1SCySkRoL6FPSQ5Lz43fm1WIWzfnBdJNm8gD3mhpEc7MeY3PjgO8Z5KX3A8LN&#10;JK1ys7VDm88xQMhCt9RDN/peQrV9fUoOQYFIAGnn2w1Eqkwb327gAE6ZU4sSWQLpJ0kiNSVgFrnK&#10;z9ZTex1lP6ZSTVNNciA3I7V1fYqWFAdm+tSzF5co1P4qXGnWMf3G4kor6hFXCYeo1Z69uEShgytZ&#10;s2RaTa5SlrSeFWkVh6jVnr24b+BKZ/A851hcpRzsbJZQ2YkFyn0rWU76vT4jLrySkmIgjIsxWqZQ&#10;27EtcJ4Ps7jq5MogmDlTHMjYdbKBjzKFWsqMcZJBBRlKevtKiCi3aT5WKekzSp1P5XLkiTKoGQds&#10;WNsDt56k9kAkm/hAmRqKxAMfIPOT9IEicrk5BmXcO7mLCmXwO8lMQRyNVeZjBCuLTnFgx4Jf6h3a&#10;A1FUiiHByiz5B4iL9od2clJMCnaGerlOB+2WzUe62rvtHfSIWs6SWt5BT71lpLauTxlVUtGK8uWp&#10;Z5B/T7hZHrfCle5RpN+YXEmkDblSHKJWe/biEoUqRZurnJHVTKbJFa1B2fJhLlhwkHupl3bjQHkP&#10;nwMIHgsc9GklB41sqePXorAnB1LXu5zo3WzVdVVLnjS2h3DKR32dpmeltqA0I+Pq/erFUFsQf3TK&#10;B/BYqV8vDqwUOudeTsfvHmK9AY/PdyJ9Cw7tqXRyagPi0h6Ijjg8Suf7bNYo1SMQSIsZp/kFpUKf&#10;Em3KlTpbWsXWsgaNShOMAj6t6hkFmeNLKV3Qp1Yxs9qKz5M1XJaRJU1661OkdtZ6SUXCAe69vsIe&#10;izZXSWJpHFlcJd0npHKjT9W97O6CEZx69uJm/dpczUe9xVXSwaz1kquEA9R6/dycQu3P5kr3kbOv&#10;sLji8zY8XjJSW9en6Eq9MvB62jPyjoqb92tzNfeAFleqg3nrJVeKQ9R6ff6cQu3P5mq+B25xlWRG&#10;uqj5ylbWQoj7VrLwGBeP2c8jM5urHPep/7e48u7tt5KXgNTSnoLHovniwIAD0syc1KWeccox1j1f&#10;cBBoSJWSlpTSOAXr9IyrR2Mtv+wsRNsAJ3mJAfU74wRz38quTa6GsLhP1IL9rFZW9/RC0/oIkaNS&#10;A72jpDqSZP8JcZ/oA9mRxDHEqXbqURG961zsB/AhdYtQLjONOLQoxx5y26YWpaoPSlOpQFKSmBBV&#10;52gkDvudceLgXmmlSs5oSSb3sqfNt01WbU725uk1uj4cqhHSfsHY0bkwj0blXp8xEkg4oB16SbjL&#10;w3RyBeYA9qD5congsbw4KD+pFZvpw57V+H7WQEPatza1LbfJokqq5DlmVJRSb2WlAK1CcUhKqcIM&#10;+H/FIWlqZRviYzZelE99RiubS1q/t7Uzr0qztJNsOOlRW9fnha0DaXpteE6h9mdzpW9QybVsFle6&#10;y5aR2ro+RbZyYQiqtks9g1Vnws1WsTZX8wo9i6ukq1nrJVcJB6jla1rDGIY4mVtn/da4Eh+V1oiQ&#10;q4RUbvR5YYFoNemsZLQrD22utHIi74xbXOntuhmp3OgzcqU4tCmvPXtx835truj9wVFZ+UcWW3Si&#10;Kc4VGar86DPyRUUEslQCav2G+oUZldqlzdq8fNPiTAcNLPTUaQUs//ndEmFwQVycSOf91riKQXEu&#10;+oRcOUMeVJbaSakPxl1SiHVF74qLfmaT9gEstoYZUpvXp4wuxYG95Ny1G5ho1B4r6pJYaZPmWIuv&#10;ZIQJqa3rs/SFqEqXL2JmI8Q4McJZvzZXeuF2m2YFiytFonfwDFLzwjvdtXWBVuyhN/AkHNihTf1S&#10;jWq1X6kv451pFw6cjxxk7Y1qXRWXx4Vagz7F2iWaceNAaZnOORsvDrxiZVD6nDhUU6z0+XF1vdE8&#10;GB0Qv0KtpuAMBCs/AsZNGFR+rKWgbhwIw/VKJlSmnHCzgX9hWpJeQWXKiQ8QUqZ+vTiw9aovXFi7&#10;cfXFXuIjOTeVhz5lyKlcQFA6yAWh/EKZmmUNNP+ww+b7Lqo47deLA1GIvl6C7+6p9iuJoR4UIan8&#10;3DgwkDglwnLpIS7GHT2IdxJ9XhwYbxrG9wgnib/eOd7cODCOBonGe4iL9jc/FrBs924csnspvIEv&#10;VqGkSrADp93D16rIOOqR3ZO+Qr8QF1dS6I1og6TwYCghculQaCJ21aFQR3FIftovCsWUD/B6ReW3&#10;BZeSbqVYDr15SkPKHHyqfVYCVik+zuGMGbBKOXNGauv6FO+vuNli4AKnPXtxs4DL5irHIilosdhK&#10;ByRwfKMnKQDB+aiAGzhjrRRVYgfJPgNBNJlp9AJRPJm6/gbgZUDpUGiWgK1QqcnJUJWmPqOh0nvb&#10;L5fWCtCnAiUERmuIJIN51zZr3eywpcVZWgiD+CvhwLzWyTtW0bHROYUqnwpXsq20ST4VcpWQ2ro+&#10;oxYSV2DW7JyHUvmlrTx7ZQq1P5urrZRfZ19hcTVIXi4jtXV9irfU/B14J5r2vHHi5v1WuJLXBubf&#10;WFxtJdOVkcqNPiNXioPUSs9e3Lxfm6tRorv8G4ursYlZ2YxUbvQZuVIcolZ79uLm/dpc0c1tMZjK&#10;PzLZkorQjFR29ClsCQ6Rm7p2A+c924zN8xYWX7qsQBON4jZgitOevbh5vzZXaUbIP7LYStNRhqqe&#10;9Bn1lYCI4NS5Gzjv2mZtfsjd4kw997z1kjHF8YtRa+vtTq7jwri47p33W+FqdjQecgVWy8oVSmjy&#10;aobnI4yTbMisX5sr2k+SJF5ailts6QtCUZJMX3aKknO56xm9pfYzMNGoAJsxPWWYU3AWX0kNIMmQ&#10;cDMqlJo4CvXkFJLTnEJtx+aKBq5YbiLWYksvRM8C0Ob1KU5eVmWIXOo6nl9wAC9p1B5rjKkdptDU&#10;Yky9MrqzQd9TiwSQzSvJVOnVp7rXGY0KsBnraAUXUiEpNLf46qSyEiWJFIf41569uHm/NlfNtZT3&#10;rCFbyQ4TUoWmzws7TAag3+tTtaABNATKi+JRlnvCTH0nbQK8nIdsUfEBYzYAXdJa6t/S8bApTrnW&#10;Z+R+K8XM9VJARYEzo3wyjLsESYatZP3AyVKFgUIuPrDDnYLbOfj0GMPAsWuFgSlEOwVlu8oCqFlW&#10;2Pw9KaWyBnXWYJslbe+4cZfmV/ZbsdMZUBY4YOmcKPTiwJKdKJRYBQMlPgGhX6LQiUNbLURhnO4c&#10;QN9mi1KINmUSDtg0URhHEtq9aa7lTQxouyX1DCKchIMTJi2weBCjfRmiMJoD2nBJPQPfn3Bg0qGO&#10;o3nNJ7/LkSKpdrTlknp2jhS05UIUinnBkSJ3yqDNmUShc6R0YPNylHdyYFw0hg5sSip9bhwYJ6Oc&#10;MOkgLppC57R+Nw6MklHi6g7ioiF0Ttt348AYGWUW6xBOwq3OafluHDD8UU4YovqmkW4WYWfUee3e&#10;iWvR+JDNBIyLE07rHB9uHLJ76o/lwqddasmVUe6G5vNvNZyOXzcO2b3U0KJNzlHOjaBXrCf6nONo&#10;vmlaTg38roogPzQ+5F4J9HbcRJ9zHKHX+o1yUh7jxA68du/ENWh8DDFdAHGbWEvdOMeHG4fsXur+&#10;+SaBmt2PUozEd9rXcKpfNw6ND8lKoNXIqDhwY8JWihn4/aF1PuJ8iRZLkl9CSy89QweEJzC0LExJ&#10;LRcLaMkqEkELYKlhR8tpfYMRWMMLDKAusgvqmux8BKW74rKBz09H/VopiQRFpchUNCCxEyiAIWAc&#10;7GiyzkBQopO7BjU/mZnEtwpLn5pgEgF14DAwFYhIohOs22lfJrounIlKwPowyDlLMOlkIJhNiEbZ&#10;ZcBA79Jd06UggMs0ghkl7W+huksCSuEbmHtS13iVL8yg1Tt1LXkDME0RUBZ2YF7JNLqBYAairiVz&#10;AIESe+EFvIoHTFaZGRB90dEpyR1gYMxh4SW80ugdM2itTzRK2gKOGYnB8GpfafSOGbTaJxrFHuHg&#10;krI77PYUCB2pRLyoHDMdk0P1mBkIxaNdwwlJmQElmdS1TJvg2HzTyN3oaL1CQ+FyItaJqDZ7zxKn&#10;1uydNl6ArBIOGrFWw2CgNUNUGbvMtyLGkM9OjEHL15NFGHhJo0tj4myT+4aMJaQ2r89yqwzPRaT6&#10;kH+Fc5GZSq5pbJbdhYyB2UE1hhLV7ow2Aa0MdJWxy6QwZAxMKYkxOJk5E+GVxHWVMbGH5BIgYwmp&#10;JqjPC1OEPsGZP6/ku23G5iloxBdMVotvxtOrM+s+J1EFWWMr+tGcuYZsOT0Hyq2Pcrszxl1S6OEq&#10;OtGc74ZcOd0GysiPUq2NcZcUeriShW3yBJCrhNTW9VkOLZTHH2mNE/LawLfYefyKBc5y65Arp8NA&#10;2f/RuZtgZ/9rXEX/njPyiKuMVB3p80JXIILw7kGM5p5BjatoBzmPD7lyegu00zDKkhfjLilUKVa4&#10;mmX/IVdOb4H2J7z7HeOMQg9X0W/mvQXIldNboN0P7y6JvatR01XMuuSdBsiV01ugPZPRubdi74XU&#10;uLrcn0Bc4Z0MWfghb0HjM+wsQdwlhQ4LnO1qQK6c3gLtu4zOfZxxRqGHq+jZ814I5MrpLdBujXf3&#10;J+3CzPqtWKDsLKF8/SjHfRWn8tKnzFVyk1p9Y2EUFCghHIkNNlGw5zH6dlAUBvZjRjlGC0oIRzpl&#10;ybRRKF/bx1IYMm+9RrB+64myAHbFFIY22ZK5gM04xaFuJYkFNuPUTSKRSFYTCVg6ReqS1CdSvsDA&#10;ZlzyHkBduvkMRoPAAOpinOq405FNr29+3Z8fPnwnH/50OofPt19O5x/vD88fvtvfnA5Pj3d/eHx6&#10;Cn8cP3/8/um4+rp/ogLi8D8x5QL29MLglwP/TC2dGn57Pd2cXn86fviOP3083P3y03F1PJy5Fnn1&#10;9f5IHx4Ox79drd6O+9f3V6e/ftkf769WT398OdF7aZqeC3XP4Y+eznLQH8fpNx+n3+xfbqmp91fn&#10;q1X8+P2Z/qKffHk9Pn5+oJ6aq0jj77+cD58ez0xmpkr+eDu9hk+fb94+86f9zWei7OHx9of9eT/9&#10;O6Bu7tvDw+Hp7v744X8AAAD//wMAUEsDBAoAAAAAAAAAIQDMZxcL7gMAAO4DAAAUAAAAZHJzL21l&#10;ZGlhL2ltYWdlMS5wbmeJUE5HDQoaCgAAAA1JSERSAAAAKwAAAB8IBgAAAH62NHsAAAAGYktHRAD/&#10;AP8A/6C9p5MAAAAJcEhZcwAADsQAAA7EAZUrDhsAAAOOSURBVFiF7ZZNSCNXAMfHN5kxMdMJml1D&#10;d8F46Ra0NV6SSEvLxASWjh2Yi1+9VC9+FPRStNCPix+gxUsLSvdivTjb7kVQI0hmtiqK1suukS7G&#10;y24hSpvEkHHiJBnno5dOcJd1u9bopNA//A/z5s17P+b9GAbSNA0qROPx+I2ZmZlPaZqeq6ioOKIo&#10;an56erozHo/fKNQel14gEoncaW1t/QkAoKAomqMoan5iYuJziqLmURTNAQCUtra2+/v7+28ZBhuN&#10;Rm93dXXdg2FYJkkyyDBMO8/z+Nk5PM/jDMO0kyQZNJlMp93d3T9Eo9Hb1wabSCTsAwMD35rN5ozb&#10;7d5eW1v74HWeW11d/dDtdm+bzebM4ODg+NHRUcWVwQqCgI2MjHyF4zjvdDqfMQzTrigKuMhmiqKA&#10;2dnZT6qqqn632Wyp0dHRL9PptLWgsMlksryurm4Hx3F+fHx8MJPJmC/jXiaTMY+NjX2B4zhfX1//&#10;KJlMlhcE9vj4+A2v17tF0/RcLBa7eRnIFxuLxW7SND3X0NCwKQgCdilYURQtBEH80tjYyGWz2dJC&#10;gurNZrOlPp/voc/neyiKouVfweZyOZQkyaDL5XqcSqVsVwGqN5VK2Vwu1+OmpqbFXC6HXghWlmW4&#10;ubn5QXV19dPDw8M3rxJU78HBwS2n0/mspaXlZ1mW4deCVRQFdHR0/Gi32xORSOTOdYDq3dvbe9tu&#10;tyc6OzunX/alee5CVdWSvr6+7y0Wi7i1teW9TlC9m5ubDRaLRezv7/9OVdWSc2GHhoa+gWFYXlxc&#10;bDICVO/CwsLHMAzLw8PDX78UVlXVksrKyj+npqZ6jQTVOzk5+ZnD4fjj7NvN3wyHw+8iCCKdnJyU&#10;GQ2qaRqUTqetCIJIu7u77+hjAPo7HMf5vV7vr2VlZSJUBLFarScej2eb4zi/PpaHZVk2QBDEiiFk&#10;54QgiBWWZQP5AU3TIEmSEAzDBJZl/UYf/9mGQqEAhmGCJElI3tn19fX3i8nXF73d2Nh4L+8sy7IB&#10;j8ezXSy+6tG91VXIwxabr3qe81YQBMxkMp2GQqGA0cd+nrcIgkiCIGBQMBgkEQSRLvLHboS3S0tL&#10;H8EOh6MXgiCop6fnnqHnfU5QFD1dXl6+K0lSKeA4zl+svuohCGKF4zg/CIfDdTU1NU+MBnpVamtr&#10;f9vZ2XEBCIIgAIBqNNCrovOBf5pYTPkf9qryn4L9C7oGPSlFhuEgAAAAAElFTkSuQmCCUEsDBAoA&#10;AAAAAAAAIQB+fgAf7QQAAO0EAAAUAAAAZHJzL21lZGlhL2ltYWdlMi5wbmeJUE5HDQoaCgAAAA1J&#10;SERSAAAAJAAAACIIBgAAADdZe4UAAAAGYktHRAD/AP8A/6C9p5MAAAAJcEhZcwAADsQAAA7EAZUr&#10;DhsAAASNSURBVFiF7VdRSFtnFP7uTfUhJJl1mTHiGk1Jo4U0nYwFS1ttbKIVCa53xNXRh7ZasbCH&#10;bextUAY+ScmDkDFat5dhakJaOp1LzBIzF5goskYCi03pnHN0xmhZ0rWwldx/D+std9m9MYlY9tAD&#10;5+Ge79zzfff85/73vxQhBMVad3f3LalU+tjlcvUK4Xa73cOyLO31et8qtjZdtJpdtheCtrMXgrYz&#10;emFh4Y2tra2XhUBCCJUPL8Y2NjaqIpHIMTE8lUq9EolEjtEmk2k+GAyeFEs0mUzzoVCobaeCQqFQ&#10;W0tLy6wYPjMzYz5+/Ph3e3ZKtLm5qQwGgyclEkm2ra0tVFlZ+WAn9XYkaGxs7J2zZ89+QQihAICm&#10;aVZssyzUSh7q5eXlhosXL141GAyxaDR6eHFx8XW9Xn+nr69v9O7du7pS65bcodu3b7/W2NgYn5ub&#10;a5ZKpY8BYH5+3tTU1PRDNBo9vH///nul1P1Xh9bX16s9Ho89FosZuGUQMpZlaQAYHR3t48QAgFwu&#10;f3jt2rV+4J83VOx+Qgi1tLRk9Hg89mQyqfoPfv369bcHBgY+BUA4P3DgwJ1UKqUEQNxutz2TyciH&#10;h4c/1Ov1ywBIZWXlFsuyFCEEfM9ms7RcLs8AIIcOHVoaGRl599GjR1KXy3WGoig2lUopdTpdgs81&#10;ODj4yfj4eM/TaxCr1ToNgDAM400kErorV658UFZW9ld7e7sfAHE6nZe0Wu09AKSjo8NnNBqjJ06c&#10;mMkVw/nRo0cjRqMxajabQwBIQ0ND3Ol0XgJALBZLoLy8/E+Hw/FeIpHQnT59+gYAwnGBU3nhwoVR&#10;/hP7/f52DpPJZA+VSmVqamqqkxAChmG8DMN4xQTZbLYve3p6xgkhuHnz5pt79+59oFAo0ly9QCBg&#10;4XJZlqXOnz//Ga9jIGq1+n46nVbkFj537tznAAhN09lwONzKxYsRRAjB9PS0laIoFgDp7++/mpuf&#10;TqcVarX6PgBCA4DVag0oFIpM7nAxDHMDAGw220Rra+u3/KGkKEr0ZEdRFOEPtdVqDXR1dX3Fr8k3&#10;hUKRsVgs3wBP3zKj0bgkVJiLHzly5Hsh0nyCcmPNzc1zhXDRAKBWq38TSqqpqbkPAPv27fuFH8/3&#10;SouZRqNZBYDq6ur1fFw0IP60XFwIL2bJuFghXf3/nYdKuamQoX6ugrYjFVqyXRVUKlkhVvLXPp1O&#10;vxSLxQxCWCaTUQjta7sqyOfznfL5fKfEcKENcNcEORyO9y9fvvxxvpyKiorfn5sgrVb7Uzweb/T7&#10;/R1CeGdn59f19fUrJQva3NxUrq2tvZoL5hveWCxmGBoa+kgIq6ur+1mv198RqifEw2l4lredu91u&#10;u9iXvVB3uVxnCuGiwuFwq1gXODt48OCPVVVVG7nxJ0+elHV3d9/ixyYmJmwSiSSbm5tMJlXxeLxx&#10;O6493LFidXVVMzs728IBGo1mNd+PHWcymewP/rXYhqlSqZIqlSoJAJFI5NjKyko9h5nN5pna2tpf&#10;AeBZS71eLwNe6+x2u3unyyTmvb29Y3yuycnJLg77G7Lk8AWv3K3WAAAAAElFTkSuQmCCUEsDBBQA&#10;BgAIAAAAIQD9X9y54gAAAA4BAAAPAAAAZHJzL2Rvd25yZXYueG1sTI9Ba8JAEIXvhf6HZQq96W60&#10;kZpmIyJtT1KoFoq3NRmTYHY2ZNck/vuOp3p7M/N48710NdpG9Nj52pGGaKpAIOWuqKnU8LP/mLyC&#10;8MFQYRpHqOGKHlbZ40NqksIN9I39LpSCQ8gnRkMVQptI6fMKrfFT1yLx7eQ6awKPXSmLzgwcbhs5&#10;U2ohramJP1SmxU2F+Xl3sRo+BzOs59F7vz2fNtfDPv763Uao9fPTuH4DEXAM/2a44TM6ZMx0dBcq&#10;vGg0LF/Ugq0aJrM4ZnWzqHjO/Y68Y6lAZqm8r5H9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GPn8HVvKAAA/gcBAA4AAAAAAAAAAAAAAAAAOgIA&#10;AGRycy9lMm9Eb2MueG1sUEsBAi0ACgAAAAAAAAAhAMxnFwvuAwAA7gMAABQAAAAAAAAAAAAAAAAA&#10;1SoAAGRycy9tZWRpYS9pbWFnZTEucG5nUEsBAi0ACgAAAAAAAAAhAH5+AB/tBAAA7QQAABQAAAAA&#10;AAAAAAAAAAAA9S4AAGRycy9tZWRpYS9pbWFnZTIucG5nUEsBAi0AFAAGAAgAAAAhAP1f3LniAAAA&#10;DgEAAA8AAAAAAAAAAAAAAAAAFDQAAGRycy9kb3ducmV2LnhtbFBLAQItABQABgAIAAAAIQAubPAA&#10;xQAAAKUBAAAZAAAAAAAAAAAAAAAAACM1AABkcnMvX3JlbHMvZTJvRG9jLnhtbC5yZWxzUEsFBgAA&#10;AAAHAAcAvgEAAB8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05470">
    <w:abstractNumId w:val="8"/>
  </w:num>
  <w:num w:numId="2" w16cid:durableId="262228788">
    <w:abstractNumId w:val="3"/>
  </w:num>
  <w:num w:numId="3" w16cid:durableId="1782529074">
    <w:abstractNumId w:val="2"/>
  </w:num>
  <w:num w:numId="4" w16cid:durableId="1317801204">
    <w:abstractNumId w:val="1"/>
  </w:num>
  <w:num w:numId="5" w16cid:durableId="391463421">
    <w:abstractNumId w:val="0"/>
  </w:num>
  <w:num w:numId="6" w16cid:durableId="1809861072">
    <w:abstractNumId w:val="9"/>
  </w:num>
  <w:num w:numId="7" w16cid:durableId="56166919">
    <w:abstractNumId w:val="7"/>
  </w:num>
  <w:num w:numId="8" w16cid:durableId="1879968721">
    <w:abstractNumId w:val="6"/>
  </w:num>
  <w:num w:numId="9" w16cid:durableId="105347737">
    <w:abstractNumId w:val="5"/>
  </w:num>
  <w:num w:numId="10" w16cid:durableId="1350839838">
    <w:abstractNumId w:val="4"/>
  </w:num>
  <w:num w:numId="11" w16cid:durableId="1729302495">
    <w:abstractNumId w:val="12"/>
  </w:num>
  <w:num w:numId="12" w16cid:durableId="1035423278">
    <w:abstractNumId w:val="11"/>
  </w:num>
  <w:num w:numId="13" w16cid:durableId="531580361">
    <w:abstractNumId w:val="14"/>
  </w:num>
  <w:num w:numId="14" w16cid:durableId="200170606">
    <w:abstractNumId w:val="18"/>
  </w:num>
  <w:num w:numId="15" w16cid:durableId="1462576171">
    <w:abstractNumId w:val="10"/>
  </w:num>
  <w:num w:numId="16" w16cid:durableId="2011176954">
    <w:abstractNumId w:val="17"/>
  </w:num>
  <w:num w:numId="17" w16cid:durableId="314913289">
    <w:abstractNumId w:val="15"/>
  </w:num>
  <w:num w:numId="18" w16cid:durableId="731347957">
    <w:abstractNumId w:val="13"/>
  </w:num>
  <w:num w:numId="19" w16cid:durableId="6028036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54980"/>
    <w:rsid w:val="000800BD"/>
    <w:rsid w:val="00082AD8"/>
    <w:rsid w:val="000A3475"/>
    <w:rsid w:val="000C4677"/>
    <w:rsid w:val="000D2631"/>
    <w:rsid w:val="000F6172"/>
    <w:rsid w:val="000F748B"/>
    <w:rsid w:val="00120C38"/>
    <w:rsid w:val="001218C9"/>
    <w:rsid w:val="0015597E"/>
    <w:rsid w:val="00167075"/>
    <w:rsid w:val="00170893"/>
    <w:rsid w:val="00173327"/>
    <w:rsid w:val="00181B17"/>
    <w:rsid w:val="00181F6F"/>
    <w:rsid w:val="00190F33"/>
    <w:rsid w:val="001C691B"/>
    <w:rsid w:val="001D2DDD"/>
    <w:rsid w:val="001D3176"/>
    <w:rsid w:val="001D3F14"/>
    <w:rsid w:val="001E3FED"/>
    <w:rsid w:val="001F28AC"/>
    <w:rsid w:val="002059A8"/>
    <w:rsid w:val="002148FA"/>
    <w:rsid w:val="0023033E"/>
    <w:rsid w:val="00242102"/>
    <w:rsid w:val="00287313"/>
    <w:rsid w:val="00295CA4"/>
    <w:rsid w:val="002A6253"/>
    <w:rsid w:val="002A6EF9"/>
    <w:rsid w:val="002B66C8"/>
    <w:rsid w:val="002C0401"/>
    <w:rsid w:val="00312941"/>
    <w:rsid w:val="00317869"/>
    <w:rsid w:val="003250DE"/>
    <w:rsid w:val="0033083E"/>
    <w:rsid w:val="003743DD"/>
    <w:rsid w:val="00386E0F"/>
    <w:rsid w:val="003C7FF2"/>
    <w:rsid w:val="003D62D5"/>
    <w:rsid w:val="003D6B51"/>
    <w:rsid w:val="003E2580"/>
    <w:rsid w:val="00461ADA"/>
    <w:rsid w:val="00467355"/>
    <w:rsid w:val="00470ACE"/>
    <w:rsid w:val="0049418B"/>
    <w:rsid w:val="00494CC8"/>
    <w:rsid w:val="004A248B"/>
    <w:rsid w:val="004E382E"/>
    <w:rsid w:val="004E4333"/>
    <w:rsid w:val="00524617"/>
    <w:rsid w:val="00525A43"/>
    <w:rsid w:val="00537383"/>
    <w:rsid w:val="00552FF1"/>
    <w:rsid w:val="00554311"/>
    <w:rsid w:val="00563C10"/>
    <w:rsid w:val="00564493"/>
    <w:rsid w:val="005669E6"/>
    <w:rsid w:val="00572620"/>
    <w:rsid w:val="00576AE7"/>
    <w:rsid w:val="00583D2C"/>
    <w:rsid w:val="005879EC"/>
    <w:rsid w:val="005934A1"/>
    <w:rsid w:val="005B4E4E"/>
    <w:rsid w:val="005B582C"/>
    <w:rsid w:val="005C4778"/>
    <w:rsid w:val="005C5B55"/>
    <w:rsid w:val="005E3F27"/>
    <w:rsid w:val="0060292D"/>
    <w:rsid w:val="00605121"/>
    <w:rsid w:val="00627729"/>
    <w:rsid w:val="006520D5"/>
    <w:rsid w:val="00657201"/>
    <w:rsid w:val="0066490E"/>
    <w:rsid w:val="00665D98"/>
    <w:rsid w:val="006759C0"/>
    <w:rsid w:val="006A035A"/>
    <w:rsid w:val="006A40C8"/>
    <w:rsid w:val="006C4B60"/>
    <w:rsid w:val="006D7C1F"/>
    <w:rsid w:val="006F6467"/>
    <w:rsid w:val="00710033"/>
    <w:rsid w:val="00716EC7"/>
    <w:rsid w:val="00735008"/>
    <w:rsid w:val="0075139B"/>
    <w:rsid w:val="007757D6"/>
    <w:rsid w:val="007800BE"/>
    <w:rsid w:val="007A3B33"/>
    <w:rsid w:val="007C7B21"/>
    <w:rsid w:val="008016E3"/>
    <w:rsid w:val="008021EF"/>
    <w:rsid w:val="00806643"/>
    <w:rsid w:val="00812489"/>
    <w:rsid w:val="00817081"/>
    <w:rsid w:val="00827B43"/>
    <w:rsid w:val="008640EF"/>
    <w:rsid w:val="00872A1E"/>
    <w:rsid w:val="00882D26"/>
    <w:rsid w:val="008910E1"/>
    <w:rsid w:val="00894D34"/>
    <w:rsid w:val="008D0E15"/>
    <w:rsid w:val="008E4A92"/>
    <w:rsid w:val="00912182"/>
    <w:rsid w:val="00920450"/>
    <w:rsid w:val="009266C7"/>
    <w:rsid w:val="00933491"/>
    <w:rsid w:val="00936C52"/>
    <w:rsid w:val="00937723"/>
    <w:rsid w:val="009462AD"/>
    <w:rsid w:val="0096683D"/>
    <w:rsid w:val="00972DE8"/>
    <w:rsid w:val="00980CF4"/>
    <w:rsid w:val="0099185E"/>
    <w:rsid w:val="009953D5"/>
    <w:rsid w:val="009A0116"/>
    <w:rsid w:val="009B212D"/>
    <w:rsid w:val="009B4F78"/>
    <w:rsid w:val="009C238F"/>
    <w:rsid w:val="009D6ACC"/>
    <w:rsid w:val="00A06C8C"/>
    <w:rsid w:val="00A25FB3"/>
    <w:rsid w:val="00A36EF4"/>
    <w:rsid w:val="00A373B9"/>
    <w:rsid w:val="00A552AE"/>
    <w:rsid w:val="00A6036B"/>
    <w:rsid w:val="00A917D3"/>
    <w:rsid w:val="00AC04B3"/>
    <w:rsid w:val="00AC3BA3"/>
    <w:rsid w:val="00AC6444"/>
    <w:rsid w:val="00AE26DC"/>
    <w:rsid w:val="00AE5DB1"/>
    <w:rsid w:val="00AF4195"/>
    <w:rsid w:val="00B0472E"/>
    <w:rsid w:val="00B1090F"/>
    <w:rsid w:val="00B12312"/>
    <w:rsid w:val="00B131A0"/>
    <w:rsid w:val="00B135B6"/>
    <w:rsid w:val="00B137AD"/>
    <w:rsid w:val="00B14CE1"/>
    <w:rsid w:val="00B15724"/>
    <w:rsid w:val="00B2243A"/>
    <w:rsid w:val="00B512E3"/>
    <w:rsid w:val="00B718B0"/>
    <w:rsid w:val="00B818E1"/>
    <w:rsid w:val="00B81DC9"/>
    <w:rsid w:val="00B85717"/>
    <w:rsid w:val="00BB0CBB"/>
    <w:rsid w:val="00BC10D7"/>
    <w:rsid w:val="00BD2CC9"/>
    <w:rsid w:val="00BD648E"/>
    <w:rsid w:val="00C01D12"/>
    <w:rsid w:val="00C32A59"/>
    <w:rsid w:val="00C35434"/>
    <w:rsid w:val="00C36067"/>
    <w:rsid w:val="00C3761E"/>
    <w:rsid w:val="00C5141B"/>
    <w:rsid w:val="00C52CD0"/>
    <w:rsid w:val="00C575BC"/>
    <w:rsid w:val="00C6612A"/>
    <w:rsid w:val="00C7475B"/>
    <w:rsid w:val="00C845D2"/>
    <w:rsid w:val="00CA21B9"/>
    <w:rsid w:val="00CA7AC6"/>
    <w:rsid w:val="00CB7EF1"/>
    <w:rsid w:val="00CD0ADA"/>
    <w:rsid w:val="00CD74F7"/>
    <w:rsid w:val="00CE14E4"/>
    <w:rsid w:val="00CF2862"/>
    <w:rsid w:val="00D001D5"/>
    <w:rsid w:val="00D20FD1"/>
    <w:rsid w:val="00D21AC9"/>
    <w:rsid w:val="00D47F27"/>
    <w:rsid w:val="00D50509"/>
    <w:rsid w:val="00D526CC"/>
    <w:rsid w:val="00D67E0B"/>
    <w:rsid w:val="00D77169"/>
    <w:rsid w:val="00D773D0"/>
    <w:rsid w:val="00D7788F"/>
    <w:rsid w:val="00D822A3"/>
    <w:rsid w:val="00D95099"/>
    <w:rsid w:val="00DC58A6"/>
    <w:rsid w:val="00DE19A5"/>
    <w:rsid w:val="00DF0759"/>
    <w:rsid w:val="00E00D92"/>
    <w:rsid w:val="00E2032D"/>
    <w:rsid w:val="00E27100"/>
    <w:rsid w:val="00E42C64"/>
    <w:rsid w:val="00E5262F"/>
    <w:rsid w:val="00E55930"/>
    <w:rsid w:val="00E61316"/>
    <w:rsid w:val="00EA161A"/>
    <w:rsid w:val="00EB448B"/>
    <w:rsid w:val="00EC42B4"/>
    <w:rsid w:val="00EC42F5"/>
    <w:rsid w:val="00ED03DE"/>
    <w:rsid w:val="00EE707D"/>
    <w:rsid w:val="00EF0088"/>
    <w:rsid w:val="00F032C0"/>
    <w:rsid w:val="00F07223"/>
    <w:rsid w:val="00F17846"/>
    <w:rsid w:val="00F20513"/>
    <w:rsid w:val="00F224EB"/>
    <w:rsid w:val="00F276C5"/>
    <w:rsid w:val="00F409DF"/>
    <w:rsid w:val="00F441C0"/>
    <w:rsid w:val="00F5253C"/>
    <w:rsid w:val="00F55679"/>
    <w:rsid w:val="00F5733E"/>
    <w:rsid w:val="00F9024E"/>
    <w:rsid w:val="00FC132D"/>
    <w:rsid w:val="00FE3C23"/>
    <w:rsid w:val="00FE6BD5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1C7556"/>
    <w:rsid w:val="00320C3C"/>
    <w:rsid w:val="006415B1"/>
    <w:rsid w:val="006657D6"/>
    <w:rsid w:val="006E35D9"/>
    <w:rsid w:val="006F1E4B"/>
    <w:rsid w:val="00711EDF"/>
    <w:rsid w:val="007A363D"/>
    <w:rsid w:val="00891C65"/>
    <w:rsid w:val="00B41902"/>
    <w:rsid w:val="00B55AA1"/>
    <w:rsid w:val="00D26762"/>
    <w:rsid w:val="00D37ED7"/>
    <w:rsid w:val="00D64E98"/>
    <w:rsid w:val="00D96C4D"/>
    <w:rsid w:val="00E0214C"/>
    <w:rsid w:val="00E40601"/>
    <w:rsid w:val="00EC5CD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322</Words>
  <Characters>1901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2022-09-20T14:22:00Z</dcterms:created>
  <dcterms:modified xsi:type="dcterms:W3CDTF">2022-09-20T14:22:00Z</dcterms:modified>
</cp:coreProperties>
</file>