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6B4C" w14:textId="71967F8A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0331">
        <w:rPr>
          <w:rFonts w:cstheme="minorHAnsi"/>
          <w:b/>
          <w:bCs/>
          <w:sz w:val="32"/>
          <w:szCs w:val="32"/>
        </w:rPr>
        <w:t xml:space="preserve">O B J E D N Á V K A </w:t>
      </w:r>
      <w:r w:rsidRPr="00360331">
        <w:rPr>
          <w:rFonts w:cstheme="minorHAnsi"/>
          <w:b/>
          <w:bCs/>
          <w:sz w:val="32"/>
          <w:szCs w:val="32"/>
        </w:rPr>
        <w:tab/>
      </w:r>
      <w:r w:rsidRPr="00360331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5648F">
        <w:rPr>
          <w:rFonts w:cstheme="minorHAnsi"/>
          <w:b/>
          <w:bCs/>
          <w:sz w:val="24"/>
          <w:szCs w:val="24"/>
        </w:rPr>
        <w:tab/>
      </w:r>
      <w:proofErr w:type="gramStart"/>
      <w:r w:rsidRPr="00360331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360331">
        <w:rPr>
          <w:rFonts w:cstheme="minorHAnsi"/>
          <w:b/>
          <w:bCs/>
          <w:sz w:val="24"/>
          <w:szCs w:val="24"/>
        </w:rPr>
        <w:t xml:space="preserve"> HO22071</w:t>
      </w:r>
    </w:p>
    <w:p w14:paraId="02BD63CB" w14:textId="77777777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7E33F9" w14:textId="2F12620E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60331">
        <w:rPr>
          <w:rFonts w:cstheme="minorHAnsi"/>
          <w:sz w:val="24"/>
          <w:szCs w:val="24"/>
        </w:rPr>
        <w:t xml:space="preserve">IČO: 00271560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60331">
        <w:rPr>
          <w:rFonts w:cstheme="minorHAnsi"/>
          <w:sz w:val="24"/>
          <w:szCs w:val="24"/>
        </w:rPr>
        <w:t>DIČ: CZ00271560</w:t>
      </w:r>
    </w:p>
    <w:p w14:paraId="289CD0EB" w14:textId="77777777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Město Hořice</w:t>
      </w:r>
    </w:p>
    <w:p w14:paraId="23078BC8" w14:textId="77777777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náměstí Jiřího z Poděbrad 342</w:t>
      </w:r>
    </w:p>
    <w:p w14:paraId="48B5DDED" w14:textId="14A85C55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 xml:space="preserve">508 01 Hořice </w:t>
      </w:r>
    </w:p>
    <w:p w14:paraId="19EADC95" w14:textId="0FA991F9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60331">
        <w:rPr>
          <w:rFonts w:cstheme="minorHAnsi"/>
          <w:i/>
          <w:iCs/>
          <w:sz w:val="24"/>
          <w:szCs w:val="24"/>
        </w:rPr>
        <w:t>Bankovní spojení</w:t>
      </w:r>
    </w:p>
    <w:p w14:paraId="7751BD98" w14:textId="15E35CA5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i/>
          <w:iCs/>
          <w:sz w:val="24"/>
          <w:szCs w:val="24"/>
        </w:rPr>
        <w:t xml:space="preserve">Číslo účtu </w:t>
      </w:r>
      <w:r w:rsidRPr="00360331">
        <w:rPr>
          <w:rFonts w:cstheme="minorHAnsi"/>
          <w:b/>
          <w:bCs/>
          <w:sz w:val="24"/>
          <w:szCs w:val="24"/>
        </w:rPr>
        <w:t>27-1161157329/0800</w:t>
      </w:r>
    </w:p>
    <w:p w14:paraId="66FA1D11" w14:textId="77777777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67F48E" w14:textId="77777777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8A4B46" w14:textId="00FEBB13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 xml:space="preserve">Dodavatel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60331">
        <w:rPr>
          <w:rFonts w:cstheme="minorHAnsi"/>
          <w:sz w:val="24"/>
          <w:szCs w:val="24"/>
        </w:rPr>
        <w:t xml:space="preserve">IČO: 67452876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60331">
        <w:rPr>
          <w:rFonts w:cstheme="minorHAnsi"/>
          <w:sz w:val="24"/>
          <w:szCs w:val="24"/>
        </w:rPr>
        <w:t xml:space="preserve">DIČ: </w:t>
      </w:r>
      <w:r>
        <w:rPr>
          <w:rFonts w:cstheme="minorHAnsi"/>
          <w:sz w:val="24"/>
          <w:szCs w:val="24"/>
        </w:rPr>
        <w:t>XXXXXXXXXXXX</w:t>
      </w:r>
    </w:p>
    <w:p w14:paraId="1B76B18C" w14:textId="77777777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0331">
        <w:rPr>
          <w:rFonts w:cstheme="minorHAnsi"/>
          <w:b/>
          <w:bCs/>
          <w:sz w:val="24"/>
          <w:szCs w:val="24"/>
        </w:rPr>
        <w:t>Karel Škrob</w:t>
      </w:r>
    </w:p>
    <w:p w14:paraId="3385F7BD" w14:textId="3AB0332F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0331">
        <w:rPr>
          <w:rFonts w:cstheme="minorHAnsi"/>
          <w:b/>
          <w:bCs/>
          <w:sz w:val="24"/>
          <w:szCs w:val="24"/>
        </w:rPr>
        <w:t>Barákova 1136</w:t>
      </w:r>
    </w:p>
    <w:p w14:paraId="357DEA1F" w14:textId="1C7D581A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0331">
        <w:rPr>
          <w:rFonts w:cstheme="minorHAnsi"/>
          <w:b/>
          <w:bCs/>
          <w:sz w:val="24"/>
          <w:szCs w:val="24"/>
        </w:rPr>
        <w:t>Hořice</w:t>
      </w:r>
    </w:p>
    <w:p w14:paraId="3A8B86A5" w14:textId="77777777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0331">
        <w:rPr>
          <w:rFonts w:cstheme="minorHAnsi"/>
          <w:b/>
          <w:bCs/>
          <w:sz w:val="24"/>
          <w:szCs w:val="24"/>
        </w:rPr>
        <w:t>508 01 Hořice</w:t>
      </w:r>
    </w:p>
    <w:p w14:paraId="1A87F633" w14:textId="77777777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8B37572" w14:textId="77777777" w:rsid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B94A8D" w14:textId="6CFCC8E2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0331">
        <w:rPr>
          <w:rFonts w:cstheme="minorHAnsi"/>
          <w:b/>
          <w:bCs/>
          <w:sz w:val="24"/>
          <w:szCs w:val="24"/>
        </w:rPr>
        <w:t>Objednáváme: HO - Pokrývačské práce - balkóny čp. 153-</w:t>
      </w:r>
      <w:proofErr w:type="gramStart"/>
      <w:r w:rsidRPr="00360331">
        <w:rPr>
          <w:rFonts w:cstheme="minorHAnsi"/>
          <w:b/>
          <w:bCs/>
          <w:sz w:val="24"/>
          <w:szCs w:val="24"/>
        </w:rPr>
        <w:t>154,n</w:t>
      </w:r>
      <w:proofErr w:type="gramEnd"/>
      <w:r w:rsidRPr="00360331">
        <w:rPr>
          <w:rFonts w:cstheme="minorHAnsi"/>
          <w:b/>
          <w:bCs/>
          <w:sz w:val="24"/>
          <w:szCs w:val="24"/>
        </w:rPr>
        <w:t>.J.z Poděbrad,</w:t>
      </w:r>
    </w:p>
    <w:p w14:paraId="1C928B5E" w14:textId="2475DACC" w:rsidR="00360331" w:rsidRPr="00360331" w:rsidRDefault="00360331" w:rsidP="00956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 xml:space="preserve">Objednáváme u Vás provedení opravy povrchu balkónů spočívajících v opravě prasklin v </w:t>
      </w:r>
      <w:proofErr w:type="spellStart"/>
      <w:r w:rsidRPr="00360331">
        <w:rPr>
          <w:rFonts w:cstheme="minorHAnsi"/>
          <w:sz w:val="24"/>
          <w:szCs w:val="24"/>
        </w:rPr>
        <w:t>betónu</w:t>
      </w:r>
      <w:proofErr w:type="spellEnd"/>
      <w:r w:rsidRPr="0036033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pokládky PVC</w:t>
      </w:r>
      <w:r w:rsidR="0095648F">
        <w:rPr>
          <w:rFonts w:cstheme="minorHAnsi"/>
          <w:sz w:val="24"/>
          <w:szCs w:val="24"/>
        </w:rPr>
        <w:t xml:space="preserve"> </w:t>
      </w:r>
      <w:proofErr w:type="gramStart"/>
      <w:r w:rsidRPr="00360331">
        <w:rPr>
          <w:rFonts w:cstheme="minorHAnsi"/>
          <w:sz w:val="24"/>
          <w:szCs w:val="24"/>
        </w:rPr>
        <w:t>fólie - PROTAN</w:t>
      </w:r>
      <w:proofErr w:type="gramEnd"/>
      <w:r w:rsidRPr="00360331">
        <w:rPr>
          <w:rFonts w:cstheme="minorHAnsi"/>
          <w:sz w:val="24"/>
          <w:szCs w:val="24"/>
        </w:rPr>
        <w:t xml:space="preserve"> 2,4 mm, včetně oplechování a instalace odtokových trubek v 1. patře bytového domu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č.p. 153 -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154, nám. Jiřího z Poděbrad v Hořicích.</w:t>
      </w:r>
    </w:p>
    <w:p w14:paraId="3CF9451A" w14:textId="77777777" w:rsidR="00360331" w:rsidRPr="00360331" w:rsidRDefault="00360331" w:rsidP="00956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 xml:space="preserve">Vše za předloženou cenovou nabídku cca 158.400 Kč (bez </w:t>
      </w:r>
      <w:proofErr w:type="gramStart"/>
      <w:r w:rsidRPr="00360331">
        <w:rPr>
          <w:rFonts w:cstheme="minorHAnsi"/>
          <w:sz w:val="24"/>
          <w:szCs w:val="24"/>
        </w:rPr>
        <w:t>15%</w:t>
      </w:r>
      <w:proofErr w:type="gramEnd"/>
      <w:r w:rsidRPr="00360331">
        <w:rPr>
          <w:rFonts w:cstheme="minorHAnsi"/>
          <w:sz w:val="24"/>
          <w:szCs w:val="24"/>
        </w:rPr>
        <w:t xml:space="preserve"> DPH).</w:t>
      </w:r>
    </w:p>
    <w:p w14:paraId="32CC568A" w14:textId="77777777" w:rsidR="0095648F" w:rsidRDefault="0095648F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9F41A3" w14:textId="56078DC5" w:rsidR="00360331" w:rsidRPr="00360331" w:rsidRDefault="00360331" w:rsidP="009564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Fakturované plnění je předmětem přenesené daňové povinnosti dle § 92a a § 92e zákona č. 235/2004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Sb., o DPH.</w:t>
      </w:r>
    </w:p>
    <w:p w14:paraId="164E17B2" w14:textId="77777777" w:rsidR="0095648F" w:rsidRDefault="0095648F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10018A" w14:textId="77777777" w:rsidR="0095648F" w:rsidRDefault="0095648F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A5ED33" w14:textId="4CEFD01F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V Hořicích</w:t>
      </w:r>
    </w:p>
    <w:p w14:paraId="60896EFA" w14:textId="77777777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Dne: 30.08.2022</w:t>
      </w:r>
    </w:p>
    <w:p w14:paraId="13736888" w14:textId="2CE962BC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 xml:space="preserve">Vyřizuje: </w:t>
      </w:r>
      <w:r w:rsidR="0095648F">
        <w:rPr>
          <w:rFonts w:cstheme="minorHAnsi"/>
          <w:sz w:val="24"/>
          <w:szCs w:val="24"/>
        </w:rPr>
        <w:t>XXXXXXXXXXXXX</w:t>
      </w:r>
    </w:p>
    <w:p w14:paraId="4D7DD89C" w14:textId="3D07DC2D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 xml:space="preserve">Telefon: </w:t>
      </w:r>
      <w:r w:rsidR="0095648F">
        <w:rPr>
          <w:rFonts w:cstheme="minorHAnsi"/>
          <w:sz w:val="24"/>
          <w:szCs w:val="24"/>
        </w:rPr>
        <w:t>XXXXXXXXX</w:t>
      </w:r>
    </w:p>
    <w:p w14:paraId="6FEBC324" w14:textId="77777777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E-mail: e-podatelna@horice.org (fakturace)</w:t>
      </w:r>
    </w:p>
    <w:p w14:paraId="2B33BC14" w14:textId="77777777" w:rsidR="0095648F" w:rsidRDefault="0095648F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42AA408D" w14:textId="2C17E187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360331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2B0BD323" w14:textId="77777777" w:rsidR="0095648F" w:rsidRDefault="0095648F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DC1A84" w14:textId="77777777" w:rsidR="0095648F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Digitálně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 xml:space="preserve">podepsal </w:t>
      </w:r>
    </w:p>
    <w:p w14:paraId="78EF8953" w14:textId="0E16629C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Pavel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Mečíř</w:t>
      </w:r>
    </w:p>
    <w:p w14:paraId="3D01B7E0" w14:textId="08DB9968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Datum: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2022.08.30</w:t>
      </w:r>
    </w:p>
    <w:p w14:paraId="649304A0" w14:textId="77777777" w:rsidR="0095648F" w:rsidRDefault="0095648F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D60D6E" w14:textId="77777777" w:rsidR="0095648F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Digitálně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 xml:space="preserve">podepsal </w:t>
      </w:r>
    </w:p>
    <w:p w14:paraId="0B53884E" w14:textId="639DABD6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Ing.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arch. Martin Pour</w:t>
      </w:r>
    </w:p>
    <w:p w14:paraId="1986DE70" w14:textId="725194B4" w:rsidR="00360331" w:rsidRPr="00360331" w:rsidRDefault="00360331" w:rsidP="003603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0331">
        <w:rPr>
          <w:rFonts w:cstheme="minorHAnsi"/>
          <w:sz w:val="24"/>
          <w:szCs w:val="24"/>
        </w:rPr>
        <w:t>Datum:</w:t>
      </w:r>
      <w:r w:rsidR="0095648F">
        <w:rPr>
          <w:rFonts w:cstheme="minorHAnsi"/>
          <w:sz w:val="24"/>
          <w:szCs w:val="24"/>
        </w:rPr>
        <w:t xml:space="preserve"> </w:t>
      </w:r>
      <w:r w:rsidRPr="00360331">
        <w:rPr>
          <w:rFonts w:cstheme="minorHAnsi"/>
          <w:sz w:val="24"/>
          <w:szCs w:val="24"/>
        </w:rPr>
        <w:t>2022.08.30</w:t>
      </w:r>
    </w:p>
    <w:sectPr w:rsidR="00360331" w:rsidRPr="0036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31"/>
    <w:rsid w:val="00360331"/>
    <w:rsid w:val="009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C154"/>
  <w15:chartTrackingRefBased/>
  <w15:docId w15:val="{E78992C8-1CC7-4E12-9734-6B580604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2022-09-20T12:35:00Z</dcterms:created>
  <dcterms:modified xsi:type="dcterms:W3CDTF">2022-09-20T12:49:00Z</dcterms:modified>
</cp:coreProperties>
</file>