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CF" w:rsidRPr="003C6689" w:rsidRDefault="008C6ACF" w:rsidP="003C6689">
      <w:pPr>
        <w:pStyle w:val="Nzev"/>
        <w:spacing w:after="120" w:line="276" w:lineRule="auto"/>
        <w:jc w:val="center"/>
        <w:rPr>
          <w:b/>
          <w:sz w:val="28"/>
          <w:szCs w:val="28"/>
          <w:u w:val="single"/>
        </w:rPr>
      </w:pPr>
      <w:bookmarkStart w:id="0" w:name="_Hlk112663166"/>
      <w:bookmarkStart w:id="1" w:name="_Hlk112663121"/>
      <w:r w:rsidRPr="003C6689">
        <w:rPr>
          <w:b/>
          <w:sz w:val="28"/>
          <w:szCs w:val="28"/>
          <w:u w:val="single"/>
        </w:rPr>
        <w:t>Smlouva o vypořádání závazků</w:t>
      </w:r>
    </w:p>
    <w:p w:rsidR="008C6ACF" w:rsidRPr="00EE2DE9" w:rsidRDefault="008C6ACF" w:rsidP="008C6ACF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C6ACF" w:rsidRPr="00EE2DE9" w:rsidRDefault="008C6ACF" w:rsidP="008C6ACF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:rsidR="008C6ACF" w:rsidRPr="00EE2DE9" w:rsidRDefault="008C6ACF" w:rsidP="008C6AC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3C6689" w:rsidRPr="00A61D17" w:rsidRDefault="008C6ACF" w:rsidP="003C6689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4"/>
          <w:szCs w:val="24"/>
          <w:lang w:eastAsia="en-US"/>
        </w:rPr>
      </w:pPr>
      <w:r w:rsidRPr="00A61D17">
        <w:rPr>
          <w:b/>
          <w:i/>
          <w:sz w:val="24"/>
          <w:szCs w:val="24"/>
        </w:rPr>
        <w:t>Objednatelem</w:t>
      </w:r>
      <w:r w:rsidRPr="00A61D17">
        <w:rPr>
          <w:b/>
          <w:sz w:val="24"/>
          <w:szCs w:val="24"/>
        </w:rPr>
        <w:t xml:space="preserve"> 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A61D17">
        <w:rPr>
          <w:b/>
          <w:sz w:val="24"/>
          <w:szCs w:val="24"/>
        </w:rPr>
        <w:t xml:space="preserve">Integrovaná střední škola, Mladá Boleslav, Na </w:t>
      </w:r>
      <w:proofErr w:type="spellStart"/>
      <w:r w:rsidRPr="00A61D17">
        <w:rPr>
          <w:b/>
          <w:sz w:val="24"/>
          <w:szCs w:val="24"/>
        </w:rPr>
        <w:t>Karmeli</w:t>
      </w:r>
      <w:proofErr w:type="spellEnd"/>
      <w:r w:rsidRPr="00A61D17">
        <w:rPr>
          <w:b/>
          <w:sz w:val="24"/>
          <w:szCs w:val="24"/>
        </w:rPr>
        <w:t xml:space="preserve"> 206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proofErr w:type="gramStart"/>
      <w:r w:rsidRPr="00A61D17">
        <w:rPr>
          <w:i/>
          <w:sz w:val="24"/>
          <w:szCs w:val="24"/>
        </w:rPr>
        <w:t>IČO:  00473944</w:t>
      </w:r>
      <w:proofErr w:type="gramEnd"/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61D17">
        <w:rPr>
          <w:sz w:val="24"/>
          <w:szCs w:val="24"/>
        </w:rPr>
        <w:t xml:space="preserve">se </w:t>
      </w:r>
      <w:proofErr w:type="gramStart"/>
      <w:r w:rsidRPr="00A61D17">
        <w:rPr>
          <w:sz w:val="24"/>
          <w:szCs w:val="24"/>
        </w:rPr>
        <w:t>sídlem</w:t>
      </w:r>
      <w:r w:rsidRPr="00A61D17">
        <w:rPr>
          <w:i/>
          <w:sz w:val="24"/>
          <w:szCs w:val="24"/>
        </w:rPr>
        <w:t xml:space="preserve">:  </w:t>
      </w:r>
      <w:r w:rsidRPr="00A61D17">
        <w:rPr>
          <w:sz w:val="24"/>
          <w:szCs w:val="24"/>
        </w:rPr>
        <w:t xml:space="preserve"> </w:t>
      </w:r>
      <w:proofErr w:type="gramEnd"/>
      <w:r w:rsidRPr="00A61D17">
        <w:rPr>
          <w:sz w:val="24"/>
          <w:szCs w:val="24"/>
        </w:rPr>
        <w:t xml:space="preserve">Na </w:t>
      </w:r>
      <w:proofErr w:type="spellStart"/>
      <w:r w:rsidRPr="00A61D17">
        <w:rPr>
          <w:sz w:val="24"/>
          <w:szCs w:val="24"/>
        </w:rPr>
        <w:t>Karmeli</w:t>
      </w:r>
      <w:proofErr w:type="spellEnd"/>
      <w:r w:rsidRPr="00A61D17">
        <w:rPr>
          <w:sz w:val="24"/>
          <w:szCs w:val="24"/>
        </w:rPr>
        <w:t xml:space="preserve"> 206, 293 80  Mladá Boleslav 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proofErr w:type="gramStart"/>
      <w:r w:rsidRPr="00A61D17">
        <w:rPr>
          <w:sz w:val="24"/>
          <w:szCs w:val="24"/>
        </w:rPr>
        <w:t>zastoupená:  Mgr.</w:t>
      </w:r>
      <w:proofErr w:type="gramEnd"/>
      <w:r w:rsidRPr="00A61D17">
        <w:rPr>
          <w:sz w:val="24"/>
          <w:szCs w:val="24"/>
        </w:rPr>
        <w:t xml:space="preserve"> Štefanem Klímou</w:t>
      </w:r>
      <w:r w:rsidR="00077053" w:rsidRPr="00A61D17">
        <w:rPr>
          <w:sz w:val="24"/>
          <w:szCs w:val="24"/>
        </w:rPr>
        <w:t xml:space="preserve">, ředitelem příspěvkové organizace 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61D17">
        <w:rPr>
          <w:sz w:val="24"/>
          <w:szCs w:val="24"/>
        </w:rPr>
        <w:t xml:space="preserve">bankovní spojení: Komerční banka, č. </w:t>
      </w:r>
      <w:proofErr w:type="spellStart"/>
      <w:r w:rsidRPr="00A61D17">
        <w:rPr>
          <w:sz w:val="24"/>
          <w:szCs w:val="24"/>
        </w:rPr>
        <w:t>ú.</w:t>
      </w:r>
      <w:proofErr w:type="spellEnd"/>
      <w:r w:rsidRPr="00A61D17">
        <w:rPr>
          <w:sz w:val="24"/>
          <w:szCs w:val="24"/>
        </w:rPr>
        <w:t xml:space="preserve"> 6935181/0100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i/>
          <w:color w:val="808080" w:themeColor="background1" w:themeShade="80"/>
          <w:sz w:val="24"/>
          <w:szCs w:val="24"/>
        </w:rPr>
      </w:pPr>
      <w:r w:rsidRPr="00A61D17">
        <w:rPr>
          <w:sz w:val="24"/>
          <w:szCs w:val="24"/>
        </w:rPr>
        <w:t xml:space="preserve">kontaktní </w:t>
      </w:r>
      <w:proofErr w:type="gramStart"/>
      <w:r w:rsidRPr="00A61D17">
        <w:rPr>
          <w:sz w:val="24"/>
          <w:szCs w:val="24"/>
        </w:rPr>
        <w:t>osoba:  Mgr.</w:t>
      </w:r>
      <w:proofErr w:type="gramEnd"/>
      <w:r w:rsidRPr="00A61D17">
        <w:rPr>
          <w:sz w:val="24"/>
          <w:szCs w:val="24"/>
        </w:rPr>
        <w:t xml:space="preserve"> Štefan Klíma, tel. 724 292 704</w:t>
      </w:r>
    </w:p>
    <w:p w:rsidR="008C6ACF" w:rsidRPr="00A418DC" w:rsidRDefault="008C6ACF" w:rsidP="008C6ACF">
      <w:pPr>
        <w:pStyle w:val="Pokraovnseznamu"/>
        <w:spacing w:line="276" w:lineRule="auto"/>
        <w:ind w:left="0"/>
        <w:jc w:val="both"/>
        <w:rPr>
          <w:sz w:val="16"/>
          <w:szCs w:val="16"/>
        </w:rPr>
      </w:pPr>
    </w:p>
    <w:p w:rsidR="003C6689" w:rsidRPr="00A61D17" w:rsidRDefault="003C6689" w:rsidP="008C6ACF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61D17">
        <w:rPr>
          <w:sz w:val="24"/>
          <w:szCs w:val="24"/>
        </w:rPr>
        <w:t xml:space="preserve">a </w:t>
      </w:r>
    </w:p>
    <w:p w:rsidR="008C6ACF" w:rsidRPr="00A418DC" w:rsidRDefault="008C6ACF" w:rsidP="008C6ACF">
      <w:pPr>
        <w:pStyle w:val="Pokraovnseznamu"/>
        <w:spacing w:line="276" w:lineRule="auto"/>
        <w:ind w:left="0"/>
        <w:jc w:val="both"/>
        <w:rPr>
          <w:sz w:val="16"/>
          <w:szCs w:val="16"/>
        </w:rPr>
      </w:pPr>
    </w:p>
    <w:p w:rsidR="003C6689" w:rsidRPr="00A61D17" w:rsidRDefault="008C6ACF" w:rsidP="003C668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A61D17">
        <w:rPr>
          <w:b/>
          <w:i/>
          <w:sz w:val="24"/>
          <w:szCs w:val="24"/>
        </w:rPr>
        <w:t>Dodavatelem</w:t>
      </w:r>
    </w:p>
    <w:p w:rsidR="003C6689" w:rsidRPr="00A61D17" w:rsidRDefault="00077053" w:rsidP="003C668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A61D17">
        <w:rPr>
          <w:b/>
          <w:sz w:val="24"/>
          <w:szCs w:val="24"/>
        </w:rPr>
        <w:t>Střední průmyslová škola, Mladá Boleslav, Havlíčkova 456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A61D17">
        <w:rPr>
          <w:i/>
          <w:sz w:val="24"/>
          <w:szCs w:val="24"/>
        </w:rPr>
        <w:t>IČO: 4</w:t>
      </w:r>
      <w:r w:rsidR="00077053" w:rsidRPr="00A61D17">
        <w:rPr>
          <w:i/>
          <w:sz w:val="24"/>
          <w:szCs w:val="24"/>
        </w:rPr>
        <w:t>8683795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61D17">
        <w:rPr>
          <w:sz w:val="24"/>
          <w:szCs w:val="24"/>
        </w:rPr>
        <w:t xml:space="preserve">se </w:t>
      </w:r>
      <w:proofErr w:type="gramStart"/>
      <w:r w:rsidRPr="00A61D17">
        <w:rPr>
          <w:sz w:val="24"/>
          <w:szCs w:val="24"/>
        </w:rPr>
        <w:t xml:space="preserve">sídlem:   </w:t>
      </w:r>
      <w:proofErr w:type="gramEnd"/>
      <w:r w:rsidRPr="00A61D17">
        <w:rPr>
          <w:sz w:val="24"/>
          <w:szCs w:val="24"/>
        </w:rPr>
        <w:t xml:space="preserve">   </w:t>
      </w:r>
      <w:r w:rsidR="00077053" w:rsidRPr="00A61D17">
        <w:rPr>
          <w:sz w:val="24"/>
          <w:szCs w:val="24"/>
        </w:rPr>
        <w:t>Havlíčkova 456</w:t>
      </w:r>
      <w:r w:rsidRPr="00A61D17">
        <w:rPr>
          <w:sz w:val="24"/>
          <w:szCs w:val="24"/>
        </w:rPr>
        <w:t xml:space="preserve">, 293 01  Mladá Boleslav 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proofErr w:type="gramStart"/>
      <w:r w:rsidRPr="00A61D17">
        <w:rPr>
          <w:sz w:val="24"/>
          <w:szCs w:val="24"/>
        </w:rPr>
        <w:t xml:space="preserve">zastoupená:   </w:t>
      </w:r>
      <w:proofErr w:type="gramEnd"/>
      <w:r w:rsidRPr="00A61D17">
        <w:rPr>
          <w:sz w:val="24"/>
          <w:szCs w:val="24"/>
        </w:rPr>
        <w:t>Ing.</w:t>
      </w:r>
      <w:r w:rsidR="00077053" w:rsidRPr="00A61D17">
        <w:rPr>
          <w:sz w:val="24"/>
          <w:szCs w:val="24"/>
        </w:rPr>
        <w:t xml:space="preserve"> Václavem Bohatou, ředitelem příspěvkové organizace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61D17">
        <w:rPr>
          <w:sz w:val="24"/>
          <w:szCs w:val="24"/>
        </w:rPr>
        <w:t xml:space="preserve">bankovní </w:t>
      </w:r>
      <w:proofErr w:type="gramStart"/>
      <w:r w:rsidRPr="00A61D17">
        <w:rPr>
          <w:sz w:val="24"/>
          <w:szCs w:val="24"/>
        </w:rPr>
        <w:t>spojení:  Komerční</w:t>
      </w:r>
      <w:proofErr w:type="gramEnd"/>
      <w:r w:rsidRPr="00A61D17">
        <w:rPr>
          <w:sz w:val="24"/>
          <w:szCs w:val="24"/>
        </w:rPr>
        <w:t xml:space="preserve"> banka Mladá Boleslav, </w:t>
      </w:r>
      <w:proofErr w:type="spellStart"/>
      <w:r w:rsidRPr="00A61D17">
        <w:rPr>
          <w:sz w:val="24"/>
          <w:szCs w:val="24"/>
        </w:rPr>
        <w:t>č.ú</w:t>
      </w:r>
      <w:proofErr w:type="spellEnd"/>
      <w:r w:rsidRPr="00A61D17">
        <w:rPr>
          <w:sz w:val="24"/>
          <w:szCs w:val="24"/>
        </w:rPr>
        <w:t xml:space="preserve">. </w:t>
      </w:r>
      <w:r w:rsidR="00077053" w:rsidRPr="00A61D17">
        <w:rPr>
          <w:sz w:val="24"/>
          <w:szCs w:val="24"/>
        </w:rPr>
        <w:t>19-5780460237</w:t>
      </w:r>
      <w:r w:rsidRPr="00A61D17">
        <w:rPr>
          <w:sz w:val="24"/>
          <w:szCs w:val="24"/>
        </w:rPr>
        <w:t>/0100</w:t>
      </w:r>
    </w:p>
    <w:p w:rsidR="003C6689" w:rsidRPr="00A61D17" w:rsidRDefault="003C6689" w:rsidP="003C668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61D17">
        <w:rPr>
          <w:sz w:val="24"/>
          <w:szCs w:val="24"/>
        </w:rPr>
        <w:t xml:space="preserve">kontaktní </w:t>
      </w:r>
      <w:proofErr w:type="gramStart"/>
      <w:r w:rsidRPr="00A61D17">
        <w:rPr>
          <w:sz w:val="24"/>
          <w:szCs w:val="24"/>
        </w:rPr>
        <w:t xml:space="preserve">osoba:   </w:t>
      </w:r>
      <w:proofErr w:type="gramEnd"/>
      <w:r w:rsidR="00077053" w:rsidRPr="00A61D17">
        <w:rPr>
          <w:sz w:val="24"/>
          <w:szCs w:val="24"/>
        </w:rPr>
        <w:t>Ing. Václav Bohata</w:t>
      </w:r>
    </w:p>
    <w:p w:rsidR="00775DD0" w:rsidRPr="00EE2DE9" w:rsidRDefault="00775DD0" w:rsidP="008C6AC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C6ACF" w:rsidRPr="00EE2DE9" w:rsidRDefault="008C6ACF" w:rsidP="008C6ACF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:rsidR="008C6ACF" w:rsidRPr="00EE2DE9" w:rsidRDefault="008C6ACF" w:rsidP="008C6ACF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:rsidR="008C6ACF" w:rsidRPr="00EE2DE9" w:rsidRDefault="008C6ACF" w:rsidP="006B3C91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Smluvní strany uzavřely dne </w:t>
      </w:r>
      <w:r w:rsidR="00045931">
        <w:t>8</w:t>
      </w:r>
      <w:r w:rsidRPr="00EE2DE9">
        <w:t>.</w:t>
      </w:r>
      <w:r w:rsidR="00045931">
        <w:t xml:space="preserve"> 2</w:t>
      </w:r>
      <w:r w:rsidRPr="00EE2DE9">
        <w:t>.</w:t>
      </w:r>
      <w:r w:rsidR="00045931">
        <w:t xml:space="preserve"> </w:t>
      </w:r>
      <w:r w:rsidRPr="00EE2DE9">
        <w:t>20</w:t>
      </w:r>
      <w:r w:rsidR="003C6689">
        <w:t>21</w:t>
      </w:r>
      <w:r w:rsidRPr="00EE2DE9">
        <w:t xml:space="preserve"> </w:t>
      </w:r>
      <w:r w:rsidR="00045931">
        <w:t>D</w:t>
      </w:r>
      <w:r w:rsidR="006B3C91">
        <w:t>ohodu</w:t>
      </w:r>
      <w:r w:rsidR="00045931">
        <w:t xml:space="preserve"> o úhradě</w:t>
      </w:r>
      <w:r w:rsidR="00310618">
        <w:t xml:space="preserve"> S-</w:t>
      </w:r>
      <w:r w:rsidR="006B3C91">
        <w:t>3</w:t>
      </w:r>
      <w:r w:rsidR="00310618">
        <w:t>/00473944/2021</w:t>
      </w:r>
      <w:r w:rsidRPr="00EE2DE9">
        <w:t>, jejímž předmětem byl</w:t>
      </w:r>
      <w:r w:rsidR="006B3C91">
        <w:t>a</w:t>
      </w:r>
      <w:r w:rsidR="006B3C91" w:rsidRPr="006B3C91">
        <w:t xml:space="preserve"> úhrad</w:t>
      </w:r>
      <w:r w:rsidR="006B3C91">
        <w:t>a</w:t>
      </w:r>
      <w:r w:rsidR="006B3C91" w:rsidRPr="006B3C91">
        <w:t xml:space="preserve"> </w:t>
      </w:r>
      <w:r w:rsidR="006B3C91">
        <w:t xml:space="preserve">teplé </w:t>
      </w:r>
      <w:r w:rsidR="006B3C91" w:rsidRPr="006B3C91">
        <w:t>vody a plynu na DM</w:t>
      </w:r>
      <w:r w:rsidR="006B3C91">
        <w:t xml:space="preserve">2 na adrese Boženy Němcové 665, Mladá Boleslav. </w:t>
      </w:r>
      <w:r w:rsidR="006B3C91">
        <w:br/>
      </w:r>
      <w:r w:rsidR="00310618">
        <w:t xml:space="preserve"> </w:t>
      </w:r>
    </w:p>
    <w:p w:rsidR="008C6ACF" w:rsidRPr="00EE2DE9" w:rsidRDefault="0025219D" w:rsidP="008C6AC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>Strana smluvní je povinným subjektem pro uveřejňování v registru smluv d</w:t>
      </w:r>
      <w:r w:rsidR="008C6ACF" w:rsidRPr="00EE2DE9">
        <w:t xml:space="preserve">le smlouvy uvedené v ustanovení odst. 1. tohoto článku </w:t>
      </w:r>
      <w:r w:rsidR="00290C3D">
        <w:t>je</w:t>
      </w:r>
      <w:r w:rsidR="008C6ACF" w:rsidRPr="00EE2DE9">
        <w:t xml:space="preserve"> povinnost uzavřenou smlouvu </w:t>
      </w:r>
      <w:r w:rsidR="008C6ACF">
        <w:t>u</w:t>
      </w:r>
      <w:r w:rsidR="008C6ACF" w:rsidRPr="00EE2DE9">
        <w:t>veřejnit postupem podle zákona č. 340/2015 Sb., zákon o registru smluv</w:t>
      </w:r>
      <w:r w:rsidR="008C6ACF">
        <w:t>, ve znění pozdějších předpisů.</w:t>
      </w:r>
      <w:r w:rsidR="008C6ACF" w:rsidRPr="00EE2DE9">
        <w:t xml:space="preserve"> </w:t>
      </w:r>
    </w:p>
    <w:p w:rsidR="008C6ACF" w:rsidRPr="00EE2DE9" w:rsidRDefault="008C6ACF" w:rsidP="008C6AC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</w:t>
      </w:r>
      <w:r w:rsidR="00310618">
        <w:t xml:space="preserve">že </w:t>
      </w:r>
      <w:r w:rsidR="00290C3D">
        <w:t>ne</w:t>
      </w:r>
      <w:r w:rsidRPr="00EE2DE9">
        <w:t>došlo k uveřejnění smlouvy</w:t>
      </w:r>
      <w:r w:rsidR="00310618">
        <w:t xml:space="preserve"> </w:t>
      </w:r>
      <w:r w:rsidR="00290C3D">
        <w:t xml:space="preserve">po uzavření </w:t>
      </w:r>
      <w:r w:rsidR="00310618">
        <w:t xml:space="preserve">a to dne </w:t>
      </w:r>
      <w:r w:rsidR="00290C3D">
        <w:t>2</w:t>
      </w:r>
      <w:r w:rsidR="006B3C91">
        <w:t>9</w:t>
      </w:r>
      <w:r w:rsidR="00310618">
        <w:t xml:space="preserve">. </w:t>
      </w:r>
      <w:r w:rsidR="006B3C91">
        <w:t>1</w:t>
      </w:r>
      <w:r w:rsidR="00310618">
        <w:t>. 202</w:t>
      </w:r>
      <w:r w:rsidR="00290C3D">
        <w:t>1</w:t>
      </w:r>
      <w:r w:rsidRPr="00EE2DE9">
        <w:t xml:space="preserve"> uvedené v odst. 1 tohoto článku v registru smluv, a že jsou si vědomy právních následků s tím spojených.</w:t>
      </w:r>
    </w:p>
    <w:p w:rsidR="008C6ACF" w:rsidRPr="00EE2DE9" w:rsidRDefault="008C6ACF" w:rsidP="008C6AC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bookmarkStart w:id="2" w:name="_Hlk112663506"/>
      <w:bookmarkStart w:id="3" w:name="_Hlk112663389"/>
      <w:bookmarkStart w:id="4" w:name="_Hlk112663347"/>
      <w:bookmarkEnd w:id="0"/>
      <w:r w:rsidRPr="00EE2DE9">
        <w:lastRenderedPageBreak/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8C6ACF" w:rsidRDefault="008C6ACF" w:rsidP="008C6ACF">
      <w:pPr>
        <w:spacing w:after="120"/>
        <w:jc w:val="center"/>
        <w:rPr>
          <w:b/>
        </w:rPr>
      </w:pPr>
    </w:p>
    <w:p w:rsidR="008C6ACF" w:rsidRPr="00EE2DE9" w:rsidRDefault="008C6ACF" w:rsidP="008C6ACF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:rsidR="008C6ACF" w:rsidRPr="00EE2DE9" w:rsidRDefault="008C6ACF" w:rsidP="008C6ACF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:rsidR="008C6ACF" w:rsidRDefault="008C6ACF" w:rsidP="00775DD0">
      <w:pPr>
        <w:pStyle w:val="Odstavecseseznamem"/>
        <w:numPr>
          <w:ilvl w:val="0"/>
          <w:numId w:val="2"/>
        </w:numPr>
        <w:ind w:left="426" w:hanging="426"/>
      </w:pPr>
      <w:r w:rsidRPr="00EE2DE9"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</w:rPr>
        <w:footnoteReference w:id="1"/>
      </w:r>
      <w:r w:rsidRPr="00EE2DE9">
        <w:t>, která tvoří pro tyto účely přílohu této smlouvy. Lhůty se</w:t>
      </w:r>
      <w:r>
        <w:t xml:space="preserve"> </w:t>
      </w:r>
      <w:r w:rsidRPr="00EE2DE9">
        <w:t>rovněž řídí původně sjednanou smlouvou a počítají se od uplynutí 31 dnů od data jejího uzavření</w:t>
      </w:r>
      <w:r>
        <w:t>.</w:t>
      </w:r>
    </w:p>
    <w:p w:rsidR="008C6ACF" w:rsidRPr="008C6ACF" w:rsidRDefault="008C6ACF" w:rsidP="008C6ACF"/>
    <w:p w:rsidR="008C6ACF" w:rsidRPr="00EE2DE9" w:rsidRDefault="008C6ACF" w:rsidP="008C6AC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poskytnutá plnění na základě původně sjednané smlouvy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:rsidR="008C6ACF" w:rsidRPr="00EE2DE9" w:rsidRDefault="008C6ACF" w:rsidP="008C6AC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 v příloze této smlouvy, budou splněna podle sjednaných podmínek.</w:t>
      </w:r>
    </w:p>
    <w:p w:rsidR="008C6ACF" w:rsidRPr="00EE2DE9" w:rsidRDefault="008C6ACF" w:rsidP="008C6ACF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t>u</w:t>
      </w:r>
      <w:r w:rsidRPr="00EE2DE9">
        <w:t>veřejnění této smlouvy a její kompletní přílohy v registru sm</w:t>
      </w:r>
      <w:r>
        <w:t>luv v souladu s ustanovením § 5 zákona o registru smluv</w:t>
      </w:r>
      <w:r w:rsidRPr="00EE2DE9">
        <w:t>.</w:t>
      </w:r>
    </w:p>
    <w:bookmarkEnd w:id="2"/>
    <w:p w:rsidR="008C6ACF" w:rsidRPr="00EE2DE9" w:rsidRDefault="008C6ACF" w:rsidP="008C6ACF">
      <w:pPr>
        <w:spacing w:after="120"/>
      </w:pPr>
    </w:p>
    <w:p w:rsidR="008C6ACF" w:rsidRPr="00EE2DE9" w:rsidRDefault="008C6ACF" w:rsidP="008C6ACF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:rsidR="008C6ACF" w:rsidRPr="00EE2DE9" w:rsidRDefault="008C6ACF" w:rsidP="008C6ACF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:rsidR="008C6ACF" w:rsidRPr="00EE2DE9" w:rsidRDefault="008C6ACF" w:rsidP="008C6AC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:rsidR="008C6ACF" w:rsidRPr="00EE2DE9" w:rsidRDefault="008C6ACF" w:rsidP="008C6AC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bookmarkEnd w:id="3"/>
    <w:p w:rsidR="008C6ACF" w:rsidRPr="00EE2DE9" w:rsidRDefault="008C6ACF" w:rsidP="008C6ACF">
      <w:pPr>
        <w:spacing w:after="120"/>
        <w:jc w:val="both"/>
      </w:pPr>
      <w:r w:rsidRPr="00EE2DE9">
        <w:t>Příloha č. 1 – Smlouva č.</w:t>
      </w:r>
      <w:r w:rsidR="0025219D">
        <w:t xml:space="preserve"> </w:t>
      </w:r>
      <w:r w:rsidR="00045931">
        <w:t>3</w:t>
      </w:r>
      <w:r w:rsidR="0025219D">
        <w:t>/00473944/2021</w:t>
      </w:r>
      <w:r w:rsidRPr="00EE2DE9">
        <w:t xml:space="preserve"> ze dne</w:t>
      </w:r>
      <w:r w:rsidR="0025219D">
        <w:t xml:space="preserve"> </w:t>
      </w:r>
      <w:r w:rsidR="00045931">
        <w:t xml:space="preserve">8. 2. </w:t>
      </w:r>
      <w:r w:rsidR="0025219D">
        <w:t>2021</w:t>
      </w:r>
    </w:p>
    <w:bookmarkEnd w:id="4"/>
    <w:p w:rsidR="008C6ACF" w:rsidRDefault="008C6ACF" w:rsidP="008C6ACF"/>
    <w:p w:rsidR="008B3484" w:rsidRDefault="008B3484" w:rsidP="008B3484">
      <w:r>
        <w:t xml:space="preserve">V Mladé Boleslavi dne </w:t>
      </w:r>
      <w:r w:rsidR="00EA797C">
        <w:t>2.9.2022</w:t>
      </w:r>
      <w:r>
        <w:t xml:space="preserve">                        V Mladé Boleslavi dne</w:t>
      </w:r>
      <w:r w:rsidR="00EA797C">
        <w:t xml:space="preserve"> 30.8.2022</w:t>
      </w:r>
    </w:p>
    <w:p w:rsidR="008B3484" w:rsidRDefault="008B3484" w:rsidP="008B3484">
      <w:bookmarkStart w:id="5" w:name="_GoBack"/>
      <w:bookmarkEnd w:id="5"/>
    </w:p>
    <w:p w:rsidR="00B70383" w:rsidRDefault="00B70383" w:rsidP="008B3484"/>
    <w:p w:rsidR="00B70383" w:rsidRDefault="00B70383" w:rsidP="008B3484"/>
    <w:p w:rsidR="008B3484" w:rsidRDefault="008B3484" w:rsidP="008B348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="00F816E9">
        <w:t xml:space="preserve">   </w:t>
      </w:r>
      <w:r w:rsidRPr="00B2178E">
        <w:tab/>
      </w:r>
      <w:r w:rsidR="00F816E9">
        <w:t xml:space="preserve">   </w:t>
      </w:r>
      <w:r w:rsidRPr="00B2178E">
        <w:t>-----------------------------------------</w:t>
      </w:r>
    </w:p>
    <w:p w:rsidR="00F816E9" w:rsidRDefault="00F816E9" w:rsidP="008B3484">
      <w:r>
        <w:t xml:space="preserve">                Ing. Václav Bohata                                                    Mgr. Štefan Klíma</w:t>
      </w:r>
    </w:p>
    <w:p w:rsidR="008B3484" w:rsidRPr="00A51264" w:rsidRDefault="00045931" w:rsidP="008B3484">
      <w:r>
        <w:t>Střední průmyslová škola, Mladá Boleslav</w:t>
      </w:r>
      <w:r w:rsidR="008B3484" w:rsidRPr="00A51264">
        <w:t xml:space="preserve">                Integrovaná střední škola, Mladá Boleslav,  </w:t>
      </w:r>
    </w:p>
    <w:p w:rsidR="00045931" w:rsidRPr="007A39FD" w:rsidRDefault="00045931" w:rsidP="007A39FD">
      <w:pPr>
        <w:pStyle w:val="Odstavecseseznamem"/>
        <w:ind w:left="360" w:firstLine="348"/>
      </w:pPr>
      <w:r>
        <w:t xml:space="preserve">      </w:t>
      </w:r>
      <w:r w:rsidR="008B3484" w:rsidRPr="00B2178E">
        <w:t xml:space="preserve"> </w:t>
      </w:r>
      <w:r>
        <w:t>Havlíčkova 456</w:t>
      </w:r>
      <w:r w:rsidR="008B3484">
        <w:t xml:space="preserve">  </w:t>
      </w:r>
      <w:r w:rsidR="008B3484" w:rsidRPr="00B2178E">
        <w:t xml:space="preserve">   </w:t>
      </w:r>
      <w:r w:rsidR="008B3484">
        <w:t xml:space="preserve">                        </w:t>
      </w:r>
      <w:r>
        <w:t xml:space="preserve">                      </w:t>
      </w:r>
      <w:r w:rsidR="008B3484">
        <w:t xml:space="preserve">        Na </w:t>
      </w:r>
      <w:proofErr w:type="spellStart"/>
      <w:r w:rsidR="008B3484">
        <w:t>Karmeli</w:t>
      </w:r>
      <w:proofErr w:type="spellEnd"/>
      <w:r w:rsidR="008B3484">
        <w:t xml:space="preserve"> 206</w:t>
      </w:r>
      <w:r w:rsidR="008B3484" w:rsidRPr="00B2178E">
        <w:tab/>
      </w:r>
      <w:bookmarkStart w:id="6" w:name="_Zrušení_smlouvy_dle"/>
      <w:bookmarkEnd w:id="6"/>
    </w:p>
    <w:bookmarkEnd w:id="1"/>
    <w:sectPr w:rsidR="00045931" w:rsidRPr="007A39FD" w:rsidSect="0025219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ACF" w:rsidRDefault="008C6ACF" w:rsidP="008C6ACF">
      <w:r>
        <w:separator/>
      </w:r>
    </w:p>
  </w:endnote>
  <w:endnote w:type="continuationSeparator" w:id="0">
    <w:p w:rsidR="008C6ACF" w:rsidRDefault="008C6ACF" w:rsidP="008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ACF" w:rsidRDefault="008C6ACF" w:rsidP="008C6ACF">
      <w:r>
        <w:separator/>
      </w:r>
    </w:p>
  </w:footnote>
  <w:footnote w:type="continuationSeparator" w:id="0">
    <w:p w:rsidR="008C6ACF" w:rsidRDefault="008C6ACF" w:rsidP="008C6ACF">
      <w:r>
        <w:continuationSeparator/>
      </w:r>
    </w:p>
  </w:footnote>
  <w:footnote w:id="1">
    <w:p w:rsidR="008C6ACF" w:rsidRPr="00C375DB" w:rsidRDefault="008C6ACF" w:rsidP="008C6ACF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F"/>
    <w:rsid w:val="00045931"/>
    <w:rsid w:val="00077053"/>
    <w:rsid w:val="00162A14"/>
    <w:rsid w:val="0025219D"/>
    <w:rsid w:val="00290C3D"/>
    <w:rsid w:val="00310618"/>
    <w:rsid w:val="003C6689"/>
    <w:rsid w:val="004273A5"/>
    <w:rsid w:val="00472F2E"/>
    <w:rsid w:val="006B3C91"/>
    <w:rsid w:val="006D2FAC"/>
    <w:rsid w:val="00722EE0"/>
    <w:rsid w:val="00775DD0"/>
    <w:rsid w:val="007A39FD"/>
    <w:rsid w:val="008B3484"/>
    <w:rsid w:val="008C6ACF"/>
    <w:rsid w:val="00A418DC"/>
    <w:rsid w:val="00A61D17"/>
    <w:rsid w:val="00B04D8B"/>
    <w:rsid w:val="00B70383"/>
    <w:rsid w:val="00C97818"/>
    <w:rsid w:val="00E70212"/>
    <w:rsid w:val="00E852EA"/>
    <w:rsid w:val="00EA797C"/>
    <w:rsid w:val="00F64FBF"/>
    <w:rsid w:val="00F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347E"/>
  <w15:chartTrackingRefBased/>
  <w15:docId w15:val="{FF33F04E-2EDE-4544-826C-9655018D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8C6AC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8C6ACF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ACF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C6ACF"/>
    <w:pPr>
      <w:ind w:left="708"/>
    </w:pPr>
  </w:style>
  <w:style w:type="paragraph" w:styleId="Nzev">
    <w:name w:val="Title"/>
    <w:basedOn w:val="Normln"/>
    <w:next w:val="Normln"/>
    <w:link w:val="NzevChar"/>
    <w:qFormat/>
    <w:rsid w:val="008C6ACF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8C6ACF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8C6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C6A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8C6ACF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8C6A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D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D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5D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D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Susková</dc:creator>
  <cp:keywords/>
  <dc:description/>
  <cp:lastModifiedBy>Taťána Susková</cp:lastModifiedBy>
  <cp:revision>16</cp:revision>
  <cp:lastPrinted>2022-08-30T06:06:00Z</cp:lastPrinted>
  <dcterms:created xsi:type="dcterms:W3CDTF">2022-08-26T11:07:00Z</dcterms:created>
  <dcterms:modified xsi:type="dcterms:W3CDTF">2022-09-20T09:21:00Z</dcterms:modified>
</cp:coreProperties>
</file>