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80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086FD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2858A4">
        <w:rPr>
          <w:rFonts w:ascii="Times New Roman" w:hAnsi="Times New Roman" w:cs="Times New Roman"/>
          <w:b/>
          <w:color w:val="auto"/>
          <w:sz w:val="28"/>
          <w:szCs w:val="28"/>
        </w:rPr>
        <w:t>(interně 55/306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>/20</w:t>
      </w:r>
      <w:r w:rsidR="003E0D84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858A4">
        <w:rPr>
          <w:rFonts w:ascii="Times New Roman" w:hAnsi="Times New Roman" w:cs="Times New Roman"/>
          <w:b/>
          <w:color w:val="auto"/>
          <w:sz w:val="28"/>
          <w:szCs w:val="28"/>
        </w:rPr>
        <w:t>42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384480" w:rsidRPr="00384480" w:rsidRDefault="00384480" w:rsidP="00384480">
      <w:pPr>
        <w:pStyle w:val="Default"/>
        <w:jc w:val="center"/>
        <w:rPr>
          <w:sz w:val="32"/>
          <w:szCs w:val="32"/>
        </w:rPr>
      </w:pP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O </w:t>
      </w:r>
      <w:r w:rsidR="003512C9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PROSTOR SLOUŽÍCÍCH </w:t>
      </w:r>
      <w:r w:rsidR="00086FDF">
        <w:rPr>
          <w:rFonts w:ascii="Times New Roman" w:hAnsi="Times New Roman" w:cs="Times New Roman"/>
          <w:b/>
          <w:color w:val="auto"/>
          <w:sz w:val="32"/>
          <w:szCs w:val="32"/>
        </w:rPr>
        <w:t>PODNIKÁNÍ</w:t>
      </w:r>
      <w:r w:rsidR="00BD29F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</w:t>
      </w:r>
      <w:r w:rsidR="002858A4">
        <w:rPr>
          <w:rFonts w:ascii="Times New Roman" w:hAnsi="Times New Roman" w:cs="Times New Roman"/>
          <w:b/>
          <w:color w:val="auto"/>
          <w:sz w:val="32"/>
          <w:szCs w:val="32"/>
        </w:rPr>
        <w:t>55/306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4480" w:rsidRPr="002858A4" w:rsidRDefault="00384480" w:rsidP="002858A4">
      <w:pPr>
        <w:pStyle w:val="Default"/>
        <w:jc w:val="center"/>
        <w:rPr>
          <w:sz w:val="20"/>
          <w:szCs w:val="20"/>
        </w:rPr>
      </w:pPr>
      <w:r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č. </w:t>
      </w:r>
      <w:r w:rsidR="002858A4">
        <w:rPr>
          <w:rFonts w:ascii="Times New Roman" w:hAnsi="Times New Roman" w:cs="Times New Roman"/>
          <w:color w:val="auto"/>
          <w:sz w:val="20"/>
          <w:szCs w:val="20"/>
        </w:rPr>
        <w:t>60/2020</w:t>
      </w:r>
      <w:r w:rsidR="00BD29F1"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, bod </w:t>
      </w:r>
      <w:r w:rsidR="003512C9" w:rsidRPr="002858A4">
        <w:rPr>
          <w:rFonts w:ascii="Times New Roman" w:hAnsi="Times New Roman" w:cs="Times New Roman"/>
          <w:color w:val="auto"/>
          <w:sz w:val="20"/>
          <w:szCs w:val="20"/>
        </w:rPr>
        <w:br/>
      </w:r>
      <w:r w:rsidR="00BD29F1"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č. </w:t>
      </w:r>
      <w:r w:rsidR="002858A4">
        <w:rPr>
          <w:rFonts w:ascii="Times New Roman" w:hAnsi="Times New Roman" w:cs="Times New Roman"/>
          <w:color w:val="auto"/>
          <w:sz w:val="20"/>
          <w:szCs w:val="20"/>
        </w:rPr>
        <w:t>2748</w:t>
      </w:r>
      <w:r w:rsidR="00BD29F1"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 ze dne </w:t>
      </w:r>
      <w:proofErr w:type="gramStart"/>
      <w:r w:rsidR="002858A4">
        <w:rPr>
          <w:rFonts w:ascii="Times New Roman" w:hAnsi="Times New Roman" w:cs="Times New Roman"/>
          <w:color w:val="auto"/>
          <w:sz w:val="20"/>
          <w:szCs w:val="20"/>
        </w:rPr>
        <w:t>02.03.2020</w:t>
      </w:r>
      <w:proofErr w:type="gramEnd"/>
      <w:r w:rsidR="00AB7017"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2858A4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 § 2193 a násl. zákona č. 89/2012 Sb., občanského zákoníku, v</w:t>
      </w:r>
      <w:r w:rsidR="002858A4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2858A4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:rsidR="002858A4" w:rsidRDefault="002858A4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:rsidR="00384480" w:rsidRDefault="00ED1C13" w:rsidP="00384480">
      <w:pPr>
        <w:pStyle w:val="western"/>
        <w:spacing w:before="0" w:after="0"/>
      </w:pPr>
      <w:r>
        <w:rPr>
          <w:b/>
          <w:bCs/>
        </w:rPr>
        <w:t>Město Znojmo</w:t>
      </w:r>
    </w:p>
    <w:p w:rsidR="00384480" w:rsidRDefault="002858A4" w:rsidP="00384480">
      <w:pPr>
        <w:pStyle w:val="western"/>
        <w:spacing w:before="0" w:after="0"/>
      </w:pPr>
      <w:r>
        <w:t>se s</w:t>
      </w:r>
      <w:r w:rsidR="00384480">
        <w:t>ídl</w:t>
      </w:r>
      <w:r>
        <w:t>em</w:t>
      </w:r>
      <w:r w:rsidR="00ED1C13">
        <w:t xml:space="preserve">: </w:t>
      </w:r>
      <w:proofErr w:type="spellStart"/>
      <w:r w:rsidR="00ED1C13">
        <w:t>Obroková</w:t>
      </w:r>
      <w:proofErr w:type="spellEnd"/>
      <w:r w:rsidR="00ED1C13">
        <w:t xml:space="preserve"> 1/12, 669 02 Znojmo</w:t>
      </w:r>
    </w:p>
    <w:p w:rsidR="00384480" w:rsidRDefault="00384480" w:rsidP="00384480">
      <w:pPr>
        <w:pStyle w:val="western"/>
        <w:spacing w:before="0" w:after="0"/>
      </w:pPr>
      <w:r>
        <w:t>IČ: 00293881, DIČ</w:t>
      </w:r>
      <w:r w:rsidR="00086FDF">
        <w:t>:</w:t>
      </w:r>
      <w:r w:rsidR="00ED1C13">
        <w:t xml:space="preserve"> CZ00293881</w:t>
      </w:r>
    </w:p>
    <w:p w:rsidR="00384480" w:rsidRDefault="00384480" w:rsidP="00384480">
      <w:pPr>
        <w:pStyle w:val="western"/>
        <w:spacing w:before="0" w:after="0"/>
      </w:pPr>
      <w:r>
        <w:t>zastoupené v souladu s její Zřizovací listinou</w:t>
      </w:r>
    </w:p>
    <w:p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:rsidR="00384480" w:rsidRDefault="00384480" w:rsidP="00384480">
      <w:pPr>
        <w:pStyle w:val="western"/>
        <w:spacing w:before="0" w:after="0"/>
      </w:pPr>
      <w:r>
        <w:t>organizací založenou usnesením Zastupitelstva města Znojma</w:t>
      </w:r>
      <w:r w:rsidR="00ED1C13">
        <w:t xml:space="preserve"> č. 25/91 odst. 2b, </w:t>
      </w:r>
      <w:r w:rsidR="00ED1C13">
        <w:br/>
        <w:t xml:space="preserve">ze dne </w:t>
      </w:r>
      <w:proofErr w:type="gramStart"/>
      <w:r w:rsidR="00ED1C13">
        <w:t>19.11.</w:t>
      </w:r>
      <w:r>
        <w:t>1991</w:t>
      </w:r>
      <w:proofErr w:type="gramEnd"/>
    </w:p>
    <w:p w:rsidR="00384480" w:rsidRDefault="002858A4" w:rsidP="00384480">
      <w:pPr>
        <w:pStyle w:val="western"/>
        <w:spacing w:before="0" w:after="0"/>
      </w:pPr>
      <w:r>
        <w:t>se sídlem</w:t>
      </w:r>
      <w:r w:rsidR="00384480">
        <w:t xml:space="preserve">: </w:t>
      </w:r>
      <w:proofErr w:type="spellStart"/>
      <w:r w:rsidR="00384480">
        <w:t>Pontassievská</w:t>
      </w:r>
      <w:proofErr w:type="spellEnd"/>
      <w:r w:rsidR="00384480">
        <w:t xml:space="preserve"> 317/14, 669 02 Znojmo</w:t>
      </w:r>
    </w:p>
    <w:p w:rsidR="00384480" w:rsidRDefault="00384480" w:rsidP="00384480">
      <w:pPr>
        <w:pStyle w:val="western"/>
        <w:spacing w:before="0" w:after="0"/>
      </w:pPr>
      <w:r>
        <w:t>IČ: 00839060</w:t>
      </w:r>
    </w:p>
    <w:p w:rsidR="00384480" w:rsidRDefault="002858A4" w:rsidP="00384480">
      <w:pPr>
        <w:pStyle w:val="western"/>
        <w:spacing w:before="0" w:after="0"/>
        <w:jc w:val="both"/>
      </w:pPr>
      <w:r>
        <w:t xml:space="preserve">zastoupená </w:t>
      </w:r>
      <w:r w:rsidR="00384480">
        <w:t>ředitelem organizace</w:t>
      </w:r>
      <w:r>
        <w:t>: Bc. Marek Vodák</w:t>
      </w:r>
    </w:p>
    <w:p w:rsidR="00384480" w:rsidRDefault="00384480" w:rsidP="00384480">
      <w:pPr>
        <w:pStyle w:val="Bezmezer"/>
        <w:rPr>
          <w:i/>
          <w:szCs w:val="24"/>
          <w:lang w:bidi="ar-SA"/>
        </w:rPr>
      </w:pPr>
    </w:p>
    <w:p w:rsidR="00384480" w:rsidRDefault="00086FDF" w:rsidP="00384480">
      <w:pPr>
        <w:pStyle w:val="Bezmezer"/>
      </w:pPr>
      <w:r>
        <w:rPr>
          <w:i/>
          <w:szCs w:val="24"/>
          <w:lang w:bidi="ar-SA"/>
        </w:rPr>
        <w:t>jako „pronajímatel</w:t>
      </w:r>
      <w:r w:rsidR="00384480">
        <w:rPr>
          <w:i/>
          <w:szCs w:val="24"/>
          <w:lang w:bidi="ar-SA"/>
        </w:rPr>
        <w:t>“</w:t>
      </w: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2858A4" w:rsidRDefault="002858A4" w:rsidP="00384480">
      <w:pPr>
        <w:pStyle w:val="Bezmezer"/>
        <w:rPr>
          <w:rStyle w:val="Siln"/>
        </w:rPr>
      </w:pPr>
      <w:r>
        <w:rPr>
          <w:rStyle w:val="Siln"/>
        </w:rPr>
        <w:t>STIVALLI J&amp;M s.r.o.</w:t>
      </w:r>
    </w:p>
    <w:p w:rsidR="00384480" w:rsidRDefault="002858A4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se sídlem</w:t>
      </w:r>
      <w:r w:rsidR="00384480">
        <w:rPr>
          <w:szCs w:val="24"/>
          <w:lang w:bidi="ar-SA"/>
        </w:rPr>
        <w:t xml:space="preserve">: </w:t>
      </w:r>
      <w:proofErr w:type="spellStart"/>
      <w:r>
        <w:rPr>
          <w:szCs w:val="24"/>
          <w:lang w:bidi="ar-SA"/>
        </w:rPr>
        <w:t>Mramotická</w:t>
      </w:r>
      <w:proofErr w:type="spellEnd"/>
      <w:r>
        <w:rPr>
          <w:szCs w:val="24"/>
          <w:lang w:bidi="ar-SA"/>
        </w:rPr>
        <w:t xml:space="preserve"> 787/19, 669 04 Znojmo</w:t>
      </w:r>
    </w:p>
    <w:p w:rsidR="00384480" w:rsidRDefault="002858A4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IČ: 01557122</w:t>
      </w:r>
    </w:p>
    <w:p w:rsidR="00384480" w:rsidRDefault="002858A4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zastoupená</w:t>
      </w:r>
      <w:r w:rsidR="00384480">
        <w:rPr>
          <w:szCs w:val="24"/>
          <w:lang w:bidi="ar-SA"/>
        </w:rPr>
        <w:t xml:space="preserve"> </w:t>
      </w:r>
      <w:r w:rsidR="00086FDF">
        <w:rPr>
          <w:szCs w:val="24"/>
          <w:lang w:bidi="ar-SA"/>
        </w:rPr>
        <w:t>jedn</w:t>
      </w:r>
      <w:r w:rsidR="003E0D84">
        <w:rPr>
          <w:szCs w:val="24"/>
          <w:lang w:bidi="ar-SA"/>
        </w:rPr>
        <w:t>a</w:t>
      </w:r>
      <w:r w:rsidR="009E16F0">
        <w:rPr>
          <w:szCs w:val="24"/>
          <w:lang w:bidi="ar-SA"/>
        </w:rPr>
        <w:t>teli</w:t>
      </w:r>
      <w:r>
        <w:rPr>
          <w:szCs w:val="24"/>
          <w:lang w:bidi="ar-SA"/>
        </w:rPr>
        <w:t xml:space="preserve">: Jiří </w:t>
      </w:r>
      <w:proofErr w:type="spellStart"/>
      <w:r>
        <w:rPr>
          <w:szCs w:val="24"/>
          <w:lang w:bidi="ar-SA"/>
        </w:rPr>
        <w:t>Čanda</w:t>
      </w:r>
      <w:proofErr w:type="spellEnd"/>
      <w:r w:rsidR="00BE3181">
        <w:rPr>
          <w:szCs w:val="24"/>
          <w:lang w:bidi="ar-SA"/>
        </w:rPr>
        <w:t xml:space="preserve"> a Marcela Švarcová</w:t>
      </w:r>
    </w:p>
    <w:p w:rsidR="00384480" w:rsidRDefault="00384480" w:rsidP="00384480">
      <w:pPr>
        <w:pStyle w:val="Bezmezer"/>
        <w:rPr>
          <w:i/>
          <w:szCs w:val="24"/>
          <w:lang w:bidi="ar-SA"/>
        </w:rPr>
      </w:pPr>
    </w:p>
    <w:p w:rsidR="00384480" w:rsidRDefault="00086FDF" w:rsidP="00384480">
      <w:pPr>
        <w:pStyle w:val="Bezmezer"/>
      </w:pPr>
      <w:r>
        <w:rPr>
          <w:i/>
          <w:szCs w:val="24"/>
          <w:lang w:bidi="ar-SA"/>
        </w:rPr>
        <w:t>dále „nájemce</w:t>
      </w:r>
      <w:r w:rsidR="00384480">
        <w:rPr>
          <w:szCs w:val="24"/>
          <w:lang w:bidi="ar-SA"/>
        </w:rPr>
        <w:t>“</w:t>
      </w: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384480" w:rsidRDefault="00384480" w:rsidP="00384480">
      <w:pPr>
        <w:pStyle w:val="western"/>
        <w:spacing w:before="0" w:after="0"/>
      </w:pPr>
      <w:r>
        <w:rPr>
          <w:i/>
          <w:iCs/>
        </w:rPr>
        <w:t>oba dále také jako „smluvní strany“</w:t>
      </w:r>
    </w:p>
    <w:p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:rsidR="001C2A0B" w:rsidRDefault="001C2A0B" w:rsidP="00BE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9F1" w:rsidRPr="00BD29F1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33D5C">
        <w:rPr>
          <w:rFonts w:ascii="Times New Roman" w:hAnsi="Times New Roman" w:cs="Times New Roman"/>
          <w:b/>
          <w:sz w:val="24"/>
          <w:szCs w:val="24"/>
        </w:rPr>
        <w:t>I</w:t>
      </w:r>
    </w:p>
    <w:p w:rsidR="003E0D84" w:rsidRPr="003E0D84" w:rsidRDefault="00086FDF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proofErr w:type="gramStart"/>
      <w:r w:rsidR="008B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03.04.2017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="00C33D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č. 55/306 o nájmu prostor sloužících podnikání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jejímž předmětem j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prostor sloužící k podnikání č. </w:t>
      </w:r>
      <w:r w:rsidR="008B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0055/306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nacházející se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</w:t>
      </w:r>
      <w:r w:rsidR="00ED1C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ojmě na ulici </w:t>
      </w:r>
      <w:proofErr w:type="spellStart"/>
      <w:r w:rsidR="00ED1C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Obroková</w:t>
      </w:r>
      <w:proofErr w:type="spellEnd"/>
      <w:r w:rsidR="00ED1C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číslo parce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lní </w:t>
      </w:r>
      <w:r w:rsidR="008B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338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jehož součástí je budova s číslem popi</w:t>
      </w:r>
      <w:r w:rsidR="008B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sným 27</w:t>
      </w:r>
      <w:r w:rsidR="00ED1C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3, adresní místo </w:t>
      </w:r>
      <w:proofErr w:type="spellStart"/>
      <w:r w:rsidR="00ED1C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Obroková</w:t>
      </w:r>
      <w:proofErr w:type="spellEnd"/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B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273/9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vše zapsáno Katastrálním úřadem pro Jihomoravský kraj, Katastrálním pracovištěm Znojmo na listu vlastnictví č. 10001 pro katastrální úze</w:t>
      </w:r>
      <w:r w:rsidR="008B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 Znojmo – město a obec Znojmo, jeho celková výměra činí 167,60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CE7219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7E032E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sestává z: </w:t>
      </w:r>
    </w:p>
    <w:p w:rsidR="003E0D84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D67ECD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</w:t>
      </w:r>
      <w:r w:rsidR="008B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prodejní prostor – 137,17</w:t>
      </w:r>
      <w:r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Pr="003E0D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 2.505,96 Kč/</w:t>
      </w:r>
      <w:r w:rsidR="00D67ECD" w:rsidRP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7ECD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D67ECD" w:rsidRPr="003E0D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/rok</w:t>
      </w:r>
    </w:p>
    <w:p w:rsidR="003E0D84" w:rsidRDefault="008B7F80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kancelář č. 1 – 11,17</w:t>
      </w:r>
      <w:r w:rsidR="003E0D84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3E0D84" w:rsidRPr="003E0D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 2.505,96 Kč/</w:t>
      </w:r>
      <w:r w:rsidR="00D67ECD" w:rsidRP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7ECD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D67ECD" w:rsidRPr="003E0D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/rok</w:t>
      </w:r>
    </w:p>
    <w:p w:rsidR="003E0D84" w:rsidRDefault="008B7F80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 kancelář č. 2 – 8,10</w:t>
      </w:r>
      <w:r w:rsid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3E0D84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 2.505,96 Kč/</w:t>
      </w:r>
      <w:r w:rsidR="00D67ECD" w:rsidRP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7ECD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D67ECD" w:rsidRPr="003E0D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/rok</w:t>
      </w:r>
    </w:p>
    <w:p w:rsidR="003E0D84" w:rsidRDefault="008B7F80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 úklidová místnost – 1,60</w:t>
      </w:r>
      <w:r w:rsid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3E0D84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 2.505,96 Kč/</w:t>
      </w:r>
      <w:r w:rsidR="00D67ECD" w:rsidRP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7ECD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D67ECD" w:rsidRPr="003E0D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/rok</w:t>
      </w:r>
    </w:p>
    <w:p w:rsidR="008B7F80" w:rsidRDefault="008B7F80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e) šatna – 6,98</w:t>
      </w:r>
      <w:r w:rsidRPr="008B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 2.505,96 Kč/</w:t>
      </w:r>
      <w:r w:rsidR="00D67ECD" w:rsidRP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7ECD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D67ECD" w:rsidRPr="003E0D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/rok</w:t>
      </w:r>
    </w:p>
    <w:p w:rsidR="008B7F80" w:rsidRDefault="008B7F80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f) sprcha –</w:t>
      </w:r>
      <w:r w:rsidR="00C33D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0,75</w:t>
      </w:r>
      <w:r w:rsidRPr="008B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 2.505,96 Kč/</w:t>
      </w:r>
      <w:r w:rsidR="00D67ECD" w:rsidRP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7ECD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D67ECD" w:rsidRPr="003E0D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/rok</w:t>
      </w:r>
    </w:p>
    <w:p w:rsidR="00A31D21" w:rsidRDefault="008B7F80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g)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personál – 1,82</w:t>
      </w:r>
      <w:r w:rsidRPr="008B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 2.505,96 Kč/</w:t>
      </w:r>
      <w:r w:rsidR="00D67ECD" w:rsidRP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7ECD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D67ECD" w:rsidRPr="003E0D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67E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/rok</w:t>
      </w:r>
    </w:p>
    <w:p w:rsidR="00C33D5C" w:rsidRDefault="00A31D21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</w:t>
      </w:r>
    </w:p>
    <w:p w:rsidR="00A31D21" w:rsidRDefault="00C33D5C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A31D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A31D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CELKEM      167,60</w:t>
      </w:r>
      <w:proofErr w:type="gramEnd"/>
      <w:r w:rsidR="00A31D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31D21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A31D21" w:rsidRPr="003E0D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A31D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za </w:t>
      </w:r>
      <w:r w:rsidR="00A31D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420.000,- Kč/rok</w:t>
      </w:r>
    </w:p>
    <w:p w:rsidR="007E032E" w:rsidRPr="00A31D21" w:rsidRDefault="00D67ECD" w:rsidP="00A31D21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042" w:rsidRDefault="001A4042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:rsidR="00045445" w:rsidRDefault="003E0D84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:rsidR="00A31D21" w:rsidRDefault="00D67ECD" w:rsidP="00D67ECD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</w:t>
      </w:r>
      <w:bookmarkStart w:id="0" w:name="_GoBack"/>
      <w:bookmarkEnd w:id="0"/>
      <w:r w:rsidRP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nájemce se dohodli, </w:t>
      </w:r>
      <w:r w:rsidRPr="000D73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od data podpisu tohoto dodatku </w:t>
      </w:r>
      <w:r w:rsidRP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dochází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ke snížení nájemného v prostoru sloužící podnikání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v čl. I odst. 1 </w:t>
      </w:r>
      <w:r w:rsidR="00A31D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1.990,- Kč/</w:t>
      </w:r>
      <w:r w:rsidR="00A31D21" w:rsidRPr="00A31D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31D21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A31D21" w:rsidRPr="003E0D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A31D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/rok, tj. </w:t>
      </w:r>
      <w:r w:rsid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celkem 333.524,- K</w:t>
      </w:r>
      <w:r w:rsidR="009E16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/rok,</w:t>
      </w:r>
      <w:r w:rsidR="00A31D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to na dobu určitou jednoho roku. </w:t>
      </w:r>
    </w:p>
    <w:p w:rsidR="00D67ECD" w:rsidRDefault="00D67ECD" w:rsidP="00045445">
      <w:pPr>
        <w:pStyle w:val="Default"/>
        <w:keepLines/>
        <w:jc w:val="center"/>
      </w:pPr>
    </w:p>
    <w:p w:rsidR="00D67ECD" w:rsidRPr="00D67ECD" w:rsidRDefault="00D67EC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D67ECD">
        <w:rPr>
          <w:rFonts w:ascii="Times New Roman" w:hAnsi="Times New Roman" w:cs="Times New Roman"/>
          <w:b/>
        </w:rPr>
        <w:t>Čl. III</w:t>
      </w:r>
    </w:p>
    <w:p w:rsidR="00045445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D67ECD" w:rsidRDefault="00D67ECD" w:rsidP="00D67ECD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</w:pPr>
      <w:r>
        <w:rPr>
          <w:rFonts w:ascii="Times New Roman" w:hAnsi="Times New Roman" w:cs="Times New Roman"/>
          <w:bCs/>
          <w:color w:val="auto"/>
        </w:rPr>
        <w:t xml:space="preserve">Tento dodatek nabývá platnosti a účinnosti dnem podpisu oběma smluvními stranami, oznámení záměru snížení nájemného bylo zveřejněno na úřední desce Městského úřadu Znojmo od </w:t>
      </w:r>
      <w:proofErr w:type="gramStart"/>
      <w:r>
        <w:rPr>
          <w:rFonts w:ascii="Times New Roman" w:hAnsi="Times New Roman" w:cs="Times New Roman"/>
          <w:bCs/>
          <w:color w:val="auto"/>
        </w:rPr>
        <w:t>09.01.2020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do 27.01.2020, změna smlouvy byla ze strany pronajímatele schválena usnesením Rady města Znojma č. 60/</w:t>
      </w:r>
      <w:r w:rsidR="00C33D5C">
        <w:rPr>
          <w:rFonts w:ascii="Times New Roman" w:hAnsi="Times New Roman" w:cs="Times New Roman"/>
          <w:bCs/>
          <w:color w:val="auto"/>
        </w:rPr>
        <w:t>2020 ze dne 02.03.2020 bod č. 2</w:t>
      </w:r>
      <w:r>
        <w:rPr>
          <w:rFonts w:ascii="Times New Roman" w:hAnsi="Times New Roman" w:cs="Times New Roman"/>
          <w:bCs/>
          <w:color w:val="auto"/>
        </w:rPr>
        <w:t>748.</w:t>
      </w:r>
    </w:p>
    <w:p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t>po jednom výtisku.</w:t>
      </w:r>
    </w:p>
    <w:p w:rsidR="00045445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:rsidR="00045445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5445" w:rsidRDefault="00045445" w:rsidP="0004544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Ve Znojmě,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45445" w:rsidRDefault="00045445" w:rsidP="00045445">
      <w:pPr>
        <w:pStyle w:val="Bezmezer"/>
      </w:pPr>
      <w:r>
        <w:rPr>
          <w:szCs w:val="24"/>
        </w:rPr>
        <w:t xml:space="preserve">……………………………………                           </w:t>
      </w:r>
      <w:r w:rsidR="00D67ECD">
        <w:rPr>
          <w:szCs w:val="24"/>
        </w:rPr>
        <w:t>………………………..</w:t>
      </w:r>
    </w:p>
    <w:p w:rsidR="00045445" w:rsidRDefault="00045445" w:rsidP="00045445">
      <w:pPr>
        <w:pStyle w:val="Bezmezer"/>
      </w:pPr>
      <w:r>
        <w:rPr>
          <w:szCs w:val="24"/>
        </w:rPr>
        <w:t xml:space="preserve"> </w:t>
      </w:r>
      <w:r w:rsidR="003E0D84">
        <w:rPr>
          <w:b/>
          <w:bCs/>
          <w:szCs w:val="24"/>
        </w:rPr>
        <w:t>pronajímatel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             </w:t>
      </w:r>
      <w:r w:rsidR="003E0D84">
        <w:rPr>
          <w:b/>
          <w:bCs/>
          <w:szCs w:val="24"/>
        </w:rPr>
        <w:t>nájemce</w:t>
      </w:r>
    </w:p>
    <w:p w:rsidR="00045445" w:rsidRDefault="00045445" w:rsidP="00045445">
      <w:pPr>
        <w:pStyle w:val="Bezmezer"/>
      </w:pPr>
      <w:r>
        <w:rPr>
          <w:szCs w:val="24"/>
        </w:rPr>
        <w:t xml:space="preserve"> Bc. Marek Vodák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D67ECD">
        <w:rPr>
          <w:szCs w:val="24"/>
        </w:rPr>
        <w:t xml:space="preserve">Jiří </w:t>
      </w:r>
      <w:proofErr w:type="spellStart"/>
      <w:r w:rsidR="00D67ECD">
        <w:rPr>
          <w:szCs w:val="24"/>
        </w:rPr>
        <w:t>Čanda</w:t>
      </w:r>
      <w:proofErr w:type="spellEnd"/>
      <w:r w:rsidR="003E0D84">
        <w:rPr>
          <w:szCs w:val="24"/>
        </w:rPr>
        <w:t xml:space="preserve"> </w:t>
      </w:r>
    </w:p>
    <w:p w:rsidR="00045445" w:rsidRPr="00D67ECD" w:rsidRDefault="00045445" w:rsidP="00045445">
      <w:pPr>
        <w:pStyle w:val="Bezmezer"/>
        <w:rPr>
          <w:b/>
          <w:bCs/>
        </w:rPr>
      </w:pPr>
      <w:r>
        <w:rPr>
          <w:szCs w:val="24"/>
        </w:rPr>
        <w:t xml:space="preserve"> 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D67ECD" w:rsidRPr="00D67ECD">
        <w:rPr>
          <w:rStyle w:val="Siln"/>
          <w:b w:val="0"/>
        </w:rPr>
        <w:t>STIVALLI J&amp;M s.r.o.</w:t>
      </w:r>
    </w:p>
    <w:p w:rsidR="00D67ECD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45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45445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E0D84">
        <w:rPr>
          <w:rFonts w:ascii="Times New Roman" w:hAnsi="Times New Roman" w:cs="Times New Roman"/>
          <w:sz w:val="24"/>
          <w:szCs w:val="24"/>
        </w:rPr>
        <w:t>jednatel</w:t>
      </w:r>
    </w:p>
    <w:p w:rsidR="0069084C" w:rsidRDefault="00533AE9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45445">
        <w:rPr>
          <w:rFonts w:ascii="Times New Roman" w:hAnsi="Times New Roman" w:cs="Times New Roman"/>
          <w:sz w:val="24"/>
          <w:szCs w:val="24"/>
        </w:rPr>
        <w:tab/>
      </w:r>
    </w:p>
    <w:p w:rsidR="00D67ECD" w:rsidRDefault="00D67ECD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7ECD" w:rsidRDefault="00D67ECD" w:rsidP="00D67ECD">
      <w:pPr>
        <w:spacing w:after="0" w:line="240" w:lineRule="auto"/>
        <w:ind w:left="4248" w:firstLine="708"/>
        <w:rPr>
          <w:szCs w:val="24"/>
        </w:rPr>
      </w:pPr>
    </w:p>
    <w:p w:rsidR="00D67ECD" w:rsidRDefault="00D67ECD" w:rsidP="00D67ECD">
      <w:pPr>
        <w:pStyle w:val="Bezmezer"/>
        <w:ind w:left="4248" w:firstLine="708"/>
      </w:pPr>
      <w:r>
        <w:rPr>
          <w:szCs w:val="24"/>
        </w:rPr>
        <w:t>………………………..</w:t>
      </w:r>
    </w:p>
    <w:p w:rsidR="00D67ECD" w:rsidRPr="00D67ECD" w:rsidRDefault="00D67ECD" w:rsidP="00D67ECD">
      <w:pPr>
        <w:pStyle w:val="Bezmezer"/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            nájemce</w:t>
      </w:r>
    </w:p>
    <w:p w:rsidR="00D67ECD" w:rsidRDefault="00D67ECD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Marcela Švarcová</w:t>
      </w:r>
    </w:p>
    <w:p w:rsidR="00D67ECD" w:rsidRPr="00D67ECD" w:rsidRDefault="00D67ECD" w:rsidP="00D67ECD">
      <w:pPr>
        <w:pStyle w:val="Bezmezer"/>
        <w:rPr>
          <w:rStyle w:val="Siln"/>
          <w:b w:val="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67ECD">
        <w:rPr>
          <w:rStyle w:val="Siln"/>
          <w:b w:val="0"/>
        </w:rPr>
        <w:t>STIVALLI J&amp;M s.r.o.</w:t>
      </w:r>
    </w:p>
    <w:p w:rsidR="00D67ECD" w:rsidRDefault="00D67ECD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jednatel</w:t>
      </w:r>
    </w:p>
    <w:p w:rsidR="00D67ECD" w:rsidRPr="00045445" w:rsidRDefault="00D67ECD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D67ECD" w:rsidRPr="00045445" w:rsidSect="001C2A0B">
      <w:footerReference w:type="default" r:id="rId8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5C" w:rsidRDefault="00C33D5C" w:rsidP="00BD29F1">
      <w:pPr>
        <w:spacing w:after="0" w:line="240" w:lineRule="auto"/>
      </w:pPr>
      <w:r>
        <w:separator/>
      </w:r>
    </w:p>
  </w:endnote>
  <w:endnote w:type="continuationSeparator" w:id="0">
    <w:p w:rsidR="00C33D5C" w:rsidRDefault="00C33D5C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Content>
      <w:p w:rsidR="00C33D5C" w:rsidRDefault="00C33D5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09D">
          <w:rPr>
            <w:noProof/>
          </w:rPr>
          <w:t>2</w:t>
        </w:r>
        <w:r>
          <w:fldChar w:fldCharType="end"/>
        </w:r>
      </w:p>
    </w:sdtContent>
  </w:sdt>
  <w:p w:rsidR="00C33D5C" w:rsidRDefault="00C33D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5C" w:rsidRDefault="00C33D5C" w:rsidP="00BD29F1">
      <w:pPr>
        <w:spacing w:after="0" w:line="240" w:lineRule="auto"/>
      </w:pPr>
      <w:r>
        <w:separator/>
      </w:r>
    </w:p>
  </w:footnote>
  <w:footnote w:type="continuationSeparator" w:id="0">
    <w:p w:rsidR="00C33D5C" w:rsidRDefault="00C33D5C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A7701"/>
    <w:multiLevelType w:val="hybridMultilevel"/>
    <w:tmpl w:val="708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799D"/>
    <w:rsid w:val="00045445"/>
    <w:rsid w:val="00086FDF"/>
    <w:rsid w:val="001A4042"/>
    <w:rsid w:val="001B6EA0"/>
    <w:rsid w:val="001C2A0B"/>
    <w:rsid w:val="002858A4"/>
    <w:rsid w:val="003512C9"/>
    <w:rsid w:val="00384480"/>
    <w:rsid w:val="003C4453"/>
    <w:rsid w:val="003E0D84"/>
    <w:rsid w:val="004B2D2E"/>
    <w:rsid w:val="004C7B64"/>
    <w:rsid w:val="00533AE9"/>
    <w:rsid w:val="00567894"/>
    <w:rsid w:val="005A1B98"/>
    <w:rsid w:val="005E5619"/>
    <w:rsid w:val="0069084C"/>
    <w:rsid w:val="00693302"/>
    <w:rsid w:val="006C1A31"/>
    <w:rsid w:val="007274B1"/>
    <w:rsid w:val="00736AE5"/>
    <w:rsid w:val="00794388"/>
    <w:rsid w:val="007B05DD"/>
    <w:rsid w:val="007C4556"/>
    <w:rsid w:val="007D4673"/>
    <w:rsid w:val="007E032E"/>
    <w:rsid w:val="008B4FC7"/>
    <w:rsid w:val="008B7F80"/>
    <w:rsid w:val="009E16F0"/>
    <w:rsid w:val="00A31D21"/>
    <w:rsid w:val="00A54CB3"/>
    <w:rsid w:val="00AB7017"/>
    <w:rsid w:val="00B661D7"/>
    <w:rsid w:val="00BB3090"/>
    <w:rsid w:val="00BD29F1"/>
    <w:rsid w:val="00BE3181"/>
    <w:rsid w:val="00C33D5C"/>
    <w:rsid w:val="00CA03F9"/>
    <w:rsid w:val="00CB132F"/>
    <w:rsid w:val="00CE7219"/>
    <w:rsid w:val="00D15065"/>
    <w:rsid w:val="00D67ECD"/>
    <w:rsid w:val="00DF6D9D"/>
    <w:rsid w:val="00E029E1"/>
    <w:rsid w:val="00ED1C13"/>
    <w:rsid w:val="00F25678"/>
    <w:rsid w:val="00F60BC5"/>
    <w:rsid w:val="00F916A9"/>
    <w:rsid w:val="00F95034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493</Words>
  <Characters>2915</Characters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2020-03-11T08:36:00Z</cp:lastPrinted>
  <dcterms:created xsi:type="dcterms:W3CDTF">2020-03-06T12:09:00Z</dcterms:created>
  <dcterms:modified xsi:type="dcterms:W3CDTF">2020-03-11T08:57:00Z</dcterms:modified>
</cp:coreProperties>
</file>