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7B1D" w14:textId="7DF86095" w:rsidR="006E2C8F" w:rsidRPr="006E2C8F" w:rsidRDefault="008438AD" w:rsidP="00F308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MEMORANDUM </w:t>
      </w:r>
      <w:r w:rsidR="006E2C8F" w:rsidRPr="006E2C8F">
        <w:rPr>
          <w:rFonts w:ascii="Times New Roman" w:hAnsi="Times New Roman" w:cs="Times New Roman"/>
          <w:b/>
          <w:bCs/>
          <w:sz w:val="36"/>
          <w:szCs w:val="36"/>
        </w:rPr>
        <w:t>O SPOLUPRÁCI</w:t>
      </w:r>
    </w:p>
    <w:p w14:paraId="2E86AE09" w14:textId="0C76B1A7" w:rsidR="006E2C8F" w:rsidRDefault="00F504BC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sepsané </w:t>
      </w:r>
      <w:r w:rsidR="007C2C72">
        <w:rPr>
          <w:rFonts w:ascii="Times New Roman" w:hAnsi="Times New Roman" w:cs="Times New Roman"/>
        </w:rPr>
        <w:t xml:space="preserve">níže uvedeného dne, měsíce a roku </w:t>
      </w:r>
      <w:r>
        <w:rPr>
          <w:rFonts w:ascii="Times New Roman" w:hAnsi="Times New Roman" w:cs="Times New Roman"/>
        </w:rPr>
        <w:t>mezi</w:t>
      </w:r>
      <w:r w:rsidR="000864F3">
        <w:rPr>
          <w:rFonts w:ascii="Times New Roman" w:hAnsi="Times New Roman" w:cs="Times New Roman"/>
        </w:rPr>
        <w:t xml:space="preserve"> níže uvedenými smluvními stranami:</w:t>
      </w:r>
    </w:p>
    <w:p w14:paraId="4089FF94" w14:textId="7E7A581B" w:rsidR="000864F3" w:rsidRPr="006E2C8F" w:rsidRDefault="000864F3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0864F3">
        <w:rPr>
          <w:rFonts w:ascii="Times New Roman" w:hAnsi="Times New Roman" w:cs="Times New Roman"/>
          <w:b/>
        </w:rPr>
        <w:t>„</w:t>
      </w:r>
      <w:r w:rsidR="008438AD">
        <w:rPr>
          <w:rFonts w:ascii="Times New Roman" w:hAnsi="Times New Roman" w:cs="Times New Roman"/>
          <w:b/>
        </w:rPr>
        <w:t>Memorandum</w:t>
      </w:r>
      <w:r w:rsidRPr="000864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)</w:t>
      </w:r>
    </w:p>
    <w:p w14:paraId="7FCF4FDB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4F37746D" w14:textId="77777777" w:rsidR="00C64B69" w:rsidRDefault="00C64B69" w:rsidP="006E2C8F">
      <w:pPr>
        <w:rPr>
          <w:rFonts w:ascii="Times New Roman" w:hAnsi="Times New Roman" w:cs="Times New Roman"/>
        </w:rPr>
      </w:pPr>
    </w:p>
    <w:p w14:paraId="1D7A5AC8" w14:textId="7E58C962" w:rsidR="003A13E9" w:rsidRPr="007A2EA6" w:rsidRDefault="00752A7D" w:rsidP="001C6337">
      <w:pPr>
        <w:shd w:val="clear" w:color="auto" w:fill="FFFFFF"/>
        <w:spacing w:line="24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Městská knihovna v Praze</w:t>
      </w:r>
    </w:p>
    <w:p w14:paraId="79F974AF" w14:textId="2C560651" w:rsidR="003A13E9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</w:t>
      </w:r>
      <w:r w:rsidR="00752A7D">
        <w:rPr>
          <w:rFonts w:ascii="Times New Roman" w:hAnsi="Times New Roman" w:cs="Times New Roman"/>
          <w:bCs/>
        </w:rPr>
        <w:t>O</w:t>
      </w:r>
      <w:r w:rsidRPr="007A2EA6">
        <w:rPr>
          <w:rFonts w:ascii="Times New Roman" w:hAnsi="Times New Roman" w:cs="Times New Roman"/>
          <w:bCs/>
        </w:rPr>
        <w:t xml:space="preserve">: </w:t>
      </w:r>
      <w:r w:rsidR="00752A7D" w:rsidRPr="00752A7D">
        <w:rPr>
          <w:rFonts w:ascii="Times New Roman" w:hAnsi="Times New Roman" w:cs="Times New Roman"/>
          <w:bCs/>
        </w:rPr>
        <w:t>00064467</w:t>
      </w:r>
    </w:p>
    <w:p w14:paraId="7B3D1BAD" w14:textId="42A53219" w:rsidR="00FE4A9A" w:rsidRPr="007A2EA6" w:rsidRDefault="00FE4A9A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Pr="00FE4A9A">
        <w:rPr>
          <w:rFonts w:ascii="Times New Roman" w:hAnsi="Times New Roman" w:cs="Times New Roman"/>
          <w:bCs/>
        </w:rPr>
        <w:t>CZ00064467</w:t>
      </w:r>
    </w:p>
    <w:p w14:paraId="434710BC" w14:textId="02E0B6CD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D21877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Mariánské náměstí 98/1, 110 00, Praha 1 - Staré Město</w:t>
      </w:r>
    </w:p>
    <w:p w14:paraId="48705A49" w14:textId="51EC6A0B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RNDr. Tomáš Řehák</w:t>
      </w:r>
      <w:r w:rsidR="00752A7D">
        <w:rPr>
          <w:rFonts w:ascii="Times New Roman" w:hAnsi="Times New Roman" w:cs="Times New Roman"/>
          <w:bCs/>
        </w:rPr>
        <w:t>em, ředitelem</w:t>
      </w:r>
    </w:p>
    <w:p w14:paraId="72A5EFA0" w14:textId="6E515E37" w:rsidR="003A13E9" w:rsidRDefault="003A13E9" w:rsidP="00C467EF">
      <w:pPr>
        <w:pStyle w:val="Normlnweb"/>
        <w:spacing w:before="0" w:beforeAutospacing="0" w:after="0" w:afterAutospacing="0" w:line="24" w:lineRule="atLeast"/>
      </w:pPr>
      <w:r>
        <w:t>(dále jen</w:t>
      </w:r>
      <w:r w:rsidR="007814CB">
        <w:t xml:space="preserve"> jako</w:t>
      </w:r>
      <w:r>
        <w:t xml:space="preserve"> „</w:t>
      </w:r>
      <w:r w:rsidR="00752A7D">
        <w:rPr>
          <w:b/>
          <w:bCs/>
        </w:rPr>
        <w:t>Městská knihovna v Praze</w:t>
      </w:r>
      <w:r>
        <w:t>“</w:t>
      </w:r>
      <w:r w:rsidR="008D1B4E">
        <w:t xml:space="preserve"> či „</w:t>
      </w:r>
      <w:r w:rsidR="008D1B4E" w:rsidRPr="008D1B4E">
        <w:rPr>
          <w:b/>
        </w:rPr>
        <w:t>MKP</w:t>
      </w:r>
      <w:r w:rsidR="008D1B4E">
        <w:t>“</w:t>
      </w:r>
      <w:r>
        <w:t>)</w:t>
      </w:r>
    </w:p>
    <w:p w14:paraId="62E6D053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748DE423" w14:textId="77777777" w:rsidR="0011133E" w:rsidRDefault="0011133E" w:rsidP="006E2C8F">
      <w:pPr>
        <w:rPr>
          <w:rFonts w:ascii="Times New Roman" w:hAnsi="Times New Roman" w:cs="Times New Roman"/>
        </w:rPr>
      </w:pPr>
    </w:p>
    <w:p w14:paraId="4BD2DC17" w14:textId="77777777" w:rsidR="006E2C8F" w:rsidRDefault="006E2C8F" w:rsidP="001C633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3523352" w14:textId="77777777" w:rsidR="001C6337" w:rsidRDefault="001C6337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0275FD1E" w14:textId="77777777" w:rsidR="0011133E" w:rsidRDefault="0011133E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3387D03E" w14:textId="1E4517C9" w:rsidR="0082267B" w:rsidRPr="002861D5" w:rsidRDefault="00C621D3" w:rsidP="0082267B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2861D5">
        <w:rPr>
          <w:rFonts w:ascii="Times New Roman" w:hAnsi="Times New Roman" w:cs="Times New Roman"/>
          <w:b/>
          <w:bCs/>
        </w:rPr>
        <w:t>Nerudný fest</w:t>
      </w:r>
      <w:r w:rsidR="003A1698" w:rsidRPr="002861D5">
        <w:rPr>
          <w:rFonts w:ascii="Times New Roman" w:hAnsi="Times New Roman" w:cs="Times New Roman"/>
          <w:b/>
          <w:bCs/>
        </w:rPr>
        <w:t>.cz</w:t>
      </w:r>
    </w:p>
    <w:p w14:paraId="7C4CB34F" w14:textId="5BAE4CAA" w:rsidR="0082267B" w:rsidRPr="002861D5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2861D5">
        <w:rPr>
          <w:rFonts w:ascii="Times New Roman" w:hAnsi="Times New Roman" w:cs="Times New Roman"/>
          <w:bCs/>
        </w:rPr>
        <w:t>IČ</w:t>
      </w:r>
      <w:r w:rsidR="003A1698" w:rsidRPr="002861D5">
        <w:rPr>
          <w:rFonts w:ascii="Times New Roman" w:hAnsi="Times New Roman" w:cs="Times New Roman"/>
          <w:bCs/>
        </w:rPr>
        <w:t>O</w:t>
      </w:r>
      <w:r w:rsidRPr="002861D5">
        <w:rPr>
          <w:rFonts w:ascii="Times New Roman" w:hAnsi="Times New Roman" w:cs="Times New Roman"/>
          <w:bCs/>
        </w:rPr>
        <w:t xml:space="preserve">: </w:t>
      </w:r>
      <w:r w:rsidR="00C621D3" w:rsidRPr="002861D5">
        <w:rPr>
          <w:rFonts w:ascii="Times New Roman" w:hAnsi="Times New Roman" w:cs="Times New Roman"/>
          <w:bCs/>
        </w:rPr>
        <w:t>26578824</w:t>
      </w:r>
    </w:p>
    <w:p w14:paraId="69C0086C" w14:textId="32F9D98B" w:rsidR="0082267B" w:rsidRPr="002861D5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2861D5">
        <w:rPr>
          <w:rFonts w:ascii="Times New Roman" w:hAnsi="Times New Roman" w:cs="Times New Roman"/>
          <w:bCs/>
        </w:rPr>
        <w:t>se sídlem</w:t>
      </w:r>
      <w:r w:rsidR="00C621D3" w:rsidRPr="002861D5">
        <w:rPr>
          <w:rFonts w:ascii="Times New Roman" w:hAnsi="Times New Roman" w:cs="Times New Roman"/>
          <w:bCs/>
        </w:rPr>
        <w:t>:</w:t>
      </w:r>
      <w:r w:rsidRPr="002861D5">
        <w:rPr>
          <w:rFonts w:ascii="Times New Roman" w:hAnsi="Times New Roman" w:cs="Times New Roman"/>
          <w:bCs/>
        </w:rPr>
        <w:t xml:space="preserve"> </w:t>
      </w:r>
      <w:r w:rsidR="00C621D3" w:rsidRPr="002861D5">
        <w:rPr>
          <w:rFonts w:ascii="Times New Roman" w:hAnsi="Times New Roman" w:cs="Times New Roman"/>
          <w:bCs/>
        </w:rPr>
        <w:t>Spálená 104/43, 110 00 Praha 1</w:t>
      </w:r>
    </w:p>
    <w:p w14:paraId="07100695" w14:textId="1367EB62" w:rsidR="00092213" w:rsidRPr="002861D5" w:rsidRDefault="0082267B" w:rsidP="00AB78AF">
      <w:pPr>
        <w:shd w:val="clear" w:color="auto" w:fill="FFFFFF"/>
        <w:tabs>
          <w:tab w:val="center" w:pos="4748"/>
        </w:tabs>
        <w:spacing w:line="24" w:lineRule="atLeast"/>
        <w:rPr>
          <w:rFonts w:ascii="Times New Roman" w:hAnsi="Times New Roman" w:cs="Times New Roman"/>
          <w:bCs/>
        </w:rPr>
      </w:pPr>
      <w:r w:rsidRPr="002861D5">
        <w:rPr>
          <w:rFonts w:ascii="Times New Roman" w:hAnsi="Times New Roman" w:cs="Times New Roman"/>
          <w:bCs/>
        </w:rPr>
        <w:t>zastoupená</w:t>
      </w:r>
      <w:r w:rsidR="007C2C72" w:rsidRPr="002861D5">
        <w:rPr>
          <w:rFonts w:ascii="Times New Roman" w:hAnsi="Times New Roman" w:cs="Times New Roman"/>
          <w:bCs/>
        </w:rPr>
        <w:t>:</w:t>
      </w:r>
      <w:r w:rsidRPr="002861D5">
        <w:rPr>
          <w:rFonts w:ascii="Times New Roman" w:hAnsi="Times New Roman" w:cs="Times New Roman"/>
          <w:bCs/>
        </w:rPr>
        <w:t xml:space="preserve"> </w:t>
      </w:r>
      <w:r w:rsidR="00C953E0" w:rsidRPr="002861D5">
        <w:rPr>
          <w:rFonts w:ascii="Times New Roman" w:hAnsi="Times New Roman" w:cs="Times New Roman"/>
          <w:bCs/>
        </w:rPr>
        <w:t xml:space="preserve">Janem </w:t>
      </w:r>
      <w:proofErr w:type="spellStart"/>
      <w:r w:rsidR="00C953E0" w:rsidRPr="002861D5">
        <w:rPr>
          <w:rFonts w:ascii="Times New Roman" w:hAnsi="Times New Roman" w:cs="Times New Roman"/>
          <w:bCs/>
        </w:rPr>
        <w:t>Gregarem</w:t>
      </w:r>
      <w:proofErr w:type="spellEnd"/>
      <w:r w:rsidR="00C953E0" w:rsidRPr="002861D5">
        <w:rPr>
          <w:rFonts w:ascii="Times New Roman" w:hAnsi="Times New Roman" w:cs="Times New Roman"/>
          <w:bCs/>
        </w:rPr>
        <w:t>, jednatelem</w:t>
      </w:r>
    </w:p>
    <w:p w14:paraId="0371926B" w14:textId="527460C7" w:rsidR="003A13E9" w:rsidRPr="001C6337" w:rsidRDefault="003A13E9" w:rsidP="00397C65">
      <w:pPr>
        <w:spacing w:line="264" w:lineRule="auto"/>
        <w:rPr>
          <w:rFonts w:ascii="Times New Roman" w:hAnsi="Times New Roman" w:cs="Times New Roman"/>
          <w:color w:val="auto"/>
        </w:rPr>
      </w:pPr>
      <w:r w:rsidRPr="002861D5">
        <w:rPr>
          <w:rFonts w:ascii="Times New Roman" w:hAnsi="Times New Roman" w:cs="Times New Roman"/>
          <w:color w:val="auto"/>
        </w:rPr>
        <w:t>(dále jen</w:t>
      </w:r>
      <w:r w:rsidR="007814CB" w:rsidRPr="002861D5">
        <w:rPr>
          <w:rFonts w:ascii="Times New Roman" w:hAnsi="Times New Roman" w:cs="Times New Roman"/>
          <w:color w:val="auto"/>
        </w:rPr>
        <w:t xml:space="preserve"> jako</w:t>
      </w:r>
      <w:r w:rsidRPr="002861D5">
        <w:rPr>
          <w:rFonts w:ascii="Times New Roman" w:hAnsi="Times New Roman" w:cs="Times New Roman"/>
          <w:color w:val="auto"/>
        </w:rPr>
        <w:t xml:space="preserve"> </w:t>
      </w:r>
      <w:r w:rsidR="007814CB" w:rsidRPr="002861D5">
        <w:rPr>
          <w:rFonts w:ascii="Times New Roman" w:hAnsi="Times New Roman" w:cs="Times New Roman"/>
          <w:color w:val="auto"/>
        </w:rPr>
        <w:t>„</w:t>
      </w:r>
      <w:r w:rsidR="00C621D3" w:rsidRPr="002861D5">
        <w:rPr>
          <w:rFonts w:ascii="Times New Roman" w:hAnsi="Times New Roman" w:cs="Times New Roman"/>
          <w:b/>
          <w:color w:val="auto"/>
        </w:rPr>
        <w:t>Nerudný fest</w:t>
      </w:r>
      <w:r w:rsidR="003A1698" w:rsidRPr="002861D5">
        <w:rPr>
          <w:rFonts w:ascii="Times New Roman" w:hAnsi="Times New Roman" w:cs="Times New Roman"/>
          <w:b/>
          <w:color w:val="auto"/>
        </w:rPr>
        <w:t xml:space="preserve">.cz </w:t>
      </w:r>
      <w:r w:rsidR="003A1698" w:rsidRPr="002861D5">
        <w:rPr>
          <w:rFonts w:ascii="Times New Roman" w:hAnsi="Times New Roman" w:cs="Times New Roman"/>
          <w:color w:val="auto"/>
        </w:rPr>
        <w:t>či</w:t>
      </w:r>
      <w:r w:rsidR="003A1698" w:rsidRPr="002861D5">
        <w:rPr>
          <w:rFonts w:ascii="Times New Roman" w:hAnsi="Times New Roman" w:cs="Times New Roman"/>
          <w:b/>
          <w:color w:val="auto"/>
        </w:rPr>
        <w:t xml:space="preserve"> „NF</w:t>
      </w:r>
      <w:r w:rsidR="0042639E" w:rsidRPr="002861D5">
        <w:rPr>
          <w:rFonts w:ascii="Times New Roman" w:hAnsi="Times New Roman" w:cs="Times New Roman"/>
          <w:b/>
          <w:color w:val="auto"/>
        </w:rPr>
        <w:t>“</w:t>
      </w:r>
      <w:r w:rsidR="00C621D3" w:rsidRPr="002861D5">
        <w:rPr>
          <w:rFonts w:ascii="Times New Roman" w:hAnsi="Times New Roman" w:cs="Times New Roman"/>
          <w:color w:val="auto"/>
        </w:rPr>
        <w:t>)</w:t>
      </w:r>
    </w:p>
    <w:p w14:paraId="0D1D3B20" w14:textId="77777777" w:rsidR="00397C65" w:rsidRPr="007F625C" w:rsidRDefault="00397C65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0D425F" w14:textId="77777777" w:rsidR="007F625C" w:rsidRPr="007F625C" w:rsidRDefault="007F625C" w:rsidP="007F625C">
      <w:pPr>
        <w:tabs>
          <w:tab w:val="left" w:pos="1365"/>
        </w:tabs>
        <w:rPr>
          <w:rFonts w:ascii="Times New Roman" w:hAnsi="Times New Roman" w:cs="Times New Roman"/>
        </w:rPr>
      </w:pPr>
      <w:r w:rsidRPr="007F625C">
        <w:rPr>
          <w:rFonts w:ascii="Times New Roman" w:hAnsi="Times New Roman" w:cs="Times New Roman"/>
        </w:rPr>
        <w:t>(jednotlivě také jen „</w:t>
      </w:r>
      <w:r w:rsidRPr="007F625C">
        <w:rPr>
          <w:rFonts w:ascii="Times New Roman" w:hAnsi="Times New Roman" w:cs="Times New Roman"/>
          <w:b/>
        </w:rPr>
        <w:t>Smluvní strana</w:t>
      </w:r>
      <w:r w:rsidRPr="007F625C">
        <w:rPr>
          <w:rFonts w:ascii="Times New Roman" w:hAnsi="Times New Roman" w:cs="Times New Roman"/>
        </w:rPr>
        <w:t>“ či společně také jen „</w:t>
      </w:r>
      <w:r w:rsidRPr="007F625C">
        <w:rPr>
          <w:rFonts w:ascii="Times New Roman" w:hAnsi="Times New Roman" w:cs="Times New Roman"/>
          <w:b/>
        </w:rPr>
        <w:t>Smluvní strany</w:t>
      </w:r>
      <w:r w:rsidRPr="007F625C">
        <w:rPr>
          <w:rFonts w:ascii="Times New Roman" w:hAnsi="Times New Roman" w:cs="Times New Roman"/>
        </w:rPr>
        <w:t>“)</w:t>
      </w:r>
      <w:r w:rsidRPr="007F625C">
        <w:rPr>
          <w:rFonts w:ascii="Times New Roman" w:hAnsi="Times New Roman" w:cs="Times New Roman"/>
        </w:rPr>
        <w:tab/>
      </w:r>
    </w:p>
    <w:p w14:paraId="3D3E4AF8" w14:textId="77777777" w:rsidR="007F625C" w:rsidRDefault="007F625C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88371D" w14:textId="164C6DCE" w:rsidR="006E2C8F" w:rsidRPr="00F30806" w:rsidRDefault="00F30806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I</w:t>
      </w:r>
      <w:r w:rsidR="006E2C8F" w:rsidRPr="00F30806">
        <w:rPr>
          <w:rFonts w:ascii="Times New Roman" w:hAnsi="Times New Roman" w:cs="Times New Roman"/>
          <w:b/>
          <w:bCs/>
        </w:rPr>
        <w:t>.</w:t>
      </w:r>
    </w:p>
    <w:p w14:paraId="74B719BD" w14:textId="77777777" w:rsidR="006E2C8F" w:rsidRPr="00F30806" w:rsidRDefault="006E2C8F" w:rsidP="006E2C8F">
      <w:pPr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Úvodní ustanovení</w:t>
      </w:r>
    </w:p>
    <w:p w14:paraId="14B6ADE6" w14:textId="77777777" w:rsidR="00C018FB" w:rsidRDefault="00C018FB" w:rsidP="00ED1BFB">
      <w:pPr>
        <w:rPr>
          <w:rFonts w:ascii="Times New Roman" w:hAnsi="Times New Roman" w:cs="Times New Roman"/>
        </w:rPr>
      </w:pPr>
    </w:p>
    <w:p w14:paraId="3C53D0FC" w14:textId="7C3784F1" w:rsidR="007D6AF6" w:rsidRDefault="00CC071A" w:rsidP="007D6A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D1B4E">
        <w:rPr>
          <w:rFonts w:ascii="Times New Roman" w:hAnsi="Times New Roman" w:cs="Times New Roman"/>
        </w:rPr>
        <w:t>Městská knihovna v Praze, jako příspěvková organizace Hlavního města P</w:t>
      </w:r>
      <w:r w:rsidR="000C13D2">
        <w:rPr>
          <w:rFonts w:ascii="Times New Roman" w:hAnsi="Times New Roman" w:cs="Times New Roman"/>
        </w:rPr>
        <w:t>rahy</w:t>
      </w:r>
      <w:r w:rsidRPr="008D1B4E">
        <w:rPr>
          <w:rFonts w:ascii="Times New Roman" w:hAnsi="Times New Roman" w:cs="Times New Roman"/>
        </w:rPr>
        <w:t xml:space="preserve">, poskytuje veřejné knihovní, informační, vzdělávací, </w:t>
      </w:r>
      <w:r w:rsidR="008D1B4E" w:rsidRPr="008D1B4E">
        <w:rPr>
          <w:rFonts w:ascii="Times New Roman" w:hAnsi="Times New Roman" w:cs="Times New Roman"/>
        </w:rPr>
        <w:t xml:space="preserve">specializované, </w:t>
      </w:r>
      <w:r w:rsidRPr="008D1B4E">
        <w:rPr>
          <w:rFonts w:ascii="Times New Roman" w:hAnsi="Times New Roman" w:cs="Times New Roman"/>
        </w:rPr>
        <w:t xml:space="preserve">komunitní a další </w:t>
      </w:r>
      <w:r w:rsidR="008D1B4E" w:rsidRPr="008D1B4E">
        <w:rPr>
          <w:rFonts w:ascii="Times New Roman" w:hAnsi="Times New Roman" w:cs="Times New Roman"/>
        </w:rPr>
        <w:t xml:space="preserve">nízko bariérové </w:t>
      </w:r>
      <w:r w:rsidRPr="008D1B4E">
        <w:rPr>
          <w:rFonts w:ascii="Times New Roman" w:hAnsi="Times New Roman" w:cs="Times New Roman"/>
        </w:rPr>
        <w:t>služby</w:t>
      </w:r>
      <w:r w:rsidR="008D1B4E" w:rsidRPr="008D1B4E">
        <w:rPr>
          <w:rFonts w:ascii="Times New Roman" w:hAnsi="Times New Roman" w:cs="Times New Roman"/>
        </w:rPr>
        <w:t xml:space="preserve">. </w:t>
      </w:r>
      <w:r w:rsidR="008D1B4E">
        <w:rPr>
          <w:rFonts w:ascii="Times New Roman" w:hAnsi="Times New Roman" w:cs="Times New Roman"/>
        </w:rPr>
        <w:t>MKP</w:t>
      </w:r>
      <w:r w:rsidR="008D1B4E" w:rsidRPr="008D1B4E">
        <w:rPr>
          <w:rFonts w:ascii="Times New Roman" w:hAnsi="Times New Roman" w:cs="Times New Roman"/>
        </w:rPr>
        <w:t xml:space="preserve"> podává žádost o poskytnutí dotace v rámci Národního plánu obnovy, komponenty 4.5.3 Rozvoj regionálního kulturního sektoru a kreativního sektoru, výzvě 0231/2022 Rozvoj regionálních kulturních a kreativních center, vyhlášené Ministerstvem kultury</w:t>
      </w:r>
      <w:r w:rsidR="008D1B4E">
        <w:rPr>
          <w:rFonts w:ascii="Times New Roman" w:hAnsi="Times New Roman" w:cs="Times New Roman"/>
        </w:rPr>
        <w:t>, v souvislosti s realizací projektu</w:t>
      </w:r>
      <w:r w:rsidR="00C635FB">
        <w:rPr>
          <w:rFonts w:ascii="Times New Roman" w:hAnsi="Times New Roman" w:cs="Times New Roman"/>
        </w:rPr>
        <w:t xml:space="preserve"> „Kreativního centra Petřiny“ </w:t>
      </w:r>
      <w:r w:rsidR="007D6AF6">
        <w:rPr>
          <w:rFonts w:ascii="Times New Roman" w:hAnsi="Times New Roman" w:cs="Times New Roman"/>
        </w:rPr>
        <w:t xml:space="preserve">v objektu na adrese </w:t>
      </w:r>
      <w:r w:rsidR="007D6AF6" w:rsidRPr="007D6AF6">
        <w:rPr>
          <w:rFonts w:ascii="Times New Roman" w:hAnsi="Times New Roman" w:cs="Times New Roman"/>
        </w:rPr>
        <w:t>Mahulenin</w:t>
      </w:r>
      <w:r w:rsidR="007D6AF6">
        <w:rPr>
          <w:rFonts w:ascii="Times New Roman" w:hAnsi="Times New Roman" w:cs="Times New Roman"/>
        </w:rPr>
        <w:t xml:space="preserve">a 31, 162 00 Praha 6 – Břevnov, katastrální území Břevnov 729582, na pozemku </w:t>
      </w:r>
      <w:r w:rsidR="007D6AF6" w:rsidRPr="007D6AF6">
        <w:rPr>
          <w:rFonts w:ascii="Times New Roman" w:hAnsi="Times New Roman" w:cs="Times New Roman"/>
        </w:rPr>
        <w:t>p. č. 3477/173, 3477/206</w:t>
      </w:r>
      <w:r w:rsidR="007D6AF6">
        <w:rPr>
          <w:rFonts w:ascii="Times New Roman" w:hAnsi="Times New Roman" w:cs="Times New Roman"/>
        </w:rPr>
        <w:t xml:space="preserve"> </w:t>
      </w:r>
      <w:r w:rsidR="007D6AF6" w:rsidRPr="0082267B">
        <w:rPr>
          <w:rFonts w:ascii="Times New Roman" w:hAnsi="Times New Roman" w:cs="Times New Roman"/>
        </w:rPr>
        <w:t>(dále jen jako „</w:t>
      </w:r>
      <w:r w:rsidR="007D6AF6" w:rsidRPr="0082267B">
        <w:rPr>
          <w:rFonts w:ascii="Times New Roman" w:hAnsi="Times New Roman" w:cs="Times New Roman"/>
          <w:b/>
        </w:rPr>
        <w:t>projekt</w:t>
      </w:r>
      <w:r w:rsidR="007D6AF6" w:rsidRPr="0082267B">
        <w:rPr>
          <w:rFonts w:ascii="Times New Roman" w:hAnsi="Times New Roman" w:cs="Times New Roman"/>
        </w:rPr>
        <w:t>“).</w:t>
      </w:r>
    </w:p>
    <w:p w14:paraId="6C9892BD" w14:textId="77777777" w:rsidR="007D6AF6" w:rsidRDefault="007D6AF6" w:rsidP="007D6AF6">
      <w:pPr>
        <w:pStyle w:val="Odstavecseseznamem"/>
        <w:jc w:val="both"/>
        <w:rPr>
          <w:rFonts w:ascii="Times New Roman" w:hAnsi="Times New Roman" w:cs="Times New Roman"/>
        </w:rPr>
      </w:pPr>
    </w:p>
    <w:p w14:paraId="1B3E9311" w14:textId="5BEBF254" w:rsidR="00CC071A" w:rsidRDefault="009D2541" w:rsidP="009D2541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2541">
        <w:rPr>
          <w:rFonts w:ascii="Times New Roman" w:hAnsi="Times New Roman" w:cs="Times New Roman"/>
        </w:rPr>
        <w:t>MKP navazuje na kulturní koncepci městské části Praha 6 a Hl. města Prahy</w:t>
      </w:r>
      <w:r>
        <w:rPr>
          <w:rFonts w:ascii="Times New Roman" w:hAnsi="Times New Roman" w:cs="Times New Roman"/>
        </w:rPr>
        <w:t xml:space="preserve"> - v</w:t>
      </w:r>
      <w:r w:rsidR="007D6AF6" w:rsidRPr="007D6AF6">
        <w:rPr>
          <w:rFonts w:ascii="Times New Roman" w:hAnsi="Times New Roman" w:cs="Times New Roman"/>
        </w:rPr>
        <w:t xml:space="preserve">ýstupem projektu </w:t>
      </w:r>
      <w:r>
        <w:rPr>
          <w:rFonts w:ascii="Times New Roman" w:hAnsi="Times New Roman" w:cs="Times New Roman"/>
        </w:rPr>
        <w:t>je</w:t>
      </w:r>
      <w:r w:rsidR="007D6AF6" w:rsidRPr="007D6AF6">
        <w:rPr>
          <w:rFonts w:ascii="Times New Roman" w:hAnsi="Times New Roman" w:cs="Times New Roman"/>
        </w:rPr>
        <w:t xml:space="preserve"> moderní kulturní a kreativní centrum ve čtvrti Petřiny, s </w:t>
      </w:r>
      <w:r w:rsidR="00AE6343">
        <w:rPr>
          <w:rFonts w:ascii="Times New Roman" w:hAnsi="Times New Roman" w:cs="Times New Roman"/>
        </w:rPr>
        <w:t xml:space="preserve">knihovnou a  plánovaným </w:t>
      </w:r>
      <w:r>
        <w:rPr>
          <w:rFonts w:ascii="Times New Roman" w:hAnsi="Times New Roman" w:cs="Times New Roman"/>
        </w:rPr>
        <w:t xml:space="preserve">datem otevření uživatelům </w:t>
      </w:r>
      <w:r w:rsidR="00AE6343">
        <w:rPr>
          <w:rFonts w:ascii="Times New Roman" w:hAnsi="Times New Roman" w:cs="Times New Roman"/>
        </w:rPr>
        <w:t>ve třetím čtvrtletí 2023.</w:t>
      </w:r>
      <w:r>
        <w:rPr>
          <w:rFonts w:ascii="Times New Roman" w:hAnsi="Times New Roman" w:cs="Times New Roman"/>
        </w:rPr>
        <w:t xml:space="preserve"> Prostor centra </w:t>
      </w:r>
      <w:r w:rsidR="00AA4A3C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="00AA4A3C">
        <w:rPr>
          <w:rFonts w:ascii="Times New Roman" w:hAnsi="Times New Roman" w:cs="Times New Roman"/>
        </w:rPr>
        <w:t>Městská knihovna v Praze</w:t>
      </w:r>
      <w:r>
        <w:rPr>
          <w:rFonts w:ascii="Times New Roman" w:hAnsi="Times New Roman" w:cs="Times New Roman"/>
        </w:rPr>
        <w:t xml:space="preserve"> v co největší míře sdílet s</w:t>
      </w:r>
      <w:r w:rsidR="00AA4A3C">
        <w:rPr>
          <w:rFonts w:ascii="Times New Roman" w:hAnsi="Times New Roman" w:cs="Times New Roman"/>
        </w:rPr>
        <w:t xml:space="preserve">e subjekty kulturního a kreativního </w:t>
      </w:r>
      <w:r w:rsidR="00331C39">
        <w:rPr>
          <w:rFonts w:ascii="Times New Roman" w:hAnsi="Times New Roman" w:cs="Times New Roman"/>
        </w:rPr>
        <w:t>průmyslu</w:t>
      </w:r>
      <w:r w:rsidR="00D13F13">
        <w:rPr>
          <w:rFonts w:ascii="Times New Roman" w:hAnsi="Times New Roman" w:cs="Times New Roman"/>
        </w:rPr>
        <w:t xml:space="preserve">, </w:t>
      </w:r>
      <w:r w:rsidR="005D607E">
        <w:rPr>
          <w:rFonts w:ascii="Times New Roman" w:hAnsi="Times New Roman" w:cs="Times New Roman"/>
        </w:rPr>
        <w:t xml:space="preserve">s partnery </w:t>
      </w:r>
      <w:r w:rsidR="00331C39" w:rsidRPr="00CC071A">
        <w:rPr>
          <w:rFonts w:ascii="Times New Roman" w:hAnsi="Times New Roman" w:cs="Times New Roman"/>
        </w:rPr>
        <w:t xml:space="preserve">ze státního, </w:t>
      </w:r>
      <w:r w:rsidR="005D607E">
        <w:rPr>
          <w:rFonts w:ascii="Times New Roman" w:hAnsi="Times New Roman" w:cs="Times New Roman"/>
        </w:rPr>
        <w:t xml:space="preserve">akademického, </w:t>
      </w:r>
      <w:r w:rsidR="00331C39" w:rsidRPr="00CC071A">
        <w:rPr>
          <w:rFonts w:ascii="Times New Roman" w:hAnsi="Times New Roman" w:cs="Times New Roman"/>
        </w:rPr>
        <w:t>neziskového a soukromého sektoru</w:t>
      </w:r>
      <w:r w:rsidR="00331C39">
        <w:rPr>
          <w:rFonts w:ascii="Times New Roman" w:hAnsi="Times New Roman" w:cs="Times New Roman"/>
        </w:rPr>
        <w:t xml:space="preserve">, </w:t>
      </w:r>
      <w:r w:rsidR="00D13F13">
        <w:rPr>
          <w:rFonts w:ascii="Times New Roman" w:hAnsi="Times New Roman" w:cs="Times New Roman"/>
        </w:rPr>
        <w:t>kteří se budou podílet na naplňování programového cíle.</w:t>
      </w:r>
    </w:p>
    <w:p w14:paraId="00952A0D" w14:textId="77777777" w:rsidR="00F20E2B" w:rsidRPr="00F20E2B" w:rsidRDefault="00F20E2B" w:rsidP="00F20E2B">
      <w:pPr>
        <w:pStyle w:val="Odstavecseseznamem"/>
        <w:rPr>
          <w:rFonts w:ascii="Times New Roman" w:hAnsi="Times New Roman" w:cs="Times New Roman"/>
        </w:rPr>
      </w:pPr>
    </w:p>
    <w:p w14:paraId="0E34C297" w14:textId="0A524CAB" w:rsidR="00F7480D" w:rsidRPr="002861D5" w:rsidRDefault="002861D5" w:rsidP="002861D5">
      <w:pPr>
        <w:pStyle w:val="Odstavecseseznamem"/>
        <w:numPr>
          <w:ilvl w:val="0"/>
          <w:numId w:val="3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2861D5">
        <w:rPr>
          <w:rFonts w:ascii="Times New Roman" w:hAnsi="Times New Roman" w:cs="Times New Roman"/>
        </w:rPr>
        <w:t>Nerudný fest.cz je</w:t>
      </w:r>
      <w:r w:rsidR="009D6770" w:rsidRPr="002861D5">
        <w:rPr>
          <w:rFonts w:ascii="Times New Roman" w:hAnsi="Times New Roman" w:cs="Times New Roman"/>
        </w:rPr>
        <w:t xml:space="preserve"> </w:t>
      </w:r>
      <w:r w:rsidRPr="002861D5">
        <w:rPr>
          <w:rFonts w:ascii="Times New Roman" w:hAnsi="Times New Roman" w:cs="Times New Roman"/>
        </w:rPr>
        <w:t>nezisková organizace pracující v oblasti kultury. Jejím posláním vzdělávání dětí a podpora mladých umělců ve všech kulturních sférách s důrazem na jejich uplatnění v budoucnu a rozvoj jejich schopností.</w:t>
      </w:r>
    </w:p>
    <w:p w14:paraId="0964BB5B" w14:textId="77777777" w:rsidR="001A2600" w:rsidRDefault="001A2600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787455A4" w14:textId="77777777" w:rsidR="001A2600" w:rsidRDefault="001A2600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03EAC58A" w14:textId="77777777" w:rsidR="0044740D" w:rsidRPr="009A0D45" w:rsidRDefault="0044740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9A0D45">
        <w:rPr>
          <w:rFonts w:ascii="Times New Roman" w:hAnsi="Times New Roman" w:cs="Times New Roman"/>
          <w:b/>
          <w:bCs/>
        </w:rPr>
        <w:lastRenderedPageBreak/>
        <w:t>II.</w:t>
      </w:r>
    </w:p>
    <w:p w14:paraId="60A8F095" w14:textId="7564DC72" w:rsidR="0044740D" w:rsidRPr="00885859" w:rsidRDefault="008438A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Memorandum </w:t>
      </w:r>
      <w:r w:rsidR="00C86EF7" w:rsidRPr="00885859">
        <w:rPr>
          <w:rFonts w:ascii="Times New Roman" w:hAnsi="Times New Roman" w:cs="Times New Roman"/>
          <w:b/>
          <w:bCs/>
        </w:rPr>
        <w:t>o spolupráci</w:t>
      </w:r>
    </w:p>
    <w:p w14:paraId="4C227FD6" w14:textId="77777777" w:rsidR="0044740D" w:rsidRDefault="0044740D" w:rsidP="0044740D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7465D6C" w14:textId="22F2CEC5" w:rsidR="005C3DE0" w:rsidRPr="00D47BB5" w:rsidRDefault="00D1255A" w:rsidP="00C86EF7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D47BB5">
        <w:rPr>
          <w:rFonts w:ascii="Times New Roman" w:hAnsi="Times New Roman" w:cs="Times New Roman"/>
        </w:rPr>
        <w:t>V</w:t>
      </w:r>
      <w:r w:rsidR="00C86EF7" w:rsidRPr="00D47BB5">
        <w:rPr>
          <w:rFonts w:ascii="Times New Roman" w:hAnsi="Times New Roman" w:cs="Times New Roman"/>
        </w:rPr>
        <w:t> </w:t>
      </w:r>
      <w:r w:rsidRPr="00D47BB5">
        <w:rPr>
          <w:rFonts w:ascii="Times New Roman" w:hAnsi="Times New Roman" w:cs="Times New Roman"/>
        </w:rPr>
        <w:t>případě</w:t>
      </w:r>
      <w:r w:rsidR="00C86EF7" w:rsidRPr="00D47BB5">
        <w:rPr>
          <w:rFonts w:ascii="Times New Roman" w:hAnsi="Times New Roman" w:cs="Times New Roman"/>
        </w:rPr>
        <w:t>,</w:t>
      </w:r>
      <w:r w:rsidRPr="00D47BB5">
        <w:rPr>
          <w:rFonts w:ascii="Times New Roman" w:hAnsi="Times New Roman" w:cs="Times New Roman"/>
        </w:rPr>
        <w:t xml:space="preserve"> že bude schválena žádost o dotaci na projekt žadatele </w:t>
      </w:r>
      <w:r w:rsidR="005B52FC" w:rsidRPr="00D47BB5">
        <w:rPr>
          <w:rFonts w:ascii="Times New Roman" w:hAnsi="Times New Roman" w:cs="Times New Roman"/>
        </w:rPr>
        <w:t>Městská knihovna v Praze</w:t>
      </w:r>
      <w:r w:rsidR="005C3DE0" w:rsidRPr="00D47BB5">
        <w:rPr>
          <w:rFonts w:ascii="Times New Roman" w:hAnsi="Times New Roman" w:cs="Times New Roman"/>
        </w:rPr>
        <w:t xml:space="preserve">, bude </w:t>
      </w:r>
      <w:r w:rsidR="001A2600" w:rsidRPr="00D47BB5">
        <w:rPr>
          <w:rFonts w:ascii="Times New Roman" w:hAnsi="Times New Roman" w:cs="Times New Roman"/>
        </w:rPr>
        <w:t xml:space="preserve">NF </w:t>
      </w:r>
      <w:r w:rsidR="005C3DE0" w:rsidRPr="00D47BB5">
        <w:rPr>
          <w:rFonts w:ascii="Times New Roman" w:hAnsi="Times New Roman" w:cs="Times New Roman"/>
        </w:rPr>
        <w:t>využívat prostor centra Petřiny a:</w:t>
      </w:r>
    </w:p>
    <w:p w14:paraId="609CF345" w14:textId="77777777" w:rsidR="00F7480D" w:rsidRPr="00F7480D" w:rsidRDefault="00F7480D" w:rsidP="00F7480D">
      <w:pPr>
        <w:pStyle w:val="Odstavecseseznamem"/>
        <w:jc w:val="both"/>
        <w:rPr>
          <w:rFonts w:ascii="Times New Roman" w:hAnsi="Times New Roman" w:cs="Times New Roman"/>
        </w:rPr>
      </w:pPr>
      <w:r w:rsidRPr="00F7480D">
        <w:rPr>
          <w:rFonts w:ascii="Times New Roman" w:hAnsi="Times New Roman" w:cs="Times New Roman"/>
        </w:rPr>
        <w:t>- hudební workshopy pro rodiče a děti</w:t>
      </w:r>
    </w:p>
    <w:p w14:paraId="002D8266" w14:textId="77777777" w:rsidR="00F7480D" w:rsidRPr="00F7480D" w:rsidRDefault="00F7480D" w:rsidP="00F7480D">
      <w:pPr>
        <w:pStyle w:val="Odstavecseseznamem"/>
        <w:jc w:val="both"/>
        <w:rPr>
          <w:rFonts w:ascii="Times New Roman" w:hAnsi="Times New Roman" w:cs="Times New Roman"/>
        </w:rPr>
      </w:pPr>
      <w:r w:rsidRPr="00F7480D">
        <w:rPr>
          <w:rFonts w:ascii="Times New Roman" w:hAnsi="Times New Roman" w:cs="Times New Roman"/>
        </w:rPr>
        <w:t>- interaktivní koncerty</w:t>
      </w:r>
    </w:p>
    <w:p w14:paraId="6CF03ED8" w14:textId="77777777" w:rsidR="00F7480D" w:rsidRPr="00F7480D" w:rsidRDefault="00F7480D" w:rsidP="00F7480D">
      <w:pPr>
        <w:pStyle w:val="Odstavecseseznamem"/>
        <w:jc w:val="both"/>
        <w:rPr>
          <w:rFonts w:ascii="Times New Roman" w:hAnsi="Times New Roman" w:cs="Times New Roman"/>
        </w:rPr>
      </w:pPr>
      <w:r w:rsidRPr="00F7480D">
        <w:rPr>
          <w:rFonts w:ascii="Times New Roman" w:hAnsi="Times New Roman" w:cs="Times New Roman"/>
        </w:rPr>
        <w:t>- jam session akce (jakákoli věková kategorie)</w:t>
      </w:r>
    </w:p>
    <w:p w14:paraId="79579C17" w14:textId="6D82A492" w:rsidR="002D4296" w:rsidRDefault="00F7480D" w:rsidP="00D47BB5">
      <w:pPr>
        <w:pStyle w:val="Odstavecseseznamem"/>
        <w:jc w:val="both"/>
        <w:rPr>
          <w:rFonts w:ascii="Times New Roman" w:hAnsi="Times New Roman" w:cs="Times New Roman"/>
        </w:rPr>
      </w:pPr>
      <w:r w:rsidRPr="00F7480D">
        <w:rPr>
          <w:rFonts w:ascii="Times New Roman" w:hAnsi="Times New Roman" w:cs="Times New Roman"/>
        </w:rPr>
        <w:t xml:space="preserve">- pořádání hudebních komunitních </w:t>
      </w:r>
      <w:r w:rsidR="00D47BB5">
        <w:rPr>
          <w:rFonts w:ascii="Times New Roman" w:hAnsi="Times New Roman" w:cs="Times New Roman"/>
        </w:rPr>
        <w:t>setkávání s etnickými menšinami pro rodiče s dětmi</w:t>
      </w:r>
    </w:p>
    <w:p w14:paraId="63D219CD" w14:textId="77777777" w:rsidR="00F7480D" w:rsidRPr="00031F2A" w:rsidRDefault="00F7480D" w:rsidP="00F7480D">
      <w:pPr>
        <w:pStyle w:val="Odstavecseseznamem"/>
        <w:jc w:val="both"/>
        <w:rPr>
          <w:rFonts w:ascii="Times New Roman" w:hAnsi="Times New Roman" w:cs="Times New Roman"/>
        </w:rPr>
      </w:pPr>
    </w:p>
    <w:p w14:paraId="1BCBCC01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Smluvní strany shodně deklarují, že si jsou vědomy skutečnosti, že toto Memorandum neupravuje jakkoliv jejich vzájemná práva a povinnosti. Budou-li mít Smluvní strany v budoucnu zájem závazně upravit svá práva a povinnosti, uzavřou za tímto účelem konkrétní smlouvu či smlouvy. </w:t>
      </w:r>
    </w:p>
    <w:p w14:paraId="745E069F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630EDCF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>Memorandum nabývá platnosti a účinnosti dnem jeho podpisu Smluvními stranami a uzavírá se na dobu neurčitou s možností výpovědi kteroukoliv Smluvní stranou s výpovědní dobou 14 dnů od doručení výpovědi druhé Smluvní straně.</w:t>
      </w:r>
    </w:p>
    <w:p w14:paraId="2E1FF558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13EDF7" w14:textId="728388A6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 xml:space="preserve">Memorandum bylo vyhotoveno ve </w:t>
      </w:r>
      <w:r w:rsidR="009E6D72">
        <w:rPr>
          <w:rFonts w:ascii="Times New Roman" w:hAnsi="Times New Roman" w:cs="Times New Roman"/>
          <w:szCs w:val="20"/>
        </w:rPr>
        <w:t>čtyřech</w:t>
      </w:r>
      <w:r w:rsidRPr="002D4296">
        <w:rPr>
          <w:rFonts w:ascii="Times New Roman" w:hAnsi="Times New Roman" w:cs="Times New Roman"/>
          <w:szCs w:val="20"/>
        </w:rPr>
        <w:t xml:space="preserve"> vyhotoveních, z nichž každ</w:t>
      </w:r>
      <w:r w:rsidR="00F41AFB">
        <w:rPr>
          <w:rFonts w:ascii="Times New Roman" w:hAnsi="Times New Roman" w:cs="Times New Roman"/>
          <w:szCs w:val="20"/>
        </w:rPr>
        <w:t>é</w:t>
      </w:r>
      <w:r w:rsidRPr="002D4296">
        <w:rPr>
          <w:rFonts w:ascii="Times New Roman" w:hAnsi="Times New Roman" w:cs="Times New Roman"/>
          <w:szCs w:val="20"/>
        </w:rPr>
        <w:t xml:space="preserve"> má </w:t>
      </w:r>
      <w:r w:rsidR="00F41AFB">
        <w:rPr>
          <w:rFonts w:ascii="Times New Roman" w:hAnsi="Times New Roman" w:cs="Times New Roman"/>
          <w:szCs w:val="20"/>
        </w:rPr>
        <w:t xml:space="preserve">platnost originálu. </w:t>
      </w:r>
      <w:r w:rsidR="00D47BB5">
        <w:rPr>
          <w:rFonts w:ascii="Times New Roman" w:hAnsi="Times New Roman" w:cs="Times New Roman"/>
          <w:szCs w:val="20"/>
        </w:rPr>
        <w:t>Nerudný fest.cz</w:t>
      </w:r>
      <w:r w:rsidRPr="002D4296">
        <w:rPr>
          <w:rFonts w:ascii="Times New Roman" w:hAnsi="Times New Roman" w:cs="Times New Roman"/>
          <w:szCs w:val="20"/>
        </w:rPr>
        <w:t xml:space="preserve"> obdrží dvě vyhotovení a </w:t>
      </w:r>
      <w:r w:rsidR="009E6D72">
        <w:rPr>
          <w:rFonts w:ascii="Times New Roman" w:hAnsi="Times New Roman" w:cs="Times New Roman"/>
        </w:rPr>
        <w:t>Městská knihovna v Praze</w:t>
      </w:r>
      <w:r w:rsidRPr="002D4296">
        <w:rPr>
          <w:rFonts w:ascii="Times New Roman" w:hAnsi="Times New Roman" w:cs="Times New Roman"/>
          <w:szCs w:val="20"/>
        </w:rPr>
        <w:t xml:space="preserve"> </w:t>
      </w:r>
      <w:r w:rsidR="009E6D72">
        <w:rPr>
          <w:rFonts w:ascii="Times New Roman" w:hAnsi="Times New Roman" w:cs="Times New Roman"/>
          <w:szCs w:val="20"/>
        </w:rPr>
        <w:t>dvě</w:t>
      </w:r>
      <w:r w:rsidRPr="002D4296">
        <w:rPr>
          <w:rFonts w:ascii="Times New Roman" w:hAnsi="Times New Roman" w:cs="Times New Roman"/>
          <w:szCs w:val="20"/>
        </w:rPr>
        <w:t xml:space="preserve"> vyhotovení.</w:t>
      </w:r>
    </w:p>
    <w:p w14:paraId="669CCAA9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8179C7F" w14:textId="77777777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Změny a doplnění Memoranda je možné činit jen ve formě postupně číslovaných písemných dodatků podepsaných oběma Smluvními stranami.</w:t>
      </w:r>
    </w:p>
    <w:p w14:paraId="2CDB8B94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CC15BAA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B8CECBD" w14:textId="167B17CF" w:rsidR="000F0625" w:rsidRDefault="000F0625" w:rsidP="006E2C8F">
      <w:pPr>
        <w:jc w:val="both"/>
        <w:rPr>
          <w:rFonts w:ascii="Times New Roman" w:hAnsi="Times New Roman" w:cs="Times New Roman"/>
        </w:rPr>
      </w:pPr>
    </w:p>
    <w:p w14:paraId="0E9DB1B5" w14:textId="77777777" w:rsidR="009B74BF" w:rsidRPr="002D4296" w:rsidRDefault="009B74BF" w:rsidP="006E2C8F">
      <w:pPr>
        <w:jc w:val="both"/>
        <w:rPr>
          <w:rFonts w:ascii="Times New Roman" w:hAnsi="Times New Roman" w:cs="Times New Roman"/>
        </w:rPr>
      </w:pPr>
    </w:p>
    <w:p w14:paraId="2F3C6AA1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V</w:t>
      </w:r>
      <w:r w:rsidR="000600EB" w:rsidRPr="002D4296">
        <w:rPr>
          <w:rFonts w:ascii="Times New Roman" w:hAnsi="Times New Roman" w:cs="Times New Roman"/>
        </w:rPr>
        <w:t> 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         </w:t>
      </w:r>
      <w:r w:rsidR="008B429E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 xml:space="preserve">V 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…………………</w:t>
      </w:r>
      <w:proofErr w:type="gramStart"/>
      <w:r w:rsidRPr="002D4296">
        <w:rPr>
          <w:rFonts w:ascii="Times New Roman" w:hAnsi="Times New Roman" w:cs="Times New Roman"/>
        </w:rPr>
        <w:t>…..</w:t>
      </w:r>
      <w:proofErr w:type="gramEnd"/>
    </w:p>
    <w:p w14:paraId="3BD35D15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6C45471" w14:textId="77777777" w:rsidR="009A0D45" w:rsidRPr="002D4296" w:rsidRDefault="009A0D45" w:rsidP="006E2C8F">
      <w:pPr>
        <w:jc w:val="both"/>
        <w:rPr>
          <w:rFonts w:ascii="Times New Roman" w:hAnsi="Times New Roman" w:cs="Times New Roman"/>
        </w:rPr>
      </w:pPr>
    </w:p>
    <w:p w14:paraId="36A6CA1E" w14:textId="1C862C05" w:rsidR="006E2C8F" w:rsidRPr="002D4296" w:rsidRDefault="008B429E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</w:t>
      </w:r>
      <w:r w:rsidR="006E2C8F" w:rsidRPr="002D4296">
        <w:rPr>
          <w:rFonts w:ascii="Times New Roman" w:hAnsi="Times New Roman" w:cs="Times New Roman"/>
        </w:rPr>
        <w:t xml:space="preserve">a </w:t>
      </w:r>
      <w:r w:rsidR="00482BA7">
        <w:rPr>
          <w:rFonts w:ascii="Times New Roman" w:hAnsi="Times New Roman" w:cs="Times New Roman"/>
        </w:rPr>
        <w:t>Městskou knihovnu v Praze</w:t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  <w:t>z</w:t>
      </w:r>
      <w:r w:rsidR="0082267B" w:rsidRPr="002D4296">
        <w:rPr>
          <w:rFonts w:ascii="Times New Roman" w:hAnsi="Times New Roman" w:cs="Times New Roman"/>
        </w:rPr>
        <w:t xml:space="preserve">a </w:t>
      </w:r>
      <w:r w:rsidR="00C621D3">
        <w:rPr>
          <w:rFonts w:ascii="Times New Roman" w:hAnsi="Times New Roman" w:cs="Times New Roman"/>
        </w:rPr>
        <w:t xml:space="preserve">Nerudný </w:t>
      </w:r>
      <w:proofErr w:type="spellStart"/>
      <w:r w:rsidR="00C621D3">
        <w:rPr>
          <w:rFonts w:ascii="Times New Roman" w:hAnsi="Times New Roman" w:cs="Times New Roman"/>
        </w:rPr>
        <w:t>fest</w:t>
      </w:r>
      <w:proofErr w:type="spellEnd"/>
    </w:p>
    <w:p w14:paraId="37A4B26C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45DA4B0" w14:textId="77777777" w:rsidR="00913B42" w:rsidRPr="002D4296" w:rsidRDefault="00913B42" w:rsidP="006E2C8F">
      <w:pPr>
        <w:jc w:val="both"/>
        <w:rPr>
          <w:rFonts w:ascii="Times New Roman" w:hAnsi="Times New Roman" w:cs="Times New Roman"/>
        </w:rPr>
      </w:pPr>
    </w:p>
    <w:p w14:paraId="5783CA67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……………………………………</w:t>
      </w:r>
      <w:r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ab/>
      </w:r>
      <w:r w:rsidR="008B429E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>……………………………………</w:t>
      </w:r>
    </w:p>
    <w:p w14:paraId="75F8C2C8" w14:textId="3385C8B9" w:rsidR="003126F3" w:rsidRPr="002D4296" w:rsidRDefault="00482BA7" w:rsidP="0006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Tomáš Řehák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D47BB5">
        <w:rPr>
          <w:rFonts w:ascii="Times New Roman" w:hAnsi="Times New Roman" w:cs="Times New Roman"/>
        </w:rPr>
        <w:t xml:space="preserve">Jan </w:t>
      </w:r>
      <w:proofErr w:type="spellStart"/>
      <w:r w:rsidR="00D47BB5">
        <w:rPr>
          <w:rFonts w:ascii="Times New Roman" w:hAnsi="Times New Roman" w:cs="Times New Roman"/>
        </w:rPr>
        <w:t>Gregar</w:t>
      </w:r>
      <w:proofErr w:type="spellEnd"/>
    </w:p>
    <w:p w14:paraId="63556C0A" w14:textId="6FE5864E" w:rsidR="008B429E" w:rsidRPr="002D4296" w:rsidRDefault="00482BA7" w:rsidP="006E2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3126F3" w:rsidRPr="002D4296">
        <w:rPr>
          <w:rFonts w:ascii="Times New Roman" w:hAnsi="Times New Roman" w:cs="Times New Roman"/>
        </w:rPr>
        <w:t xml:space="preserve"> </w:t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7BB5">
        <w:rPr>
          <w:rFonts w:ascii="Times New Roman" w:hAnsi="Times New Roman" w:cs="Times New Roman"/>
        </w:rPr>
        <w:t>jednatel</w:t>
      </w:r>
      <w:bookmarkStart w:id="0" w:name="_GoBack"/>
      <w:bookmarkEnd w:id="0"/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</w:p>
    <w:sectPr w:rsidR="008B429E" w:rsidRPr="002D4296" w:rsidSect="00B91B09">
      <w:footerReference w:type="default" r:id="rId12"/>
      <w:type w:val="continuous"/>
      <w:pgSz w:w="11909" w:h="16840"/>
      <w:pgMar w:top="1415" w:right="1419" w:bottom="141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5849" w14:textId="77777777" w:rsidR="00B54E7E" w:rsidRDefault="00B54E7E">
      <w:r>
        <w:separator/>
      </w:r>
    </w:p>
  </w:endnote>
  <w:endnote w:type="continuationSeparator" w:id="0">
    <w:p w14:paraId="7B442EE6" w14:textId="77777777" w:rsidR="00B54E7E" w:rsidRDefault="00B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5019"/>
      <w:docPartObj>
        <w:docPartGallery w:val="Page Numbers (Bottom of Page)"/>
        <w:docPartUnique/>
      </w:docPartObj>
    </w:sdtPr>
    <w:sdtEndPr/>
    <w:sdtContent>
      <w:p w14:paraId="484BCEB7" w14:textId="445983F8" w:rsidR="00FE4A9A" w:rsidRDefault="00FE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82">
          <w:rPr>
            <w:noProof/>
          </w:rPr>
          <w:t>2</w:t>
        </w:r>
        <w:r>
          <w:fldChar w:fldCharType="end"/>
        </w:r>
      </w:p>
    </w:sdtContent>
  </w:sdt>
  <w:p w14:paraId="3C5C5AD6" w14:textId="23F34FDE" w:rsidR="004A5BE8" w:rsidRDefault="004A5B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8B74B" w14:textId="77777777" w:rsidR="00B54E7E" w:rsidRDefault="00B54E7E"/>
  </w:footnote>
  <w:footnote w:type="continuationSeparator" w:id="0">
    <w:p w14:paraId="50D595C4" w14:textId="77777777" w:rsidR="00B54E7E" w:rsidRDefault="00B54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93"/>
    <w:multiLevelType w:val="hybridMultilevel"/>
    <w:tmpl w:val="2756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F8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AF6"/>
    <w:multiLevelType w:val="multilevel"/>
    <w:tmpl w:val="111A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2B0E"/>
    <w:multiLevelType w:val="multilevel"/>
    <w:tmpl w:val="E2D6C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25974"/>
    <w:multiLevelType w:val="hybridMultilevel"/>
    <w:tmpl w:val="6044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848"/>
    <w:multiLevelType w:val="multilevel"/>
    <w:tmpl w:val="A44C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73FED"/>
    <w:multiLevelType w:val="multilevel"/>
    <w:tmpl w:val="3FECA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F10CA"/>
    <w:multiLevelType w:val="hybridMultilevel"/>
    <w:tmpl w:val="9D3ED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609"/>
    <w:multiLevelType w:val="hybridMultilevel"/>
    <w:tmpl w:val="A426EC16"/>
    <w:lvl w:ilvl="0" w:tplc="D13469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E1E85"/>
    <w:multiLevelType w:val="hybridMultilevel"/>
    <w:tmpl w:val="5440B61C"/>
    <w:lvl w:ilvl="0" w:tplc="F0D60AA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6171DA"/>
    <w:multiLevelType w:val="multilevel"/>
    <w:tmpl w:val="FA289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02FAC"/>
    <w:multiLevelType w:val="hybridMultilevel"/>
    <w:tmpl w:val="22988BB8"/>
    <w:lvl w:ilvl="0" w:tplc="6C6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112FB"/>
    <w:multiLevelType w:val="multilevel"/>
    <w:tmpl w:val="BD9A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957CF"/>
    <w:multiLevelType w:val="hybridMultilevel"/>
    <w:tmpl w:val="C61844D4"/>
    <w:lvl w:ilvl="0" w:tplc="EBE6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E4689"/>
    <w:multiLevelType w:val="hybridMultilevel"/>
    <w:tmpl w:val="F6ACB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39E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>
    <w:nsid w:val="44604C20"/>
    <w:multiLevelType w:val="multilevel"/>
    <w:tmpl w:val="6E5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03F9C"/>
    <w:multiLevelType w:val="hybridMultilevel"/>
    <w:tmpl w:val="644E98BA"/>
    <w:lvl w:ilvl="0" w:tplc="940C0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937"/>
    <w:multiLevelType w:val="hybridMultilevel"/>
    <w:tmpl w:val="0138393A"/>
    <w:lvl w:ilvl="0" w:tplc="CBB8F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F2132"/>
    <w:multiLevelType w:val="hybridMultilevel"/>
    <w:tmpl w:val="63D415C2"/>
    <w:lvl w:ilvl="0" w:tplc="627C8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4A4936"/>
    <w:multiLevelType w:val="multilevel"/>
    <w:tmpl w:val="DD468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85B3B"/>
    <w:multiLevelType w:val="hybridMultilevel"/>
    <w:tmpl w:val="E4485E46"/>
    <w:lvl w:ilvl="0" w:tplc="BB3204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A066D"/>
    <w:multiLevelType w:val="hybridMultilevel"/>
    <w:tmpl w:val="2D4C2B2A"/>
    <w:lvl w:ilvl="0" w:tplc="F3E8C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5D4"/>
    <w:multiLevelType w:val="hybridMultilevel"/>
    <w:tmpl w:val="0A301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76992"/>
    <w:multiLevelType w:val="hybridMultilevel"/>
    <w:tmpl w:val="D6AC1240"/>
    <w:lvl w:ilvl="0" w:tplc="528C259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0F07E44"/>
    <w:multiLevelType w:val="hybridMultilevel"/>
    <w:tmpl w:val="8736AF0E"/>
    <w:lvl w:ilvl="0" w:tplc="F72284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19F395E"/>
    <w:multiLevelType w:val="hybridMultilevel"/>
    <w:tmpl w:val="8962F3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347ED"/>
    <w:multiLevelType w:val="multilevel"/>
    <w:tmpl w:val="3B14E8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4BD"/>
    <w:multiLevelType w:val="multilevel"/>
    <w:tmpl w:val="4C88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61118B"/>
    <w:multiLevelType w:val="hybridMultilevel"/>
    <w:tmpl w:val="F89E573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29"/>
  </w:num>
  <w:num w:numId="11">
    <w:abstractNumId w:val="1"/>
  </w:num>
  <w:num w:numId="12">
    <w:abstractNumId w:val="9"/>
  </w:num>
  <w:num w:numId="13">
    <w:abstractNumId w:val="23"/>
  </w:num>
  <w:num w:numId="14">
    <w:abstractNumId w:val="25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22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26"/>
  </w:num>
  <w:num w:numId="27">
    <w:abstractNumId w:val="24"/>
  </w:num>
  <w:num w:numId="28">
    <w:abstractNumId w:val="30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8"/>
    <w:rsid w:val="00012BCA"/>
    <w:rsid w:val="000260D5"/>
    <w:rsid w:val="00031F2A"/>
    <w:rsid w:val="00043D94"/>
    <w:rsid w:val="000600EB"/>
    <w:rsid w:val="00062FCF"/>
    <w:rsid w:val="0006757A"/>
    <w:rsid w:val="000864F3"/>
    <w:rsid w:val="00092213"/>
    <w:rsid w:val="000A3EB3"/>
    <w:rsid w:val="000C0585"/>
    <w:rsid w:val="000C13D2"/>
    <w:rsid w:val="000D333A"/>
    <w:rsid w:val="000E2D19"/>
    <w:rsid w:val="000F0625"/>
    <w:rsid w:val="000F1477"/>
    <w:rsid w:val="0011133E"/>
    <w:rsid w:val="00115A5D"/>
    <w:rsid w:val="00116957"/>
    <w:rsid w:val="00133949"/>
    <w:rsid w:val="001422B7"/>
    <w:rsid w:val="0015455E"/>
    <w:rsid w:val="00167E22"/>
    <w:rsid w:val="001802B3"/>
    <w:rsid w:val="001A2600"/>
    <w:rsid w:val="001C0B19"/>
    <w:rsid w:val="001C6337"/>
    <w:rsid w:val="001E43AB"/>
    <w:rsid w:val="00202056"/>
    <w:rsid w:val="002239CC"/>
    <w:rsid w:val="002861D5"/>
    <w:rsid w:val="0029436E"/>
    <w:rsid w:val="002A3645"/>
    <w:rsid w:val="002D4296"/>
    <w:rsid w:val="002F247A"/>
    <w:rsid w:val="0030121C"/>
    <w:rsid w:val="00307D7E"/>
    <w:rsid w:val="003126F3"/>
    <w:rsid w:val="00324579"/>
    <w:rsid w:val="00331C39"/>
    <w:rsid w:val="00344847"/>
    <w:rsid w:val="00351EC7"/>
    <w:rsid w:val="003634FE"/>
    <w:rsid w:val="00397C65"/>
    <w:rsid w:val="003A13E9"/>
    <w:rsid w:val="003A1698"/>
    <w:rsid w:val="003A1A00"/>
    <w:rsid w:val="003A4ABD"/>
    <w:rsid w:val="003A5224"/>
    <w:rsid w:val="003B5BA3"/>
    <w:rsid w:val="003C7AA0"/>
    <w:rsid w:val="0042639E"/>
    <w:rsid w:val="004469EC"/>
    <w:rsid w:val="0044740D"/>
    <w:rsid w:val="00451982"/>
    <w:rsid w:val="00473421"/>
    <w:rsid w:val="00481761"/>
    <w:rsid w:val="00482BA7"/>
    <w:rsid w:val="004A09F8"/>
    <w:rsid w:val="004A34C8"/>
    <w:rsid w:val="004A5BE8"/>
    <w:rsid w:val="004A7EDF"/>
    <w:rsid w:val="004B1F7B"/>
    <w:rsid w:val="004C117B"/>
    <w:rsid w:val="004C7308"/>
    <w:rsid w:val="004D32A9"/>
    <w:rsid w:val="004F33D0"/>
    <w:rsid w:val="00501A00"/>
    <w:rsid w:val="00502399"/>
    <w:rsid w:val="005120AB"/>
    <w:rsid w:val="0051250B"/>
    <w:rsid w:val="005170F4"/>
    <w:rsid w:val="005203AE"/>
    <w:rsid w:val="0052338C"/>
    <w:rsid w:val="00526B01"/>
    <w:rsid w:val="00541B7D"/>
    <w:rsid w:val="00545C45"/>
    <w:rsid w:val="00572AC8"/>
    <w:rsid w:val="005B52FC"/>
    <w:rsid w:val="005C3DE0"/>
    <w:rsid w:val="005D04B9"/>
    <w:rsid w:val="005D607E"/>
    <w:rsid w:val="005E1440"/>
    <w:rsid w:val="005E490C"/>
    <w:rsid w:val="005F6B43"/>
    <w:rsid w:val="006017F2"/>
    <w:rsid w:val="00621AC8"/>
    <w:rsid w:val="00633DBB"/>
    <w:rsid w:val="00634618"/>
    <w:rsid w:val="00662758"/>
    <w:rsid w:val="00663A6E"/>
    <w:rsid w:val="00684B7D"/>
    <w:rsid w:val="00693EB3"/>
    <w:rsid w:val="006A25BB"/>
    <w:rsid w:val="006B0AD9"/>
    <w:rsid w:val="006B4156"/>
    <w:rsid w:val="006B7889"/>
    <w:rsid w:val="006C0A73"/>
    <w:rsid w:val="006E2C8F"/>
    <w:rsid w:val="006F4B28"/>
    <w:rsid w:val="00717369"/>
    <w:rsid w:val="007338E9"/>
    <w:rsid w:val="00751473"/>
    <w:rsid w:val="00752A7D"/>
    <w:rsid w:val="00760C05"/>
    <w:rsid w:val="007814CB"/>
    <w:rsid w:val="007816B1"/>
    <w:rsid w:val="00782DAF"/>
    <w:rsid w:val="00790271"/>
    <w:rsid w:val="00797223"/>
    <w:rsid w:val="007A2EA6"/>
    <w:rsid w:val="007A7114"/>
    <w:rsid w:val="007B4B74"/>
    <w:rsid w:val="007C2C72"/>
    <w:rsid w:val="007C696F"/>
    <w:rsid w:val="007D6AF6"/>
    <w:rsid w:val="007F625C"/>
    <w:rsid w:val="00815908"/>
    <w:rsid w:val="0082267B"/>
    <w:rsid w:val="00826A74"/>
    <w:rsid w:val="008438AD"/>
    <w:rsid w:val="00872511"/>
    <w:rsid w:val="00885859"/>
    <w:rsid w:val="00891BF9"/>
    <w:rsid w:val="00894FA5"/>
    <w:rsid w:val="008963E9"/>
    <w:rsid w:val="008B429E"/>
    <w:rsid w:val="008C6983"/>
    <w:rsid w:val="008D14FC"/>
    <w:rsid w:val="008D1B4E"/>
    <w:rsid w:val="008D246B"/>
    <w:rsid w:val="009106FC"/>
    <w:rsid w:val="009134EF"/>
    <w:rsid w:val="00913B42"/>
    <w:rsid w:val="0094003D"/>
    <w:rsid w:val="00950E1F"/>
    <w:rsid w:val="00971C15"/>
    <w:rsid w:val="009724A5"/>
    <w:rsid w:val="009757EC"/>
    <w:rsid w:val="009917FE"/>
    <w:rsid w:val="009A0D45"/>
    <w:rsid w:val="009B74BF"/>
    <w:rsid w:val="009D2541"/>
    <w:rsid w:val="009D6770"/>
    <w:rsid w:val="009D7971"/>
    <w:rsid w:val="009E6D72"/>
    <w:rsid w:val="00A31080"/>
    <w:rsid w:val="00A3180E"/>
    <w:rsid w:val="00A42308"/>
    <w:rsid w:val="00A7236C"/>
    <w:rsid w:val="00A86A78"/>
    <w:rsid w:val="00AA4121"/>
    <w:rsid w:val="00AA4A3C"/>
    <w:rsid w:val="00AA4D55"/>
    <w:rsid w:val="00AB0FEC"/>
    <w:rsid w:val="00AB3FC8"/>
    <w:rsid w:val="00AB78AF"/>
    <w:rsid w:val="00AC0DB4"/>
    <w:rsid w:val="00AC45E4"/>
    <w:rsid w:val="00AD6FBF"/>
    <w:rsid w:val="00AE2BB2"/>
    <w:rsid w:val="00AE6343"/>
    <w:rsid w:val="00B1093B"/>
    <w:rsid w:val="00B2258D"/>
    <w:rsid w:val="00B2407F"/>
    <w:rsid w:val="00B54E7E"/>
    <w:rsid w:val="00B61796"/>
    <w:rsid w:val="00B7052F"/>
    <w:rsid w:val="00B74F38"/>
    <w:rsid w:val="00B806A5"/>
    <w:rsid w:val="00B8794E"/>
    <w:rsid w:val="00B91B09"/>
    <w:rsid w:val="00BD2A5D"/>
    <w:rsid w:val="00BE4244"/>
    <w:rsid w:val="00BF7951"/>
    <w:rsid w:val="00C018FB"/>
    <w:rsid w:val="00C06941"/>
    <w:rsid w:val="00C16D9E"/>
    <w:rsid w:val="00C32B9B"/>
    <w:rsid w:val="00C467EF"/>
    <w:rsid w:val="00C61C89"/>
    <w:rsid w:val="00C621D3"/>
    <w:rsid w:val="00C635FB"/>
    <w:rsid w:val="00C64B69"/>
    <w:rsid w:val="00C70238"/>
    <w:rsid w:val="00C86EF7"/>
    <w:rsid w:val="00C91ABB"/>
    <w:rsid w:val="00C953E0"/>
    <w:rsid w:val="00CC071A"/>
    <w:rsid w:val="00CD3024"/>
    <w:rsid w:val="00CE440C"/>
    <w:rsid w:val="00D1255A"/>
    <w:rsid w:val="00D13CD1"/>
    <w:rsid w:val="00D13F13"/>
    <w:rsid w:val="00D21877"/>
    <w:rsid w:val="00D47BB5"/>
    <w:rsid w:val="00D8317F"/>
    <w:rsid w:val="00D83222"/>
    <w:rsid w:val="00DA47BF"/>
    <w:rsid w:val="00DB744B"/>
    <w:rsid w:val="00DD6126"/>
    <w:rsid w:val="00DE1766"/>
    <w:rsid w:val="00E0545D"/>
    <w:rsid w:val="00E05886"/>
    <w:rsid w:val="00E326BA"/>
    <w:rsid w:val="00E44B55"/>
    <w:rsid w:val="00E513E6"/>
    <w:rsid w:val="00E67AFE"/>
    <w:rsid w:val="00E84ABE"/>
    <w:rsid w:val="00EA6B2D"/>
    <w:rsid w:val="00EB2180"/>
    <w:rsid w:val="00EC206F"/>
    <w:rsid w:val="00ED1BFB"/>
    <w:rsid w:val="00ED1CFF"/>
    <w:rsid w:val="00ED73DD"/>
    <w:rsid w:val="00EF10C2"/>
    <w:rsid w:val="00F12399"/>
    <w:rsid w:val="00F20E2B"/>
    <w:rsid w:val="00F30806"/>
    <w:rsid w:val="00F41AFB"/>
    <w:rsid w:val="00F504BC"/>
    <w:rsid w:val="00F56A24"/>
    <w:rsid w:val="00F7480D"/>
    <w:rsid w:val="00F91C7D"/>
    <w:rsid w:val="00FB0402"/>
    <w:rsid w:val="00FC081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A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88ca8-9532-49be-80be-54af6af7ac3f">
      <Terms xmlns="http://schemas.microsoft.com/office/infopath/2007/PartnerControls"/>
    </lcf76f155ced4ddcb4097134ff3c332f>
    <TaxCatchAll xmlns="979277ad-9646-4fd6-af15-e541714204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839563D2C3347B2990938E64C380C" ma:contentTypeVersion="12" ma:contentTypeDescription="Vytvoří nový dokument" ma:contentTypeScope="" ma:versionID="9e6a984fb1088849152a1a7d5367a486">
  <xsd:schema xmlns:xsd="http://www.w3.org/2001/XMLSchema" xmlns:xs="http://www.w3.org/2001/XMLSchema" xmlns:p="http://schemas.microsoft.com/office/2006/metadata/properties" xmlns:ns2="82888ca8-9532-49be-80be-54af6af7ac3f" xmlns:ns3="979277ad-9646-4fd6-af15-e541714204e9" targetNamespace="http://schemas.microsoft.com/office/2006/metadata/properties" ma:root="true" ma:fieldsID="4c8f9d7d319ee70b194116b9ffa6e23f" ns2:_="" ns3:_="">
    <xsd:import namespace="82888ca8-9532-49be-80be-54af6af7ac3f"/>
    <xsd:import namespace="979277ad-9646-4fd6-af15-e54171420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8ca8-9532-49be-80be-54af6af7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3a94f80-44b0-4491-aedc-655824a62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77ad-9646-4fd6-af15-e541714204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b91a88-b483-40a6-9e1e-25eb73dc8707}" ma:internalName="TaxCatchAll" ma:showField="CatchAllData" ma:web="979277ad-9646-4fd6-af15-e54171420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ECA2-ACD3-4090-8A54-E17C33E66BA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2888ca8-9532-49be-80be-54af6af7ac3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E15A3-6DC9-4C74-A7ED-29B06B445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1AC3B-8C2B-48A3-9DC9-2AD0781261FE}"/>
</file>

<file path=customXml/itemProps4.xml><?xml version="1.0" encoding="utf-8"?>
<ds:datastoreItem xmlns:ds="http://schemas.openxmlformats.org/officeDocument/2006/customXml" ds:itemID="{6F53B835-2F7D-4646-8CAA-DCC14C9C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pc3;Michal Fojtik</dc:creator>
  <cp:lastModifiedBy>Jaroslava Dvorská</cp:lastModifiedBy>
  <cp:revision>2</cp:revision>
  <cp:lastPrinted>2022-09-06T08:24:00Z</cp:lastPrinted>
  <dcterms:created xsi:type="dcterms:W3CDTF">2022-09-06T10:04:00Z</dcterms:created>
  <dcterms:modified xsi:type="dcterms:W3CDTF">2022-09-06T10:04:00Z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0x010100EDA839563D2C3347B2990938E64C380C</vt:lpwstr>
  </property>
  <property fmtid="{D5CDD505-2E9C-101B-9397-08002B2CF9AE}" pid="3" name="MediaServiceImageTags">
    <vt:lpwstr/>
  </property>
</Properties>
</file>