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37B1D" w14:textId="7DF86095" w:rsidR="006E2C8F" w:rsidRPr="006E2C8F" w:rsidRDefault="008438AD" w:rsidP="00F308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MEMORANDUM </w:t>
      </w:r>
      <w:r w:rsidR="006E2C8F" w:rsidRPr="006E2C8F">
        <w:rPr>
          <w:rFonts w:ascii="Times New Roman" w:hAnsi="Times New Roman" w:cs="Times New Roman"/>
          <w:b/>
          <w:bCs/>
          <w:sz w:val="36"/>
          <w:szCs w:val="36"/>
        </w:rPr>
        <w:t>O SPOLUPRÁCI</w:t>
      </w:r>
    </w:p>
    <w:p w14:paraId="2E86AE09" w14:textId="0C76B1A7" w:rsidR="006E2C8F" w:rsidRDefault="00F504BC" w:rsidP="006E2C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sepsané </w:t>
      </w:r>
      <w:r w:rsidR="007C2C72">
        <w:rPr>
          <w:rFonts w:ascii="Times New Roman" w:hAnsi="Times New Roman" w:cs="Times New Roman"/>
        </w:rPr>
        <w:t xml:space="preserve">níže uvedeného dne, měsíce a roku </w:t>
      </w:r>
      <w:r>
        <w:rPr>
          <w:rFonts w:ascii="Times New Roman" w:hAnsi="Times New Roman" w:cs="Times New Roman"/>
        </w:rPr>
        <w:t>mezi</w:t>
      </w:r>
      <w:r w:rsidR="000864F3">
        <w:rPr>
          <w:rFonts w:ascii="Times New Roman" w:hAnsi="Times New Roman" w:cs="Times New Roman"/>
        </w:rPr>
        <w:t xml:space="preserve"> níže uvedenými smluvními stranami:</w:t>
      </w:r>
    </w:p>
    <w:p w14:paraId="4089FF94" w14:textId="7E7A581B" w:rsidR="000864F3" w:rsidRPr="006E2C8F" w:rsidRDefault="000864F3" w:rsidP="006E2C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Pr="000864F3">
        <w:rPr>
          <w:rFonts w:ascii="Times New Roman" w:hAnsi="Times New Roman" w:cs="Times New Roman"/>
          <w:b/>
        </w:rPr>
        <w:t>„</w:t>
      </w:r>
      <w:r w:rsidR="008438AD">
        <w:rPr>
          <w:rFonts w:ascii="Times New Roman" w:hAnsi="Times New Roman" w:cs="Times New Roman"/>
          <w:b/>
        </w:rPr>
        <w:t>Memorandum</w:t>
      </w:r>
      <w:r w:rsidRPr="000864F3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</w:rPr>
        <w:t>)</w:t>
      </w:r>
    </w:p>
    <w:p w14:paraId="7FCF4FDB" w14:textId="77777777" w:rsidR="006E2C8F" w:rsidRDefault="006E2C8F" w:rsidP="006E2C8F">
      <w:pPr>
        <w:rPr>
          <w:rFonts w:ascii="Times New Roman" w:hAnsi="Times New Roman" w:cs="Times New Roman"/>
        </w:rPr>
      </w:pPr>
    </w:p>
    <w:p w14:paraId="4F37746D" w14:textId="77777777" w:rsidR="00C64B69" w:rsidRDefault="00C64B69" w:rsidP="006E2C8F">
      <w:pPr>
        <w:rPr>
          <w:rFonts w:ascii="Times New Roman" w:hAnsi="Times New Roman" w:cs="Times New Roman"/>
        </w:rPr>
      </w:pPr>
    </w:p>
    <w:p w14:paraId="1D7A5AC8" w14:textId="7E58C962" w:rsidR="003A13E9" w:rsidRPr="007A2EA6" w:rsidRDefault="00752A7D" w:rsidP="001C6337">
      <w:pPr>
        <w:shd w:val="clear" w:color="auto" w:fill="FFFFFF"/>
        <w:spacing w:line="24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Městská knihovna v Praze</w:t>
      </w:r>
    </w:p>
    <w:p w14:paraId="79F974AF" w14:textId="2C560651" w:rsidR="003A13E9" w:rsidRDefault="003A13E9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IČ</w:t>
      </w:r>
      <w:r w:rsidR="00752A7D">
        <w:rPr>
          <w:rFonts w:ascii="Times New Roman" w:hAnsi="Times New Roman" w:cs="Times New Roman"/>
          <w:bCs/>
        </w:rPr>
        <w:t>O</w:t>
      </w:r>
      <w:r w:rsidRPr="007A2EA6">
        <w:rPr>
          <w:rFonts w:ascii="Times New Roman" w:hAnsi="Times New Roman" w:cs="Times New Roman"/>
          <w:bCs/>
        </w:rPr>
        <w:t xml:space="preserve">: </w:t>
      </w:r>
      <w:r w:rsidR="00752A7D" w:rsidRPr="00752A7D">
        <w:rPr>
          <w:rFonts w:ascii="Times New Roman" w:hAnsi="Times New Roman" w:cs="Times New Roman"/>
          <w:bCs/>
        </w:rPr>
        <w:t>00064467</w:t>
      </w:r>
    </w:p>
    <w:p w14:paraId="7B3D1BAD" w14:textId="42A53219" w:rsidR="00FE4A9A" w:rsidRPr="007A2EA6" w:rsidRDefault="00FE4A9A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DIČ: </w:t>
      </w:r>
      <w:r w:rsidRPr="00FE4A9A">
        <w:rPr>
          <w:rFonts w:ascii="Times New Roman" w:hAnsi="Times New Roman" w:cs="Times New Roman"/>
          <w:bCs/>
        </w:rPr>
        <w:t>CZ00064467</w:t>
      </w:r>
    </w:p>
    <w:p w14:paraId="434710BC" w14:textId="02E0B6CD" w:rsidR="003A13E9" w:rsidRPr="007A2EA6" w:rsidRDefault="003A13E9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se sídlem</w:t>
      </w:r>
      <w:r w:rsidR="00D21877">
        <w:rPr>
          <w:rFonts w:ascii="Times New Roman" w:hAnsi="Times New Roman" w:cs="Times New Roman"/>
          <w:bCs/>
        </w:rPr>
        <w:t>:</w:t>
      </w:r>
      <w:r w:rsidRPr="007A2EA6">
        <w:rPr>
          <w:rFonts w:ascii="Times New Roman" w:hAnsi="Times New Roman" w:cs="Times New Roman"/>
          <w:bCs/>
        </w:rPr>
        <w:t xml:space="preserve"> </w:t>
      </w:r>
      <w:r w:rsidR="00752A7D" w:rsidRPr="00752A7D">
        <w:rPr>
          <w:rFonts w:ascii="Times New Roman" w:hAnsi="Times New Roman" w:cs="Times New Roman"/>
          <w:bCs/>
        </w:rPr>
        <w:t>Mariánské náměstí 98/1, 110 00, Praha 1 - Staré Město</w:t>
      </w:r>
    </w:p>
    <w:p w14:paraId="48705A49" w14:textId="51EC6A0B" w:rsidR="003A13E9" w:rsidRPr="007A2EA6" w:rsidRDefault="003A13E9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zastoupená</w:t>
      </w:r>
      <w:r w:rsidR="007C2C72">
        <w:rPr>
          <w:rFonts w:ascii="Times New Roman" w:hAnsi="Times New Roman" w:cs="Times New Roman"/>
          <w:bCs/>
        </w:rPr>
        <w:t>:</w:t>
      </w:r>
      <w:r w:rsidRPr="007A2EA6">
        <w:rPr>
          <w:rFonts w:ascii="Times New Roman" w:hAnsi="Times New Roman" w:cs="Times New Roman"/>
          <w:bCs/>
        </w:rPr>
        <w:t xml:space="preserve"> </w:t>
      </w:r>
      <w:r w:rsidR="00752A7D" w:rsidRPr="00752A7D">
        <w:rPr>
          <w:rFonts w:ascii="Times New Roman" w:hAnsi="Times New Roman" w:cs="Times New Roman"/>
          <w:bCs/>
        </w:rPr>
        <w:t>RNDr. Tomáš Řehák</w:t>
      </w:r>
      <w:r w:rsidR="00752A7D">
        <w:rPr>
          <w:rFonts w:ascii="Times New Roman" w:hAnsi="Times New Roman" w:cs="Times New Roman"/>
          <w:bCs/>
        </w:rPr>
        <w:t>em, ředitelem</w:t>
      </w:r>
    </w:p>
    <w:p w14:paraId="72A5EFA0" w14:textId="6E515E37" w:rsidR="003A13E9" w:rsidRDefault="003A13E9" w:rsidP="00C467EF">
      <w:pPr>
        <w:pStyle w:val="Normlnweb"/>
        <w:spacing w:before="0" w:beforeAutospacing="0" w:after="0" w:afterAutospacing="0" w:line="24" w:lineRule="atLeast"/>
      </w:pPr>
      <w:r>
        <w:t>(dále jen</w:t>
      </w:r>
      <w:r w:rsidR="007814CB">
        <w:t xml:space="preserve"> jako</w:t>
      </w:r>
      <w:r>
        <w:t xml:space="preserve"> „</w:t>
      </w:r>
      <w:r w:rsidR="00752A7D">
        <w:rPr>
          <w:b/>
          <w:bCs/>
        </w:rPr>
        <w:t>Městská knihovna v Praze</w:t>
      </w:r>
      <w:r>
        <w:t>“</w:t>
      </w:r>
      <w:r w:rsidR="008D1B4E">
        <w:t xml:space="preserve"> či „</w:t>
      </w:r>
      <w:r w:rsidR="008D1B4E" w:rsidRPr="008D1B4E">
        <w:rPr>
          <w:b/>
        </w:rPr>
        <w:t>MKP</w:t>
      </w:r>
      <w:r w:rsidR="008D1B4E">
        <w:t>“</w:t>
      </w:r>
      <w:r>
        <w:t>)</w:t>
      </w:r>
    </w:p>
    <w:p w14:paraId="62E6D053" w14:textId="77777777" w:rsidR="006E2C8F" w:rsidRDefault="006E2C8F" w:rsidP="006E2C8F">
      <w:pPr>
        <w:rPr>
          <w:rFonts w:ascii="Times New Roman" w:hAnsi="Times New Roman" w:cs="Times New Roman"/>
        </w:rPr>
      </w:pPr>
    </w:p>
    <w:p w14:paraId="748DE423" w14:textId="77777777" w:rsidR="0011133E" w:rsidRDefault="0011133E" w:rsidP="006E2C8F">
      <w:pPr>
        <w:rPr>
          <w:rFonts w:ascii="Times New Roman" w:hAnsi="Times New Roman" w:cs="Times New Roman"/>
        </w:rPr>
      </w:pPr>
    </w:p>
    <w:p w14:paraId="4BD2DC17" w14:textId="77777777" w:rsidR="006E2C8F" w:rsidRDefault="006E2C8F" w:rsidP="001C6337">
      <w:p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3523352" w14:textId="77777777" w:rsidR="001C6337" w:rsidRDefault="001C6337" w:rsidP="001C6337">
      <w:pPr>
        <w:spacing w:line="264" w:lineRule="auto"/>
        <w:jc w:val="both"/>
        <w:rPr>
          <w:rFonts w:ascii="Times New Roman" w:hAnsi="Times New Roman" w:cs="Times New Roman"/>
        </w:rPr>
      </w:pPr>
    </w:p>
    <w:p w14:paraId="0275FD1E" w14:textId="77777777" w:rsidR="0011133E" w:rsidRDefault="0011133E" w:rsidP="001C6337">
      <w:pPr>
        <w:spacing w:line="264" w:lineRule="auto"/>
        <w:jc w:val="both"/>
        <w:rPr>
          <w:rFonts w:ascii="Times New Roman" w:hAnsi="Times New Roman" w:cs="Times New Roman"/>
        </w:rPr>
      </w:pPr>
    </w:p>
    <w:p w14:paraId="137CFF73" w14:textId="77777777" w:rsidR="00AA1190" w:rsidRPr="00AA1190" w:rsidRDefault="00AA1190" w:rsidP="00AA1190">
      <w:pPr>
        <w:spacing w:line="288" w:lineRule="auto"/>
        <w:rPr>
          <w:rFonts w:ascii="Times New Roman" w:hAnsi="Times New Roman" w:cs="Times New Roman"/>
          <w:b/>
          <w:bCs/>
        </w:rPr>
      </w:pPr>
      <w:r w:rsidRPr="00AA1190">
        <w:rPr>
          <w:rFonts w:ascii="Times New Roman" w:hAnsi="Times New Roman" w:cs="Times New Roman"/>
          <w:b/>
          <w:bCs/>
        </w:rPr>
        <w:t>Gymnázium, Praha 6, Nad Alejí 1952</w:t>
      </w:r>
    </w:p>
    <w:p w14:paraId="3D609BFF" w14:textId="77777777" w:rsidR="00AA1190" w:rsidRPr="00AA1190" w:rsidRDefault="00AA1190" w:rsidP="00AA1190">
      <w:pPr>
        <w:spacing w:line="288" w:lineRule="auto"/>
        <w:rPr>
          <w:rFonts w:ascii="Times New Roman" w:hAnsi="Times New Roman" w:cs="Times New Roman"/>
          <w:bCs/>
        </w:rPr>
      </w:pPr>
      <w:r w:rsidRPr="00AA1190">
        <w:rPr>
          <w:rFonts w:ascii="Times New Roman" w:hAnsi="Times New Roman" w:cs="Times New Roman"/>
          <w:bCs/>
        </w:rPr>
        <w:t>IČ: 49625446</w:t>
      </w:r>
    </w:p>
    <w:p w14:paraId="3E4D4879" w14:textId="77777777" w:rsidR="00AA1190" w:rsidRPr="00AA1190" w:rsidRDefault="00AA1190" w:rsidP="00AA1190">
      <w:pPr>
        <w:spacing w:line="288" w:lineRule="auto"/>
        <w:rPr>
          <w:rFonts w:ascii="Times New Roman" w:hAnsi="Times New Roman" w:cs="Times New Roman"/>
          <w:bCs/>
        </w:rPr>
      </w:pPr>
      <w:r w:rsidRPr="00AA1190">
        <w:rPr>
          <w:rFonts w:ascii="Times New Roman" w:hAnsi="Times New Roman" w:cs="Times New Roman"/>
          <w:bCs/>
        </w:rPr>
        <w:t>se sídlem: Nad Alejí 1952, Praha 6, 162 00</w:t>
      </w:r>
    </w:p>
    <w:p w14:paraId="35E224B2" w14:textId="77777777" w:rsidR="00AA1190" w:rsidRPr="00AA1190" w:rsidRDefault="00AA1190" w:rsidP="00AA1190">
      <w:pPr>
        <w:spacing w:line="288" w:lineRule="auto"/>
        <w:rPr>
          <w:rFonts w:ascii="Times New Roman" w:hAnsi="Times New Roman" w:cs="Times New Roman"/>
          <w:bCs/>
        </w:rPr>
      </w:pPr>
      <w:r w:rsidRPr="00AA1190">
        <w:rPr>
          <w:rFonts w:ascii="Times New Roman" w:hAnsi="Times New Roman" w:cs="Times New Roman"/>
          <w:bCs/>
        </w:rPr>
        <w:t>zastoupená: Jiřím Bendou, ředitelem</w:t>
      </w:r>
    </w:p>
    <w:p w14:paraId="0D1D3B20" w14:textId="3FA6993B" w:rsidR="00397C65" w:rsidRPr="007F625C" w:rsidRDefault="00AA1190" w:rsidP="00AA1190">
      <w:pPr>
        <w:spacing w:line="288" w:lineRule="auto"/>
        <w:rPr>
          <w:rFonts w:ascii="Times New Roman" w:hAnsi="Times New Roman" w:cs="Times New Roman"/>
          <w:b/>
          <w:bCs/>
        </w:rPr>
      </w:pPr>
      <w:r w:rsidRPr="00AA1190">
        <w:rPr>
          <w:rFonts w:ascii="Times New Roman" w:hAnsi="Times New Roman" w:cs="Times New Roman"/>
          <w:b/>
          <w:bCs/>
        </w:rPr>
        <w:t>(</w:t>
      </w:r>
      <w:r w:rsidRPr="00AA1190">
        <w:rPr>
          <w:rFonts w:ascii="Times New Roman" w:hAnsi="Times New Roman" w:cs="Times New Roman"/>
          <w:bCs/>
        </w:rPr>
        <w:t>dále jen jako</w:t>
      </w:r>
      <w:r w:rsidRPr="00AA1190">
        <w:rPr>
          <w:rFonts w:ascii="Times New Roman" w:hAnsi="Times New Roman" w:cs="Times New Roman"/>
          <w:b/>
          <w:bCs/>
        </w:rPr>
        <w:t xml:space="preserve"> „Gymnázium, Praha 6, Nad Alejí 1952“ </w:t>
      </w:r>
      <w:r w:rsidRPr="00AA1190">
        <w:rPr>
          <w:rFonts w:ascii="Times New Roman" w:hAnsi="Times New Roman" w:cs="Times New Roman"/>
          <w:bCs/>
        </w:rPr>
        <w:t>či</w:t>
      </w:r>
      <w:r w:rsidRPr="00AA1190">
        <w:rPr>
          <w:rFonts w:ascii="Times New Roman" w:hAnsi="Times New Roman" w:cs="Times New Roman"/>
          <w:b/>
          <w:bCs/>
        </w:rPr>
        <w:t xml:space="preserve"> „GNA“)</w:t>
      </w:r>
    </w:p>
    <w:p w14:paraId="300D425F" w14:textId="77777777" w:rsidR="007F625C" w:rsidRPr="007F625C" w:rsidRDefault="007F625C" w:rsidP="00AA1190">
      <w:pPr>
        <w:tabs>
          <w:tab w:val="left" w:pos="1365"/>
        </w:tabs>
        <w:rPr>
          <w:rFonts w:ascii="Times New Roman" w:hAnsi="Times New Roman" w:cs="Times New Roman"/>
        </w:rPr>
      </w:pPr>
      <w:r w:rsidRPr="007F625C">
        <w:rPr>
          <w:rFonts w:ascii="Times New Roman" w:hAnsi="Times New Roman" w:cs="Times New Roman"/>
        </w:rPr>
        <w:t>(jednotlivě také jen „</w:t>
      </w:r>
      <w:r w:rsidRPr="007F625C">
        <w:rPr>
          <w:rFonts w:ascii="Times New Roman" w:hAnsi="Times New Roman" w:cs="Times New Roman"/>
          <w:b/>
        </w:rPr>
        <w:t>Smluvní strana</w:t>
      </w:r>
      <w:r w:rsidRPr="007F625C">
        <w:rPr>
          <w:rFonts w:ascii="Times New Roman" w:hAnsi="Times New Roman" w:cs="Times New Roman"/>
        </w:rPr>
        <w:t>“ či společně také jen „</w:t>
      </w:r>
      <w:r w:rsidRPr="007F625C">
        <w:rPr>
          <w:rFonts w:ascii="Times New Roman" w:hAnsi="Times New Roman" w:cs="Times New Roman"/>
          <w:b/>
        </w:rPr>
        <w:t>Smluvní strany</w:t>
      </w:r>
      <w:r w:rsidRPr="007F625C">
        <w:rPr>
          <w:rFonts w:ascii="Times New Roman" w:hAnsi="Times New Roman" w:cs="Times New Roman"/>
        </w:rPr>
        <w:t>“)</w:t>
      </w:r>
      <w:r w:rsidRPr="007F625C">
        <w:rPr>
          <w:rFonts w:ascii="Times New Roman" w:hAnsi="Times New Roman" w:cs="Times New Roman"/>
        </w:rPr>
        <w:tab/>
      </w:r>
    </w:p>
    <w:p w14:paraId="3D3E4AF8" w14:textId="77777777" w:rsidR="007F625C" w:rsidRDefault="007F625C" w:rsidP="00397C65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3088371D" w14:textId="164C6DCE" w:rsidR="006E2C8F" w:rsidRPr="00F30806" w:rsidRDefault="00F30806" w:rsidP="00397C65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F30806">
        <w:rPr>
          <w:rFonts w:ascii="Times New Roman" w:hAnsi="Times New Roman" w:cs="Times New Roman"/>
          <w:b/>
          <w:bCs/>
        </w:rPr>
        <w:t>I</w:t>
      </w:r>
      <w:r w:rsidR="006E2C8F" w:rsidRPr="00F30806">
        <w:rPr>
          <w:rFonts w:ascii="Times New Roman" w:hAnsi="Times New Roman" w:cs="Times New Roman"/>
          <w:b/>
          <w:bCs/>
        </w:rPr>
        <w:t>.</w:t>
      </w:r>
    </w:p>
    <w:p w14:paraId="74B719BD" w14:textId="77777777" w:rsidR="006E2C8F" w:rsidRPr="00F30806" w:rsidRDefault="006E2C8F" w:rsidP="006E2C8F">
      <w:pPr>
        <w:jc w:val="center"/>
        <w:rPr>
          <w:rFonts w:ascii="Times New Roman" w:hAnsi="Times New Roman" w:cs="Times New Roman"/>
          <w:b/>
          <w:bCs/>
        </w:rPr>
      </w:pPr>
      <w:r w:rsidRPr="00F30806">
        <w:rPr>
          <w:rFonts w:ascii="Times New Roman" w:hAnsi="Times New Roman" w:cs="Times New Roman"/>
          <w:b/>
          <w:bCs/>
        </w:rPr>
        <w:t>Úvodní ustanovení</w:t>
      </w:r>
    </w:p>
    <w:p w14:paraId="14B6ADE6" w14:textId="77777777" w:rsidR="00C018FB" w:rsidRDefault="00C018FB" w:rsidP="00ED1BFB">
      <w:pPr>
        <w:rPr>
          <w:rFonts w:ascii="Times New Roman" w:hAnsi="Times New Roman" w:cs="Times New Roman"/>
        </w:rPr>
      </w:pPr>
    </w:p>
    <w:p w14:paraId="3C53D0FC" w14:textId="7C3784F1" w:rsidR="007D6AF6" w:rsidRDefault="00CC071A" w:rsidP="007D6A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8D1B4E">
        <w:rPr>
          <w:rFonts w:ascii="Times New Roman" w:hAnsi="Times New Roman" w:cs="Times New Roman"/>
        </w:rPr>
        <w:t>Městská knihovna v Praze, jako příspěvková organizace Hlavního města P</w:t>
      </w:r>
      <w:r w:rsidR="000C13D2">
        <w:rPr>
          <w:rFonts w:ascii="Times New Roman" w:hAnsi="Times New Roman" w:cs="Times New Roman"/>
        </w:rPr>
        <w:t>rahy</w:t>
      </w:r>
      <w:r w:rsidRPr="008D1B4E">
        <w:rPr>
          <w:rFonts w:ascii="Times New Roman" w:hAnsi="Times New Roman" w:cs="Times New Roman"/>
        </w:rPr>
        <w:t xml:space="preserve">, poskytuje veřejné knihovní, informační, vzdělávací, </w:t>
      </w:r>
      <w:r w:rsidR="008D1B4E" w:rsidRPr="008D1B4E">
        <w:rPr>
          <w:rFonts w:ascii="Times New Roman" w:hAnsi="Times New Roman" w:cs="Times New Roman"/>
        </w:rPr>
        <w:t xml:space="preserve">specializované, </w:t>
      </w:r>
      <w:r w:rsidRPr="008D1B4E">
        <w:rPr>
          <w:rFonts w:ascii="Times New Roman" w:hAnsi="Times New Roman" w:cs="Times New Roman"/>
        </w:rPr>
        <w:t xml:space="preserve">komunitní a další </w:t>
      </w:r>
      <w:r w:rsidR="008D1B4E" w:rsidRPr="008D1B4E">
        <w:rPr>
          <w:rFonts w:ascii="Times New Roman" w:hAnsi="Times New Roman" w:cs="Times New Roman"/>
        </w:rPr>
        <w:t xml:space="preserve">nízko bariérové </w:t>
      </w:r>
      <w:r w:rsidRPr="008D1B4E">
        <w:rPr>
          <w:rFonts w:ascii="Times New Roman" w:hAnsi="Times New Roman" w:cs="Times New Roman"/>
        </w:rPr>
        <w:t>služby</w:t>
      </w:r>
      <w:r w:rsidR="008D1B4E" w:rsidRPr="008D1B4E">
        <w:rPr>
          <w:rFonts w:ascii="Times New Roman" w:hAnsi="Times New Roman" w:cs="Times New Roman"/>
        </w:rPr>
        <w:t xml:space="preserve">. </w:t>
      </w:r>
      <w:r w:rsidR="008D1B4E">
        <w:rPr>
          <w:rFonts w:ascii="Times New Roman" w:hAnsi="Times New Roman" w:cs="Times New Roman"/>
        </w:rPr>
        <w:t>MKP</w:t>
      </w:r>
      <w:r w:rsidR="008D1B4E" w:rsidRPr="008D1B4E">
        <w:rPr>
          <w:rFonts w:ascii="Times New Roman" w:hAnsi="Times New Roman" w:cs="Times New Roman"/>
        </w:rPr>
        <w:t xml:space="preserve"> podává žádost o poskytnutí dotace v rámci Národního plánu obnovy, komponenty 4.5.3 Rozvoj regionálního kulturního sektoru a kreativního sektoru, výzvě 0231/2022 Rozvoj regionálních kulturních a kreativních center, vyhlášené Ministerstvem kultury</w:t>
      </w:r>
      <w:r w:rsidR="008D1B4E">
        <w:rPr>
          <w:rFonts w:ascii="Times New Roman" w:hAnsi="Times New Roman" w:cs="Times New Roman"/>
        </w:rPr>
        <w:t>, v souvislosti s realizací projektu</w:t>
      </w:r>
      <w:r w:rsidR="00C635FB">
        <w:rPr>
          <w:rFonts w:ascii="Times New Roman" w:hAnsi="Times New Roman" w:cs="Times New Roman"/>
        </w:rPr>
        <w:t xml:space="preserve"> „Kreativního centra Petřiny“ </w:t>
      </w:r>
      <w:r w:rsidR="007D6AF6">
        <w:rPr>
          <w:rFonts w:ascii="Times New Roman" w:hAnsi="Times New Roman" w:cs="Times New Roman"/>
        </w:rPr>
        <w:t xml:space="preserve">v objektu na adrese </w:t>
      </w:r>
      <w:r w:rsidR="007D6AF6" w:rsidRPr="007D6AF6">
        <w:rPr>
          <w:rFonts w:ascii="Times New Roman" w:hAnsi="Times New Roman" w:cs="Times New Roman"/>
        </w:rPr>
        <w:t>Mahulenin</w:t>
      </w:r>
      <w:r w:rsidR="007D6AF6">
        <w:rPr>
          <w:rFonts w:ascii="Times New Roman" w:hAnsi="Times New Roman" w:cs="Times New Roman"/>
        </w:rPr>
        <w:t xml:space="preserve">a 31, 162 00 Praha 6 – Břevnov, katastrální území Břevnov 729582, na pozemku </w:t>
      </w:r>
      <w:r w:rsidR="007D6AF6" w:rsidRPr="007D6AF6">
        <w:rPr>
          <w:rFonts w:ascii="Times New Roman" w:hAnsi="Times New Roman" w:cs="Times New Roman"/>
        </w:rPr>
        <w:t>p. č. 3477/173, 3477/206</w:t>
      </w:r>
      <w:r w:rsidR="007D6AF6">
        <w:rPr>
          <w:rFonts w:ascii="Times New Roman" w:hAnsi="Times New Roman" w:cs="Times New Roman"/>
        </w:rPr>
        <w:t xml:space="preserve"> </w:t>
      </w:r>
      <w:r w:rsidR="007D6AF6" w:rsidRPr="0082267B">
        <w:rPr>
          <w:rFonts w:ascii="Times New Roman" w:hAnsi="Times New Roman" w:cs="Times New Roman"/>
        </w:rPr>
        <w:t>(dále jen jako „</w:t>
      </w:r>
      <w:r w:rsidR="007D6AF6" w:rsidRPr="0082267B">
        <w:rPr>
          <w:rFonts w:ascii="Times New Roman" w:hAnsi="Times New Roman" w:cs="Times New Roman"/>
          <w:b/>
        </w:rPr>
        <w:t>projekt</w:t>
      </w:r>
      <w:r w:rsidR="007D6AF6" w:rsidRPr="0082267B">
        <w:rPr>
          <w:rFonts w:ascii="Times New Roman" w:hAnsi="Times New Roman" w:cs="Times New Roman"/>
        </w:rPr>
        <w:t>“).</w:t>
      </w:r>
    </w:p>
    <w:p w14:paraId="6C9892BD" w14:textId="77777777" w:rsidR="007D6AF6" w:rsidRDefault="007D6AF6" w:rsidP="007D6AF6">
      <w:pPr>
        <w:pStyle w:val="Odstavecseseznamem"/>
        <w:jc w:val="both"/>
        <w:rPr>
          <w:rFonts w:ascii="Times New Roman" w:hAnsi="Times New Roman" w:cs="Times New Roman"/>
        </w:rPr>
      </w:pPr>
    </w:p>
    <w:p w14:paraId="1B3E9311" w14:textId="5BEBF254" w:rsidR="00CC071A" w:rsidRDefault="009D2541" w:rsidP="009D2541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D2541">
        <w:rPr>
          <w:rFonts w:ascii="Times New Roman" w:hAnsi="Times New Roman" w:cs="Times New Roman"/>
        </w:rPr>
        <w:t>MKP navazuje na kulturní koncepci městské části Praha 6 a Hl. města Prahy</w:t>
      </w:r>
      <w:r>
        <w:rPr>
          <w:rFonts w:ascii="Times New Roman" w:hAnsi="Times New Roman" w:cs="Times New Roman"/>
        </w:rPr>
        <w:t xml:space="preserve"> - v</w:t>
      </w:r>
      <w:r w:rsidR="007D6AF6" w:rsidRPr="007D6AF6">
        <w:rPr>
          <w:rFonts w:ascii="Times New Roman" w:hAnsi="Times New Roman" w:cs="Times New Roman"/>
        </w:rPr>
        <w:t xml:space="preserve">ýstupem projektu </w:t>
      </w:r>
      <w:r>
        <w:rPr>
          <w:rFonts w:ascii="Times New Roman" w:hAnsi="Times New Roman" w:cs="Times New Roman"/>
        </w:rPr>
        <w:t>je</w:t>
      </w:r>
      <w:r w:rsidR="007D6AF6" w:rsidRPr="007D6AF6">
        <w:rPr>
          <w:rFonts w:ascii="Times New Roman" w:hAnsi="Times New Roman" w:cs="Times New Roman"/>
        </w:rPr>
        <w:t xml:space="preserve"> moderní kulturní a kreativní centrum ve čtvrti Petřiny, s </w:t>
      </w:r>
      <w:r w:rsidR="00AE6343">
        <w:rPr>
          <w:rFonts w:ascii="Times New Roman" w:hAnsi="Times New Roman" w:cs="Times New Roman"/>
        </w:rPr>
        <w:t xml:space="preserve">knihovnou a  plánovaným </w:t>
      </w:r>
      <w:r>
        <w:rPr>
          <w:rFonts w:ascii="Times New Roman" w:hAnsi="Times New Roman" w:cs="Times New Roman"/>
        </w:rPr>
        <w:t xml:space="preserve">datem otevření uživatelům </w:t>
      </w:r>
      <w:r w:rsidR="00AE6343">
        <w:rPr>
          <w:rFonts w:ascii="Times New Roman" w:hAnsi="Times New Roman" w:cs="Times New Roman"/>
        </w:rPr>
        <w:t>ve třetím čtvrtletí 2023.</w:t>
      </w:r>
      <w:r>
        <w:rPr>
          <w:rFonts w:ascii="Times New Roman" w:hAnsi="Times New Roman" w:cs="Times New Roman"/>
        </w:rPr>
        <w:t xml:space="preserve"> Prostor centra </w:t>
      </w:r>
      <w:r w:rsidR="00AA4A3C">
        <w:rPr>
          <w:rFonts w:ascii="Times New Roman" w:hAnsi="Times New Roman" w:cs="Times New Roman"/>
        </w:rPr>
        <w:t>bude</w:t>
      </w:r>
      <w:r>
        <w:rPr>
          <w:rFonts w:ascii="Times New Roman" w:hAnsi="Times New Roman" w:cs="Times New Roman"/>
        </w:rPr>
        <w:t xml:space="preserve"> </w:t>
      </w:r>
      <w:r w:rsidR="00AA4A3C">
        <w:rPr>
          <w:rFonts w:ascii="Times New Roman" w:hAnsi="Times New Roman" w:cs="Times New Roman"/>
        </w:rPr>
        <w:t>Městská knihovna v Praze</w:t>
      </w:r>
      <w:r>
        <w:rPr>
          <w:rFonts w:ascii="Times New Roman" w:hAnsi="Times New Roman" w:cs="Times New Roman"/>
        </w:rPr>
        <w:t xml:space="preserve"> v co největší míře sdílet s</w:t>
      </w:r>
      <w:r w:rsidR="00AA4A3C">
        <w:rPr>
          <w:rFonts w:ascii="Times New Roman" w:hAnsi="Times New Roman" w:cs="Times New Roman"/>
        </w:rPr>
        <w:t xml:space="preserve">e subjekty kulturního a kreativního </w:t>
      </w:r>
      <w:r w:rsidR="00331C39">
        <w:rPr>
          <w:rFonts w:ascii="Times New Roman" w:hAnsi="Times New Roman" w:cs="Times New Roman"/>
        </w:rPr>
        <w:t>průmyslu</w:t>
      </w:r>
      <w:r w:rsidR="00D13F13">
        <w:rPr>
          <w:rFonts w:ascii="Times New Roman" w:hAnsi="Times New Roman" w:cs="Times New Roman"/>
        </w:rPr>
        <w:t xml:space="preserve">, </w:t>
      </w:r>
      <w:r w:rsidR="005D607E">
        <w:rPr>
          <w:rFonts w:ascii="Times New Roman" w:hAnsi="Times New Roman" w:cs="Times New Roman"/>
        </w:rPr>
        <w:t xml:space="preserve">s partnery </w:t>
      </w:r>
      <w:r w:rsidR="00331C39" w:rsidRPr="00CC071A">
        <w:rPr>
          <w:rFonts w:ascii="Times New Roman" w:hAnsi="Times New Roman" w:cs="Times New Roman"/>
        </w:rPr>
        <w:t xml:space="preserve">ze státního, </w:t>
      </w:r>
      <w:r w:rsidR="005D607E">
        <w:rPr>
          <w:rFonts w:ascii="Times New Roman" w:hAnsi="Times New Roman" w:cs="Times New Roman"/>
        </w:rPr>
        <w:t xml:space="preserve">akademického, </w:t>
      </w:r>
      <w:r w:rsidR="00331C39" w:rsidRPr="00CC071A">
        <w:rPr>
          <w:rFonts w:ascii="Times New Roman" w:hAnsi="Times New Roman" w:cs="Times New Roman"/>
        </w:rPr>
        <w:t>neziskového a soukromého sektoru</w:t>
      </w:r>
      <w:r w:rsidR="00331C39">
        <w:rPr>
          <w:rFonts w:ascii="Times New Roman" w:hAnsi="Times New Roman" w:cs="Times New Roman"/>
        </w:rPr>
        <w:t xml:space="preserve">, </w:t>
      </w:r>
      <w:r w:rsidR="00D13F13">
        <w:rPr>
          <w:rFonts w:ascii="Times New Roman" w:hAnsi="Times New Roman" w:cs="Times New Roman"/>
        </w:rPr>
        <w:t>kteří se budou podílet na naplňování programového cíle.</w:t>
      </w:r>
    </w:p>
    <w:p w14:paraId="00952A0D" w14:textId="77777777" w:rsidR="00F20E2B" w:rsidRPr="00F20E2B" w:rsidRDefault="00F20E2B" w:rsidP="00F20E2B">
      <w:pPr>
        <w:pStyle w:val="Odstavecseseznamem"/>
        <w:rPr>
          <w:rFonts w:ascii="Times New Roman" w:hAnsi="Times New Roman" w:cs="Times New Roman"/>
        </w:rPr>
      </w:pPr>
    </w:p>
    <w:p w14:paraId="5114CBF5" w14:textId="77777777" w:rsidR="00AA1190" w:rsidRPr="00AA1190" w:rsidRDefault="00AA1190" w:rsidP="00AA1190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A1190">
        <w:rPr>
          <w:rFonts w:ascii="Times New Roman" w:hAnsi="Times New Roman" w:cs="Times New Roman"/>
        </w:rPr>
        <w:t>GNA je všeobecné čtyřleté a osmileté gymnázium zaměřené na přípravu studentů pro</w:t>
      </w:r>
    </w:p>
    <w:p w14:paraId="25E14C06" w14:textId="77777777" w:rsidR="00AA1190" w:rsidRPr="00AA1190" w:rsidRDefault="00AA1190" w:rsidP="00AA1190">
      <w:pPr>
        <w:ind w:left="720"/>
        <w:jc w:val="both"/>
        <w:rPr>
          <w:rFonts w:ascii="Times New Roman" w:hAnsi="Times New Roman" w:cs="Times New Roman"/>
        </w:rPr>
      </w:pPr>
      <w:r w:rsidRPr="00AA1190">
        <w:rPr>
          <w:rFonts w:ascii="Times New Roman" w:hAnsi="Times New Roman" w:cs="Times New Roman"/>
        </w:rPr>
        <w:t>všechny typy vysokých škol. Součástí výuky je samozřejmě i jazyková a literární průprava</w:t>
      </w:r>
    </w:p>
    <w:p w14:paraId="4F2E49BC" w14:textId="77777777" w:rsidR="00AA1190" w:rsidRPr="00AA1190" w:rsidRDefault="00AA1190" w:rsidP="00AA1190">
      <w:pPr>
        <w:ind w:left="720"/>
        <w:jc w:val="both"/>
        <w:rPr>
          <w:rFonts w:ascii="Times New Roman" w:hAnsi="Times New Roman" w:cs="Times New Roman"/>
        </w:rPr>
      </w:pPr>
      <w:r w:rsidRPr="00AA1190">
        <w:rPr>
          <w:rFonts w:ascii="Times New Roman" w:hAnsi="Times New Roman" w:cs="Times New Roman"/>
        </w:rPr>
        <w:t>studentů a v této oblasti je GNA připraveno spolupracovat s MKP v prostorách nově</w:t>
      </w:r>
    </w:p>
    <w:p w14:paraId="11BC67E7" w14:textId="60C8907A" w:rsidR="00D21877" w:rsidRDefault="00AA1190" w:rsidP="00AA1190">
      <w:pPr>
        <w:ind w:left="720"/>
        <w:jc w:val="both"/>
        <w:rPr>
          <w:rFonts w:ascii="Times New Roman" w:hAnsi="Times New Roman" w:cs="Times New Roman"/>
          <w:highlight w:val="yellow"/>
        </w:rPr>
      </w:pPr>
      <w:r w:rsidRPr="00AA1190">
        <w:rPr>
          <w:rFonts w:ascii="Times New Roman" w:hAnsi="Times New Roman" w:cs="Times New Roman"/>
        </w:rPr>
        <w:t>vznikajícího centra.</w:t>
      </w:r>
    </w:p>
    <w:p w14:paraId="095B7E3A" w14:textId="77777777" w:rsidR="00AA1190" w:rsidRDefault="00AA1190" w:rsidP="00AA1190">
      <w:pPr>
        <w:ind w:left="720"/>
        <w:jc w:val="both"/>
        <w:rPr>
          <w:rFonts w:ascii="Times New Roman" w:hAnsi="Times New Roman" w:cs="Times New Roman"/>
          <w:highlight w:val="yellow"/>
        </w:rPr>
      </w:pPr>
    </w:p>
    <w:p w14:paraId="16062BBF" w14:textId="77777777" w:rsidR="00AA1190" w:rsidRPr="005C3DE0" w:rsidRDefault="00AA1190" w:rsidP="00AA1190">
      <w:pPr>
        <w:ind w:left="720"/>
        <w:jc w:val="both"/>
        <w:rPr>
          <w:rFonts w:ascii="Times New Roman" w:hAnsi="Times New Roman" w:cs="Times New Roman"/>
          <w:highlight w:val="yellow"/>
        </w:rPr>
      </w:pPr>
    </w:p>
    <w:p w14:paraId="03EAC58A" w14:textId="77777777" w:rsidR="0044740D" w:rsidRPr="009A0D45" w:rsidRDefault="0044740D" w:rsidP="00C61C89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9A0D45">
        <w:rPr>
          <w:rFonts w:ascii="Times New Roman" w:hAnsi="Times New Roman" w:cs="Times New Roman"/>
          <w:b/>
          <w:bCs/>
        </w:rPr>
        <w:lastRenderedPageBreak/>
        <w:t>II.</w:t>
      </w:r>
    </w:p>
    <w:p w14:paraId="60A8F095" w14:textId="7564DC72" w:rsidR="0044740D" w:rsidRPr="00885859" w:rsidRDefault="008438AD" w:rsidP="00C61C89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Memorandum </w:t>
      </w:r>
      <w:r w:rsidR="00C86EF7" w:rsidRPr="00885859">
        <w:rPr>
          <w:rFonts w:ascii="Times New Roman" w:hAnsi="Times New Roman" w:cs="Times New Roman"/>
          <w:b/>
          <w:bCs/>
        </w:rPr>
        <w:t>o spolupráci</w:t>
      </w:r>
    </w:p>
    <w:p w14:paraId="4C227FD6" w14:textId="77777777" w:rsidR="0044740D" w:rsidRDefault="0044740D" w:rsidP="0044740D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47465D6C" w14:textId="0CEFEF0D" w:rsidR="005C3DE0" w:rsidRPr="009B31D3" w:rsidRDefault="00D1255A" w:rsidP="00C86EF7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9B31D3">
        <w:rPr>
          <w:rFonts w:ascii="Times New Roman" w:hAnsi="Times New Roman" w:cs="Times New Roman"/>
        </w:rPr>
        <w:t>V</w:t>
      </w:r>
      <w:r w:rsidR="00C86EF7" w:rsidRPr="009B31D3">
        <w:rPr>
          <w:rFonts w:ascii="Times New Roman" w:hAnsi="Times New Roman" w:cs="Times New Roman"/>
        </w:rPr>
        <w:t> </w:t>
      </w:r>
      <w:r w:rsidRPr="009B31D3">
        <w:rPr>
          <w:rFonts w:ascii="Times New Roman" w:hAnsi="Times New Roman" w:cs="Times New Roman"/>
        </w:rPr>
        <w:t>případě</w:t>
      </w:r>
      <w:r w:rsidR="00C86EF7" w:rsidRPr="009B31D3">
        <w:rPr>
          <w:rFonts w:ascii="Times New Roman" w:hAnsi="Times New Roman" w:cs="Times New Roman"/>
        </w:rPr>
        <w:t>,</w:t>
      </w:r>
      <w:r w:rsidRPr="009B31D3">
        <w:rPr>
          <w:rFonts w:ascii="Times New Roman" w:hAnsi="Times New Roman" w:cs="Times New Roman"/>
        </w:rPr>
        <w:t xml:space="preserve"> že bude schválena žádost o dotaci na projekt žadatele </w:t>
      </w:r>
      <w:r w:rsidR="005B52FC" w:rsidRPr="009B31D3">
        <w:rPr>
          <w:rFonts w:ascii="Times New Roman" w:hAnsi="Times New Roman" w:cs="Times New Roman"/>
        </w:rPr>
        <w:t>Městská knihovna v Praze</w:t>
      </w:r>
      <w:r w:rsidR="005C3DE0" w:rsidRPr="009B31D3">
        <w:rPr>
          <w:rFonts w:ascii="Times New Roman" w:hAnsi="Times New Roman" w:cs="Times New Roman"/>
        </w:rPr>
        <w:t xml:space="preserve">, bude </w:t>
      </w:r>
      <w:r w:rsidR="00AA1190" w:rsidRPr="009B31D3">
        <w:rPr>
          <w:rFonts w:ascii="Times New Roman" w:hAnsi="Times New Roman" w:cs="Times New Roman"/>
        </w:rPr>
        <w:t>GNA</w:t>
      </w:r>
      <w:r w:rsidR="00C018FB" w:rsidRPr="009B31D3">
        <w:rPr>
          <w:rFonts w:ascii="Times New Roman" w:hAnsi="Times New Roman" w:cs="Times New Roman"/>
        </w:rPr>
        <w:t xml:space="preserve"> </w:t>
      </w:r>
      <w:r w:rsidR="005C3DE0" w:rsidRPr="009B31D3">
        <w:rPr>
          <w:rFonts w:ascii="Times New Roman" w:hAnsi="Times New Roman" w:cs="Times New Roman"/>
        </w:rPr>
        <w:t>využívat prostor centra Petřiny a:</w:t>
      </w:r>
    </w:p>
    <w:p w14:paraId="5589F5B5" w14:textId="77777777" w:rsidR="00AA1190" w:rsidRPr="00AA1190" w:rsidRDefault="00AA1190" w:rsidP="00AA1190">
      <w:pPr>
        <w:pStyle w:val="Odstavecseseznamem"/>
        <w:jc w:val="both"/>
        <w:rPr>
          <w:rFonts w:ascii="Times New Roman" w:hAnsi="Times New Roman" w:cs="Times New Roman"/>
        </w:rPr>
      </w:pPr>
      <w:r w:rsidRPr="00AA1190">
        <w:rPr>
          <w:rFonts w:ascii="Times New Roman" w:hAnsi="Times New Roman" w:cs="Times New Roman"/>
        </w:rPr>
        <w:t>- podporovat záměr MKP přinést na Petřiny sdílený prostor pro kulturní a komunitní aktivity</w:t>
      </w:r>
    </w:p>
    <w:p w14:paraId="28A40F93" w14:textId="77777777" w:rsidR="00AA1190" w:rsidRPr="00AA1190" w:rsidRDefault="00AA1190" w:rsidP="00AA1190">
      <w:pPr>
        <w:pStyle w:val="Odstavecseseznamem"/>
        <w:jc w:val="both"/>
        <w:rPr>
          <w:rFonts w:ascii="Times New Roman" w:hAnsi="Times New Roman" w:cs="Times New Roman"/>
        </w:rPr>
      </w:pPr>
      <w:r w:rsidRPr="00AA1190">
        <w:rPr>
          <w:rFonts w:ascii="Times New Roman" w:hAnsi="Times New Roman" w:cs="Times New Roman"/>
        </w:rPr>
        <w:t>regionálního a celostátního významu</w:t>
      </w:r>
    </w:p>
    <w:p w14:paraId="38F646AE" w14:textId="77777777" w:rsidR="00AA1190" w:rsidRPr="00AA1190" w:rsidRDefault="00AA1190" w:rsidP="00AA1190">
      <w:pPr>
        <w:pStyle w:val="Odstavecseseznamem"/>
        <w:jc w:val="both"/>
        <w:rPr>
          <w:rFonts w:ascii="Times New Roman" w:hAnsi="Times New Roman" w:cs="Times New Roman"/>
        </w:rPr>
      </w:pPr>
      <w:r w:rsidRPr="00AA1190">
        <w:rPr>
          <w:rFonts w:ascii="Times New Roman" w:hAnsi="Times New Roman" w:cs="Times New Roman"/>
        </w:rPr>
        <w:t>- spoluorganizovat a využívat ve výuce pásma besed a workshopů s pedagogy a historiky</w:t>
      </w:r>
    </w:p>
    <w:p w14:paraId="5B02579A" w14:textId="77777777" w:rsidR="00AA1190" w:rsidRPr="00AA1190" w:rsidRDefault="00AA1190" w:rsidP="00AA1190">
      <w:pPr>
        <w:pStyle w:val="Odstavecseseznamem"/>
        <w:jc w:val="both"/>
        <w:rPr>
          <w:rFonts w:ascii="Times New Roman" w:hAnsi="Times New Roman" w:cs="Times New Roman"/>
        </w:rPr>
      </w:pPr>
      <w:r w:rsidRPr="00AA1190">
        <w:rPr>
          <w:rFonts w:ascii="Times New Roman" w:hAnsi="Times New Roman" w:cs="Times New Roman"/>
        </w:rPr>
        <w:t>- spoluorganizovat workshop a debatu pro veřejnost</w:t>
      </w:r>
    </w:p>
    <w:p w14:paraId="79579C17" w14:textId="03E79959" w:rsidR="002D4296" w:rsidRDefault="00AA1190" w:rsidP="00AA1190">
      <w:pPr>
        <w:pStyle w:val="Odstavecseseznamem"/>
        <w:jc w:val="both"/>
        <w:rPr>
          <w:rFonts w:ascii="Times New Roman" w:hAnsi="Times New Roman" w:cs="Times New Roman"/>
        </w:rPr>
      </w:pPr>
      <w:r w:rsidRPr="00AA1190">
        <w:rPr>
          <w:rFonts w:ascii="Times New Roman" w:hAnsi="Times New Roman" w:cs="Times New Roman"/>
        </w:rPr>
        <w:t>- napomáhat propagaci centra a jeho aktivit v rámci školy</w:t>
      </w:r>
    </w:p>
    <w:p w14:paraId="66F29C1C" w14:textId="77777777" w:rsidR="00AA1190" w:rsidRPr="00031F2A" w:rsidRDefault="00AA1190" w:rsidP="00AA1190">
      <w:pPr>
        <w:pStyle w:val="Odstavecseseznamem"/>
        <w:jc w:val="both"/>
        <w:rPr>
          <w:rFonts w:ascii="Times New Roman" w:hAnsi="Times New Roman" w:cs="Times New Roman"/>
        </w:rPr>
      </w:pPr>
    </w:p>
    <w:p w14:paraId="1BCBCC01" w14:textId="77777777" w:rsid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 xml:space="preserve">Smluvní strany shodně deklarují, že si jsou vědomy skutečnosti, že toto Memorandum neupravuje jakkoliv jejich vzájemná práva a povinnosti. Budou-li mít Smluvní strany v budoucnu zájem závazně upravit svá práva a povinnosti, uzavřou za tímto účelem konkrétní smlouvu či smlouvy. </w:t>
      </w:r>
    </w:p>
    <w:p w14:paraId="745E069F" w14:textId="77777777" w:rsid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5630EDCF" w14:textId="77777777" w:rsid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  <w:szCs w:val="20"/>
        </w:rPr>
        <w:t>Memorandum nabývá platnosti a účinnosti dnem jeho podpisu Smluvními stranami a uzavírá se na dobu neurčitou s možností výpovědi kteroukoliv Smluvní stranou s výpovědní dobou 14 dnů od doručení výpovědi druhé Smluvní straně.</w:t>
      </w:r>
    </w:p>
    <w:p w14:paraId="2E1FF558" w14:textId="77777777" w:rsid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1B13EDF7" w14:textId="6E671364" w:rsid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  <w:szCs w:val="20"/>
        </w:rPr>
        <w:t xml:space="preserve">Memorandum bylo vyhotoveno ve </w:t>
      </w:r>
      <w:r w:rsidR="009E6D72">
        <w:rPr>
          <w:rFonts w:ascii="Times New Roman" w:hAnsi="Times New Roman" w:cs="Times New Roman"/>
          <w:szCs w:val="20"/>
        </w:rPr>
        <w:t>čtyřech</w:t>
      </w:r>
      <w:r w:rsidRPr="002D4296">
        <w:rPr>
          <w:rFonts w:ascii="Times New Roman" w:hAnsi="Times New Roman" w:cs="Times New Roman"/>
          <w:szCs w:val="20"/>
        </w:rPr>
        <w:t xml:space="preserve"> vyhotoveních, z nichž každ</w:t>
      </w:r>
      <w:r w:rsidR="00F41AFB">
        <w:rPr>
          <w:rFonts w:ascii="Times New Roman" w:hAnsi="Times New Roman" w:cs="Times New Roman"/>
          <w:szCs w:val="20"/>
        </w:rPr>
        <w:t>é</w:t>
      </w:r>
      <w:r w:rsidRPr="002D4296">
        <w:rPr>
          <w:rFonts w:ascii="Times New Roman" w:hAnsi="Times New Roman" w:cs="Times New Roman"/>
          <w:szCs w:val="20"/>
        </w:rPr>
        <w:t xml:space="preserve"> má </w:t>
      </w:r>
      <w:r w:rsidR="00F41AFB">
        <w:rPr>
          <w:rFonts w:ascii="Times New Roman" w:hAnsi="Times New Roman" w:cs="Times New Roman"/>
          <w:szCs w:val="20"/>
        </w:rPr>
        <w:t xml:space="preserve">platnost originálu. </w:t>
      </w:r>
      <w:r w:rsidR="009B31D3">
        <w:rPr>
          <w:rFonts w:ascii="Times New Roman" w:hAnsi="Times New Roman" w:cs="Times New Roman"/>
          <w:szCs w:val="20"/>
        </w:rPr>
        <w:t>GNA</w:t>
      </w:r>
      <w:r w:rsidRPr="002D4296">
        <w:rPr>
          <w:rFonts w:ascii="Times New Roman" w:hAnsi="Times New Roman" w:cs="Times New Roman"/>
          <w:szCs w:val="20"/>
        </w:rPr>
        <w:t xml:space="preserve"> obdrží dvě vyhotovení a </w:t>
      </w:r>
      <w:r w:rsidR="009E6D72">
        <w:rPr>
          <w:rFonts w:ascii="Times New Roman" w:hAnsi="Times New Roman" w:cs="Times New Roman"/>
        </w:rPr>
        <w:t>Městská knihovna v Praze</w:t>
      </w:r>
      <w:r w:rsidRPr="002D4296">
        <w:rPr>
          <w:rFonts w:ascii="Times New Roman" w:hAnsi="Times New Roman" w:cs="Times New Roman"/>
          <w:szCs w:val="20"/>
        </w:rPr>
        <w:t xml:space="preserve"> </w:t>
      </w:r>
      <w:r w:rsidR="009E6D72">
        <w:rPr>
          <w:rFonts w:ascii="Times New Roman" w:hAnsi="Times New Roman" w:cs="Times New Roman"/>
          <w:szCs w:val="20"/>
        </w:rPr>
        <w:t>dvě</w:t>
      </w:r>
      <w:r w:rsidRPr="002D4296">
        <w:rPr>
          <w:rFonts w:ascii="Times New Roman" w:hAnsi="Times New Roman" w:cs="Times New Roman"/>
          <w:szCs w:val="20"/>
        </w:rPr>
        <w:t xml:space="preserve"> vyhotovení.</w:t>
      </w:r>
    </w:p>
    <w:p w14:paraId="669CCAA9" w14:textId="77777777" w:rsid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28179C7F" w14:textId="77777777" w:rsidR="002D4296" w:rsidRP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Změny a doplnění Memoranda je možné činit jen ve formě postupně číslovaných písemných dodatků podepsaných oběma Smluvními stranami.</w:t>
      </w:r>
    </w:p>
    <w:p w14:paraId="2CDB8B94" w14:textId="77777777" w:rsidR="002D4296" w:rsidRP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2CC15BAA" w14:textId="77777777" w:rsidR="002D4296" w:rsidRP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3B8CECBD" w14:textId="167B17CF" w:rsidR="000F0625" w:rsidRDefault="000F0625" w:rsidP="006E2C8F">
      <w:pPr>
        <w:jc w:val="both"/>
        <w:rPr>
          <w:rFonts w:ascii="Times New Roman" w:hAnsi="Times New Roman" w:cs="Times New Roman"/>
        </w:rPr>
      </w:pPr>
    </w:p>
    <w:p w14:paraId="0E9DB1B5" w14:textId="77777777" w:rsidR="009B74BF" w:rsidRPr="002D4296" w:rsidRDefault="009B74BF" w:rsidP="006E2C8F">
      <w:pPr>
        <w:jc w:val="both"/>
        <w:rPr>
          <w:rFonts w:ascii="Times New Roman" w:hAnsi="Times New Roman" w:cs="Times New Roman"/>
        </w:rPr>
      </w:pPr>
    </w:p>
    <w:p w14:paraId="2F3C6AA1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V</w:t>
      </w:r>
      <w:r w:rsidR="000600EB" w:rsidRPr="002D4296">
        <w:rPr>
          <w:rFonts w:ascii="Times New Roman" w:hAnsi="Times New Roman" w:cs="Times New Roman"/>
        </w:rPr>
        <w:t> </w:t>
      </w:r>
      <w:r w:rsidR="0082267B" w:rsidRPr="002D4296">
        <w:rPr>
          <w:rFonts w:ascii="Times New Roman" w:hAnsi="Times New Roman" w:cs="Times New Roman"/>
        </w:rPr>
        <w:t>Praze</w:t>
      </w:r>
      <w:r w:rsidRPr="002D4296">
        <w:rPr>
          <w:rFonts w:ascii="Times New Roman" w:hAnsi="Times New Roman" w:cs="Times New Roman"/>
        </w:rPr>
        <w:t xml:space="preserve"> dne: ………………         </w:t>
      </w:r>
      <w:r w:rsidR="008B429E" w:rsidRPr="002D4296">
        <w:rPr>
          <w:rFonts w:ascii="Times New Roman" w:hAnsi="Times New Roman" w:cs="Times New Roman"/>
        </w:rPr>
        <w:tab/>
      </w:r>
      <w:r w:rsidR="001802B3" w:rsidRPr="002D4296">
        <w:rPr>
          <w:rFonts w:ascii="Times New Roman" w:hAnsi="Times New Roman" w:cs="Times New Roman"/>
        </w:rPr>
        <w:tab/>
      </w:r>
      <w:r w:rsidR="001802B3" w:rsidRPr="002D4296">
        <w:rPr>
          <w:rFonts w:ascii="Times New Roman" w:hAnsi="Times New Roman" w:cs="Times New Roman"/>
        </w:rPr>
        <w:tab/>
      </w:r>
      <w:r w:rsidRPr="002D4296">
        <w:rPr>
          <w:rFonts w:ascii="Times New Roman" w:hAnsi="Times New Roman" w:cs="Times New Roman"/>
        </w:rPr>
        <w:t xml:space="preserve">V </w:t>
      </w:r>
      <w:r w:rsidR="0082267B" w:rsidRPr="002D4296">
        <w:rPr>
          <w:rFonts w:ascii="Times New Roman" w:hAnsi="Times New Roman" w:cs="Times New Roman"/>
        </w:rPr>
        <w:t>Praze</w:t>
      </w:r>
      <w:r w:rsidRPr="002D4296">
        <w:rPr>
          <w:rFonts w:ascii="Times New Roman" w:hAnsi="Times New Roman" w:cs="Times New Roman"/>
        </w:rPr>
        <w:t xml:space="preserve"> dne: …………………</w:t>
      </w:r>
      <w:proofErr w:type="gramStart"/>
      <w:r w:rsidRPr="002D4296">
        <w:rPr>
          <w:rFonts w:ascii="Times New Roman" w:hAnsi="Times New Roman" w:cs="Times New Roman"/>
        </w:rPr>
        <w:t>…..</w:t>
      </w:r>
      <w:proofErr w:type="gramEnd"/>
    </w:p>
    <w:p w14:paraId="3BD35D15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</w:p>
    <w:p w14:paraId="46C45471" w14:textId="77777777" w:rsidR="009A0D45" w:rsidRPr="002D4296" w:rsidRDefault="009A0D45" w:rsidP="006E2C8F">
      <w:pPr>
        <w:jc w:val="both"/>
        <w:rPr>
          <w:rFonts w:ascii="Times New Roman" w:hAnsi="Times New Roman" w:cs="Times New Roman"/>
        </w:rPr>
      </w:pPr>
    </w:p>
    <w:p w14:paraId="36A6CA1E" w14:textId="4B2193E7" w:rsidR="006E2C8F" w:rsidRPr="002D4296" w:rsidRDefault="008B429E" w:rsidP="006E2C8F">
      <w:pPr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z</w:t>
      </w:r>
      <w:r w:rsidR="006E2C8F" w:rsidRPr="002D4296">
        <w:rPr>
          <w:rFonts w:ascii="Times New Roman" w:hAnsi="Times New Roman" w:cs="Times New Roman"/>
        </w:rPr>
        <w:t xml:space="preserve">a </w:t>
      </w:r>
      <w:r w:rsidR="00482BA7">
        <w:rPr>
          <w:rFonts w:ascii="Times New Roman" w:hAnsi="Times New Roman" w:cs="Times New Roman"/>
        </w:rPr>
        <w:t>Městskou knihovnu v Praze</w:t>
      </w:r>
      <w:r w:rsidR="004C7308" w:rsidRPr="002D4296">
        <w:rPr>
          <w:rFonts w:ascii="Times New Roman" w:hAnsi="Times New Roman" w:cs="Times New Roman"/>
        </w:rPr>
        <w:tab/>
      </w:r>
      <w:r w:rsidR="004C7308" w:rsidRPr="002D4296">
        <w:rPr>
          <w:rFonts w:ascii="Times New Roman" w:hAnsi="Times New Roman" w:cs="Times New Roman"/>
        </w:rPr>
        <w:tab/>
      </w:r>
      <w:r w:rsidR="004C7308" w:rsidRPr="002D4296">
        <w:rPr>
          <w:rFonts w:ascii="Times New Roman" w:hAnsi="Times New Roman" w:cs="Times New Roman"/>
        </w:rPr>
        <w:tab/>
        <w:t>z</w:t>
      </w:r>
      <w:r w:rsidR="0082267B" w:rsidRPr="002D4296">
        <w:rPr>
          <w:rFonts w:ascii="Times New Roman" w:hAnsi="Times New Roman" w:cs="Times New Roman"/>
        </w:rPr>
        <w:t xml:space="preserve">a </w:t>
      </w:r>
      <w:r w:rsidR="008E2156" w:rsidRPr="008E2156">
        <w:rPr>
          <w:rFonts w:ascii="Times New Roman" w:hAnsi="Times New Roman" w:cs="Times New Roman"/>
        </w:rPr>
        <w:t>Gymnázium, Praha 6, Nad Alejí 1952</w:t>
      </w:r>
      <w:bookmarkStart w:id="0" w:name="_GoBack"/>
      <w:bookmarkEnd w:id="0"/>
    </w:p>
    <w:p w14:paraId="37A4B26C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</w:p>
    <w:p w14:paraId="445DA4B0" w14:textId="77777777" w:rsidR="00913B42" w:rsidRPr="002D4296" w:rsidRDefault="00913B42" w:rsidP="006E2C8F">
      <w:pPr>
        <w:jc w:val="both"/>
        <w:rPr>
          <w:rFonts w:ascii="Times New Roman" w:hAnsi="Times New Roman" w:cs="Times New Roman"/>
        </w:rPr>
      </w:pPr>
    </w:p>
    <w:p w14:paraId="5783CA67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……………………………………</w:t>
      </w:r>
      <w:r w:rsidRPr="002D4296">
        <w:rPr>
          <w:rFonts w:ascii="Times New Roman" w:hAnsi="Times New Roman" w:cs="Times New Roman"/>
        </w:rPr>
        <w:tab/>
      </w:r>
      <w:r w:rsidRPr="002D4296">
        <w:rPr>
          <w:rFonts w:ascii="Times New Roman" w:hAnsi="Times New Roman" w:cs="Times New Roman"/>
        </w:rPr>
        <w:tab/>
      </w:r>
      <w:r w:rsidR="008B429E" w:rsidRPr="002D4296">
        <w:rPr>
          <w:rFonts w:ascii="Times New Roman" w:hAnsi="Times New Roman" w:cs="Times New Roman"/>
        </w:rPr>
        <w:tab/>
      </w:r>
      <w:r w:rsidRPr="002D4296">
        <w:rPr>
          <w:rFonts w:ascii="Times New Roman" w:hAnsi="Times New Roman" w:cs="Times New Roman"/>
        </w:rPr>
        <w:t>……………………………………</w:t>
      </w:r>
    </w:p>
    <w:p w14:paraId="75F8C2C8" w14:textId="602B176E" w:rsidR="003126F3" w:rsidRPr="002D4296" w:rsidRDefault="00482BA7" w:rsidP="00060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RNDr. Tomáš Řehák</w:t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8E2156">
        <w:rPr>
          <w:rFonts w:ascii="Times New Roman" w:hAnsi="Times New Roman" w:cs="Times New Roman"/>
        </w:rPr>
        <w:t>Jiří Benda</w:t>
      </w:r>
    </w:p>
    <w:p w14:paraId="63556C0A" w14:textId="4E3DEC3C" w:rsidR="008B429E" w:rsidRPr="002D4296" w:rsidRDefault="00482BA7" w:rsidP="006E2C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 w:rsidR="003126F3" w:rsidRPr="002D4296">
        <w:rPr>
          <w:rFonts w:ascii="Times New Roman" w:hAnsi="Times New Roman" w:cs="Times New Roman"/>
        </w:rPr>
        <w:t xml:space="preserve"> </w:t>
      </w:r>
      <w:r w:rsidR="003126F3" w:rsidRPr="002D4296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8E2156">
        <w:rPr>
          <w:rFonts w:ascii="Times New Roman" w:hAnsi="Times New Roman" w:cs="Times New Roman"/>
        </w:rPr>
        <w:t>ředitel</w:t>
      </w:r>
      <w:proofErr w:type="spellEnd"/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</w:p>
    <w:sectPr w:rsidR="008B429E" w:rsidRPr="002D4296" w:rsidSect="00B91B09">
      <w:footerReference w:type="default" r:id="rId12"/>
      <w:type w:val="continuous"/>
      <w:pgSz w:w="11909" w:h="16840"/>
      <w:pgMar w:top="1415" w:right="1419" w:bottom="1415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95849" w14:textId="77777777" w:rsidR="00B54E7E" w:rsidRDefault="00B54E7E">
      <w:r>
        <w:separator/>
      </w:r>
    </w:p>
  </w:endnote>
  <w:endnote w:type="continuationSeparator" w:id="0">
    <w:p w14:paraId="7B442EE6" w14:textId="77777777" w:rsidR="00B54E7E" w:rsidRDefault="00B5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525019"/>
      <w:docPartObj>
        <w:docPartGallery w:val="Page Numbers (Bottom of Page)"/>
        <w:docPartUnique/>
      </w:docPartObj>
    </w:sdtPr>
    <w:sdtEndPr/>
    <w:sdtContent>
      <w:p w14:paraId="484BCEB7" w14:textId="445983F8" w:rsidR="00FE4A9A" w:rsidRDefault="00FE4A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156">
          <w:rPr>
            <w:noProof/>
          </w:rPr>
          <w:t>2</w:t>
        </w:r>
        <w:r>
          <w:fldChar w:fldCharType="end"/>
        </w:r>
      </w:p>
    </w:sdtContent>
  </w:sdt>
  <w:p w14:paraId="3C5C5AD6" w14:textId="23F34FDE" w:rsidR="004A5BE8" w:rsidRDefault="004A5BE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8B74B" w14:textId="77777777" w:rsidR="00B54E7E" w:rsidRDefault="00B54E7E"/>
  </w:footnote>
  <w:footnote w:type="continuationSeparator" w:id="0">
    <w:p w14:paraId="50D595C4" w14:textId="77777777" w:rsidR="00B54E7E" w:rsidRDefault="00B54E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293"/>
    <w:multiLevelType w:val="hybridMultilevel"/>
    <w:tmpl w:val="27569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F81"/>
    <w:multiLevelType w:val="hybridMultilevel"/>
    <w:tmpl w:val="C85617F6"/>
    <w:lvl w:ilvl="0" w:tplc="3DA200BE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1AF6"/>
    <w:multiLevelType w:val="multilevel"/>
    <w:tmpl w:val="111A5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E2B0E"/>
    <w:multiLevelType w:val="multilevel"/>
    <w:tmpl w:val="E2D6C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25974"/>
    <w:multiLevelType w:val="hybridMultilevel"/>
    <w:tmpl w:val="6044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6848"/>
    <w:multiLevelType w:val="multilevel"/>
    <w:tmpl w:val="A44C9B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A73FED"/>
    <w:multiLevelType w:val="multilevel"/>
    <w:tmpl w:val="3FECA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FF10CA"/>
    <w:multiLevelType w:val="hybridMultilevel"/>
    <w:tmpl w:val="9D3ED3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82609"/>
    <w:multiLevelType w:val="hybridMultilevel"/>
    <w:tmpl w:val="FE3E3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E1E85"/>
    <w:multiLevelType w:val="hybridMultilevel"/>
    <w:tmpl w:val="5440B61C"/>
    <w:lvl w:ilvl="0" w:tplc="F0D60AA2">
      <w:start w:val="1"/>
      <w:numFmt w:val="bullet"/>
      <w:lvlText w:val="-"/>
      <w:lvlJc w:val="left"/>
      <w:pPr>
        <w:ind w:left="1152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206171DA"/>
    <w:multiLevelType w:val="multilevel"/>
    <w:tmpl w:val="FA289D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302FAC"/>
    <w:multiLevelType w:val="hybridMultilevel"/>
    <w:tmpl w:val="22988BB8"/>
    <w:lvl w:ilvl="0" w:tplc="6C64C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B112FB"/>
    <w:multiLevelType w:val="multilevel"/>
    <w:tmpl w:val="BD9A6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5957CF"/>
    <w:multiLevelType w:val="hybridMultilevel"/>
    <w:tmpl w:val="C61844D4"/>
    <w:lvl w:ilvl="0" w:tplc="EBE69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0E4689"/>
    <w:multiLevelType w:val="hybridMultilevel"/>
    <w:tmpl w:val="F6ACBE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839E1"/>
    <w:multiLevelType w:val="hybridMultilevel"/>
    <w:tmpl w:val="C85617F6"/>
    <w:lvl w:ilvl="0" w:tplc="3DA200BE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C6853"/>
    <w:multiLevelType w:val="multilevel"/>
    <w:tmpl w:val="5C4A124C"/>
    <w:lvl w:ilvl="0">
      <w:start w:val="1"/>
      <w:numFmt w:val="none"/>
      <w:pStyle w:val="nadpisw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7">
    <w:nsid w:val="44604C20"/>
    <w:multiLevelType w:val="multilevel"/>
    <w:tmpl w:val="6E563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F03F9C"/>
    <w:multiLevelType w:val="hybridMultilevel"/>
    <w:tmpl w:val="644E98BA"/>
    <w:lvl w:ilvl="0" w:tplc="940C08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937"/>
    <w:multiLevelType w:val="hybridMultilevel"/>
    <w:tmpl w:val="0138393A"/>
    <w:lvl w:ilvl="0" w:tplc="CBB8FF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5F2132"/>
    <w:multiLevelType w:val="hybridMultilevel"/>
    <w:tmpl w:val="63D415C2"/>
    <w:lvl w:ilvl="0" w:tplc="627C83B0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14A4936"/>
    <w:multiLevelType w:val="multilevel"/>
    <w:tmpl w:val="DD4687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985B3B"/>
    <w:multiLevelType w:val="hybridMultilevel"/>
    <w:tmpl w:val="E4485E46"/>
    <w:lvl w:ilvl="0" w:tplc="BB3204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A066D"/>
    <w:multiLevelType w:val="hybridMultilevel"/>
    <w:tmpl w:val="2D4C2B2A"/>
    <w:lvl w:ilvl="0" w:tplc="F3E8C200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C75D4"/>
    <w:multiLevelType w:val="hybridMultilevel"/>
    <w:tmpl w:val="0A3017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76992"/>
    <w:multiLevelType w:val="hybridMultilevel"/>
    <w:tmpl w:val="D6AC1240"/>
    <w:lvl w:ilvl="0" w:tplc="528C2592">
      <w:start w:val="1"/>
      <w:numFmt w:val="bullet"/>
      <w:lvlText w:val="-"/>
      <w:lvlJc w:val="left"/>
      <w:pPr>
        <w:ind w:left="1152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70F07E44"/>
    <w:multiLevelType w:val="hybridMultilevel"/>
    <w:tmpl w:val="8736AF0E"/>
    <w:lvl w:ilvl="0" w:tplc="F722841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>
    <w:nsid w:val="719F395E"/>
    <w:multiLevelType w:val="hybridMultilevel"/>
    <w:tmpl w:val="8962F3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9347ED"/>
    <w:multiLevelType w:val="multilevel"/>
    <w:tmpl w:val="3B14E8A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D424BD"/>
    <w:multiLevelType w:val="multilevel"/>
    <w:tmpl w:val="4C887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61118B"/>
    <w:multiLevelType w:val="hybridMultilevel"/>
    <w:tmpl w:val="F89E573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5"/>
  </w:num>
  <w:num w:numId="5">
    <w:abstractNumId w:val="28"/>
  </w:num>
  <w:num w:numId="6">
    <w:abstractNumId w:val="12"/>
  </w:num>
  <w:num w:numId="7">
    <w:abstractNumId w:val="6"/>
  </w:num>
  <w:num w:numId="8">
    <w:abstractNumId w:val="10"/>
  </w:num>
  <w:num w:numId="9">
    <w:abstractNumId w:val="21"/>
  </w:num>
  <w:num w:numId="10">
    <w:abstractNumId w:val="29"/>
  </w:num>
  <w:num w:numId="11">
    <w:abstractNumId w:val="1"/>
  </w:num>
  <w:num w:numId="12">
    <w:abstractNumId w:val="9"/>
  </w:num>
  <w:num w:numId="13">
    <w:abstractNumId w:val="23"/>
  </w:num>
  <w:num w:numId="14">
    <w:abstractNumId w:val="25"/>
  </w:num>
  <w:num w:numId="15">
    <w:abstractNumId w:val="18"/>
  </w:num>
  <w:num w:numId="16">
    <w:abstractNumId w:val="4"/>
  </w:num>
  <w:num w:numId="17">
    <w:abstractNumId w:val="16"/>
  </w:num>
  <w:num w:numId="18">
    <w:abstractNumId w:val="14"/>
  </w:num>
  <w:num w:numId="19">
    <w:abstractNumId w:val="22"/>
  </w:num>
  <w:num w:numId="20">
    <w:abstractNumId w:val="19"/>
  </w:num>
  <w:num w:numId="21">
    <w:abstractNumId w:val="27"/>
  </w:num>
  <w:num w:numId="22">
    <w:abstractNumId w:val="20"/>
  </w:num>
  <w:num w:numId="23">
    <w:abstractNumId w:val="0"/>
  </w:num>
  <w:num w:numId="24">
    <w:abstractNumId w:val="11"/>
  </w:num>
  <w:num w:numId="25">
    <w:abstractNumId w:val="15"/>
  </w:num>
  <w:num w:numId="26">
    <w:abstractNumId w:val="26"/>
  </w:num>
  <w:num w:numId="27">
    <w:abstractNumId w:val="24"/>
  </w:num>
  <w:num w:numId="28">
    <w:abstractNumId w:val="30"/>
  </w:num>
  <w:num w:numId="29">
    <w:abstractNumId w:val="7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E8"/>
    <w:rsid w:val="00012BCA"/>
    <w:rsid w:val="000260D5"/>
    <w:rsid w:val="00031F2A"/>
    <w:rsid w:val="00043D94"/>
    <w:rsid w:val="000600EB"/>
    <w:rsid w:val="00062FCF"/>
    <w:rsid w:val="0006757A"/>
    <w:rsid w:val="000864F3"/>
    <w:rsid w:val="00092213"/>
    <w:rsid w:val="000A3EB3"/>
    <w:rsid w:val="000C0585"/>
    <w:rsid w:val="000C13D2"/>
    <w:rsid w:val="000D333A"/>
    <w:rsid w:val="000E2D19"/>
    <w:rsid w:val="000F0625"/>
    <w:rsid w:val="000F1477"/>
    <w:rsid w:val="0011133E"/>
    <w:rsid w:val="00115A5D"/>
    <w:rsid w:val="00116957"/>
    <w:rsid w:val="00133949"/>
    <w:rsid w:val="001422B7"/>
    <w:rsid w:val="0015455E"/>
    <w:rsid w:val="00167E22"/>
    <w:rsid w:val="001802B3"/>
    <w:rsid w:val="001C0B19"/>
    <w:rsid w:val="001C6337"/>
    <w:rsid w:val="001E43AB"/>
    <w:rsid w:val="00202056"/>
    <w:rsid w:val="002239CC"/>
    <w:rsid w:val="0029436E"/>
    <w:rsid w:val="002A3645"/>
    <w:rsid w:val="002D4296"/>
    <w:rsid w:val="002F247A"/>
    <w:rsid w:val="0030121C"/>
    <w:rsid w:val="00307D7E"/>
    <w:rsid w:val="003126F3"/>
    <w:rsid w:val="00324579"/>
    <w:rsid w:val="00331C39"/>
    <w:rsid w:val="00344847"/>
    <w:rsid w:val="00351EC7"/>
    <w:rsid w:val="003634FE"/>
    <w:rsid w:val="00397C65"/>
    <w:rsid w:val="003A13E9"/>
    <w:rsid w:val="003A1A00"/>
    <w:rsid w:val="003A4ABD"/>
    <w:rsid w:val="003A5224"/>
    <w:rsid w:val="003B5BA3"/>
    <w:rsid w:val="003C7AA0"/>
    <w:rsid w:val="0042639E"/>
    <w:rsid w:val="004469EC"/>
    <w:rsid w:val="0044740D"/>
    <w:rsid w:val="00473421"/>
    <w:rsid w:val="00481761"/>
    <w:rsid w:val="00482BA7"/>
    <w:rsid w:val="004A09F8"/>
    <w:rsid w:val="004A34C8"/>
    <w:rsid w:val="004A5BE8"/>
    <w:rsid w:val="004A7EDF"/>
    <w:rsid w:val="004B1F7B"/>
    <w:rsid w:val="004C117B"/>
    <w:rsid w:val="004C7308"/>
    <w:rsid w:val="004D32A9"/>
    <w:rsid w:val="004F33D0"/>
    <w:rsid w:val="00501A00"/>
    <w:rsid w:val="00502399"/>
    <w:rsid w:val="005120AB"/>
    <w:rsid w:val="0051250B"/>
    <w:rsid w:val="005170F4"/>
    <w:rsid w:val="005203AE"/>
    <w:rsid w:val="0052338C"/>
    <w:rsid w:val="00526B01"/>
    <w:rsid w:val="00541B7D"/>
    <w:rsid w:val="00545C45"/>
    <w:rsid w:val="00572AC8"/>
    <w:rsid w:val="005B52FC"/>
    <w:rsid w:val="005C3DE0"/>
    <w:rsid w:val="005D04B9"/>
    <w:rsid w:val="005D607E"/>
    <w:rsid w:val="005E1440"/>
    <w:rsid w:val="005E490C"/>
    <w:rsid w:val="005F6B43"/>
    <w:rsid w:val="006017F2"/>
    <w:rsid w:val="00621AC8"/>
    <w:rsid w:val="00633DBB"/>
    <w:rsid w:val="00634618"/>
    <w:rsid w:val="00662758"/>
    <w:rsid w:val="00663A6E"/>
    <w:rsid w:val="00684B7D"/>
    <w:rsid w:val="00693EB3"/>
    <w:rsid w:val="006A25BB"/>
    <w:rsid w:val="006B0AD9"/>
    <w:rsid w:val="006B4156"/>
    <w:rsid w:val="006B7889"/>
    <w:rsid w:val="006C0A73"/>
    <w:rsid w:val="006E2C8F"/>
    <w:rsid w:val="006F4B28"/>
    <w:rsid w:val="00717369"/>
    <w:rsid w:val="007338E9"/>
    <w:rsid w:val="00751473"/>
    <w:rsid w:val="00752A7D"/>
    <w:rsid w:val="00760C05"/>
    <w:rsid w:val="007814CB"/>
    <w:rsid w:val="007816B1"/>
    <w:rsid w:val="00782DAF"/>
    <w:rsid w:val="00790271"/>
    <w:rsid w:val="00797223"/>
    <w:rsid w:val="007A2EA6"/>
    <w:rsid w:val="007A7114"/>
    <w:rsid w:val="007B4B74"/>
    <w:rsid w:val="007C2C72"/>
    <w:rsid w:val="007C696F"/>
    <w:rsid w:val="007D6AF6"/>
    <w:rsid w:val="007F625C"/>
    <w:rsid w:val="00815908"/>
    <w:rsid w:val="0082267B"/>
    <w:rsid w:val="00826A74"/>
    <w:rsid w:val="008438AD"/>
    <w:rsid w:val="00872511"/>
    <w:rsid w:val="00885859"/>
    <w:rsid w:val="00891BF9"/>
    <w:rsid w:val="00894FA5"/>
    <w:rsid w:val="008963E9"/>
    <w:rsid w:val="008B429E"/>
    <w:rsid w:val="008C6983"/>
    <w:rsid w:val="008D14FC"/>
    <w:rsid w:val="008D1B4E"/>
    <w:rsid w:val="008D246B"/>
    <w:rsid w:val="008E2156"/>
    <w:rsid w:val="009106FC"/>
    <w:rsid w:val="009134EF"/>
    <w:rsid w:val="00913B42"/>
    <w:rsid w:val="0094003D"/>
    <w:rsid w:val="00950E1F"/>
    <w:rsid w:val="00971C15"/>
    <w:rsid w:val="009724A5"/>
    <w:rsid w:val="009757EC"/>
    <w:rsid w:val="009917FE"/>
    <w:rsid w:val="009A0D45"/>
    <w:rsid w:val="009B31D3"/>
    <w:rsid w:val="009B74BF"/>
    <w:rsid w:val="009D2541"/>
    <w:rsid w:val="009D6770"/>
    <w:rsid w:val="009D7971"/>
    <w:rsid w:val="009E6D72"/>
    <w:rsid w:val="00A31080"/>
    <w:rsid w:val="00A3180E"/>
    <w:rsid w:val="00A42308"/>
    <w:rsid w:val="00A7236C"/>
    <w:rsid w:val="00A86A78"/>
    <w:rsid w:val="00AA1190"/>
    <w:rsid w:val="00AA4121"/>
    <w:rsid w:val="00AA4A3C"/>
    <w:rsid w:val="00AA4D55"/>
    <w:rsid w:val="00AB0FEC"/>
    <w:rsid w:val="00AB3FC8"/>
    <w:rsid w:val="00AB78AF"/>
    <w:rsid w:val="00AC0DB4"/>
    <w:rsid w:val="00AC45E4"/>
    <w:rsid w:val="00AD6FBF"/>
    <w:rsid w:val="00AE2BB2"/>
    <w:rsid w:val="00AE6343"/>
    <w:rsid w:val="00B1093B"/>
    <w:rsid w:val="00B2258D"/>
    <w:rsid w:val="00B2407F"/>
    <w:rsid w:val="00B54E7E"/>
    <w:rsid w:val="00B61796"/>
    <w:rsid w:val="00B7052F"/>
    <w:rsid w:val="00B74F38"/>
    <w:rsid w:val="00B806A5"/>
    <w:rsid w:val="00B8794E"/>
    <w:rsid w:val="00B91B09"/>
    <w:rsid w:val="00BD2A5D"/>
    <w:rsid w:val="00BE4244"/>
    <w:rsid w:val="00BF7951"/>
    <w:rsid w:val="00C018FB"/>
    <w:rsid w:val="00C06941"/>
    <w:rsid w:val="00C16D9E"/>
    <w:rsid w:val="00C32B9B"/>
    <w:rsid w:val="00C467EF"/>
    <w:rsid w:val="00C61C89"/>
    <w:rsid w:val="00C635FB"/>
    <w:rsid w:val="00C64B69"/>
    <w:rsid w:val="00C70238"/>
    <w:rsid w:val="00C86EF7"/>
    <w:rsid w:val="00C91ABB"/>
    <w:rsid w:val="00CC071A"/>
    <w:rsid w:val="00CD3024"/>
    <w:rsid w:val="00CE440C"/>
    <w:rsid w:val="00D1255A"/>
    <w:rsid w:val="00D13CD1"/>
    <w:rsid w:val="00D13F13"/>
    <w:rsid w:val="00D21877"/>
    <w:rsid w:val="00D8317F"/>
    <w:rsid w:val="00D83222"/>
    <w:rsid w:val="00DA47BF"/>
    <w:rsid w:val="00DB744B"/>
    <w:rsid w:val="00DD6126"/>
    <w:rsid w:val="00DE1766"/>
    <w:rsid w:val="00E0545D"/>
    <w:rsid w:val="00E05886"/>
    <w:rsid w:val="00E326BA"/>
    <w:rsid w:val="00E44B55"/>
    <w:rsid w:val="00E513E6"/>
    <w:rsid w:val="00E67AFE"/>
    <w:rsid w:val="00E84ABE"/>
    <w:rsid w:val="00EA6B2D"/>
    <w:rsid w:val="00EB2180"/>
    <w:rsid w:val="00EC206F"/>
    <w:rsid w:val="00ED1BFB"/>
    <w:rsid w:val="00ED1CFF"/>
    <w:rsid w:val="00ED73DD"/>
    <w:rsid w:val="00EF10C2"/>
    <w:rsid w:val="00F12399"/>
    <w:rsid w:val="00F20E2B"/>
    <w:rsid w:val="00F30806"/>
    <w:rsid w:val="00F41AFB"/>
    <w:rsid w:val="00F504BC"/>
    <w:rsid w:val="00F56A24"/>
    <w:rsid w:val="00F91C7D"/>
    <w:rsid w:val="00FB0402"/>
    <w:rsid w:val="00FC0813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DAE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66CC"/>
      <w:u w:val="single"/>
    </w:rPr>
  </w:style>
  <w:style w:type="character" w:customStyle="1" w:styleId="Zkladntext2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6">
    <w:name w:val="Nadpis #6_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0">
    <w:name w:val="Základní text (2)_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link w:val="Zkladntext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Zkladntext3dkovn1pt">
    <w:name w:val="Základní text (3) + Řádkování 1 p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5">
    <w:name w:val="Základní text (5)_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6">
    <w:name w:val="Základní text (6)_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Nadpis5">
    <w:name w:val="Nadpis #5_"/>
    <w:link w:val="Nadpis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2Tun">
    <w:name w:val="Základní text (2) +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FranklinGothicHeavy10ptTun">
    <w:name w:val="Základní text (2) + Franklin Gothic Heavy;10 pt;Tučné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MicrosoftSansSerifTun">
    <w:name w:val="Základní text (8) + Microsoft Sans Serif;Tučné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TimesNewRoman8pt">
    <w:name w:val="Základní text (9) + Times New Roman;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Nadpis4105ptNetunMtko100">
    <w:name w:val="Nadpis #4 + 10;5 pt;Ne tučné;Měřítko 100%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icrosoftSansSerif85ptMalpsmena">
    <w:name w:val="Základní text (2) + Microsoft Sans Serif;8;5 pt;Malá písmena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link w:val="Zkladn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Zkladntext71">
    <w:name w:val="Základní text (7)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link w:val="Nadpis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Nadpis11">
    <w:name w:val="Nadpis #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1">
    <w:name w:val="Základní text (6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62">
    <w:name w:val="Základní text (6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Nadpis21">
    <w:name w:val="Nadpis #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1">
    <w:name w:val="Základní text (10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7ptTundkovn0pt">
    <w:name w:val="Základní text (2) + 17 pt;Tučné;Řádkování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7ptTunMalpsmenadkovn0pt">
    <w:name w:val="Základní text (2) + 17 pt;Tučné;Malá písmena;Řádkování 0 p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FFFFFF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ArialNarrow8ptTun">
    <w:name w:val="Základní text (2) + Arial Narrow;8 pt;Tučné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i/>
      <w:iCs/>
      <w:spacing w:val="-2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2" w:lineRule="exact"/>
      <w:jc w:val="righ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2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right"/>
      <w:outlineLvl w:val="3"/>
    </w:pPr>
    <w:rPr>
      <w:rFonts w:ascii="Verdana" w:eastAsia="Verdana" w:hAnsi="Verdana" w:cs="Verdana"/>
      <w:b/>
      <w:bCs/>
      <w:w w:val="50"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i/>
      <w:i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-2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08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F30806"/>
    <w:pPr>
      <w:ind w:left="720"/>
      <w:contextualSpacing/>
    </w:pPr>
  </w:style>
  <w:style w:type="paragraph" w:customStyle="1" w:styleId="-wm-msonormal">
    <w:name w:val="-wm-msonormal"/>
    <w:basedOn w:val="Normln"/>
    <w:rsid w:val="00F308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adpisw">
    <w:name w:val="nadpisw"/>
    <w:basedOn w:val="Normln"/>
    <w:rsid w:val="000600EB"/>
    <w:pPr>
      <w:keepNext/>
      <w:widowControl/>
      <w:numPr>
        <w:numId w:val="17"/>
      </w:numPr>
      <w:spacing w:before="240" w:after="60"/>
      <w:outlineLvl w:val="1"/>
    </w:pPr>
    <w:rPr>
      <w:rFonts w:ascii="Arial" w:eastAsia="Times New Roman" w:hAnsi="Arial" w:cs="Times New Roman"/>
      <w:b/>
      <w:iCs/>
      <w:color w:val="auto"/>
      <w:szCs w:val="20"/>
      <w:u w:val="single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3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6337"/>
    <w:rPr>
      <w:rFonts w:ascii="Segoe U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7B4B74"/>
    <w:rPr>
      <w:color w:val="000000"/>
      <w:sz w:val="24"/>
      <w:szCs w:val="24"/>
      <w:lang w:bidi="cs-CZ"/>
    </w:rPr>
  </w:style>
  <w:style w:type="paragraph" w:styleId="Zhlav">
    <w:name w:val="header"/>
    <w:basedOn w:val="Normln"/>
    <w:link w:val="ZhlavChar"/>
    <w:uiPriority w:val="99"/>
    <w:unhideWhenUsed/>
    <w:rsid w:val="00043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3D94"/>
    <w:rPr>
      <w:color w:val="000000"/>
      <w:sz w:val="24"/>
      <w:szCs w:val="24"/>
      <w:lang w:bidi="cs-CZ"/>
    </w:rPr>
  </w:style>
  <w:style w:type="paragraph" w:styleId="Zpat">
    <w:name w:val="footer"/>
    <w:basedOn w:val="Normln"/>
    <w:link w:val="ZpatChar"/>
    <w:uiPriority w:val="99"/>
    <w:unhideWhenUsed/>
    <w:rsid w:val="00043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3D94"/>
    <w:rPr>
      <w:color w:val="000000"/>
      <w:sz w:val="24"/>
      <w:szCs w:val="24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2C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C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C72"/>
    <w:rPr>
      <w:color w:val="000000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C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C72"/>
    <w:rPr>
      <w:b/>
      <w:bCs/>
      <w:color w:val="000000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66CC"/>
      <w:u w:val="single"/>
    </w:rPr>
  </w:style>
  <w:style w:type="character" w:customStyle="1" w:styleId="Zkladntext2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6">
    <w:name w:val="Nadpis #6_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0">
    <w:name w:val="Základní text (2)_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link w:val="Zkladntext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Zkladntext3dkovn1pt">
    <w:name w:val="Základní text (3) + Řádkování 1 p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5">
    <w:name w:val="Základní text (5)_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6">
    <w:name w:val="Základní text (6)_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Nadpis5">
    <w:name w:val="Nadpis #5_"/>
    <w:link w:val="Nadpis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2Tun">
    <w:name w:val="Základní text (2) +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FranklinGothicHeavy10ptTun">
    <w:name w:val="Základní text (2) + Franklin Gothic Heavy;10 pt;Tučné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MicrosoftSansSerifTun">
    <w:name w:val="Základní text (8) + Microsoft Sans Serif;Tučné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TimesNewRoman8pt">
    <w:name w:val="Základní text (9) + Times New Roman;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Nadpis4105ptNetunMtko100">
    <w:name w:val="Nadpis #4 + 10;5 pt;Ne tučné;Měřítko 100%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icrosoftSansSerif85ptMalpsmena">
    <w:name w:val="Základní text (2) + Microsoft Sans Serif;8;5 pt;Malá písmena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link w:val="Zkladn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Zkladntext71">
    <w:name w:val="Základní text (7)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link w:val="Nadpis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Nadpis11">
    <w:name w:val="Nadpis #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1">
    <w:name w:val="Základní text (6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62">
    <w:name w:val="Základní text (6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Nadpis21">
    <w:name w:val="Nadpis #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1">
    <w:name w:val="Základní text (10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7ptTundkovn0pt">
    <w:name w:val="Základní text (2) + 17 pt;Tučné;Řádkování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7ptTunMalpsmenadkovn0pt">
    <w:name w:val="Základní text (2) + 17 pt;Tučné;Malá písmena;Řádkování 0 p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FFFFFF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ArialNarrow8ptTun">
    <w:name w:val="Základní text (2) + Arial Narrow;8 pt;Tučné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i/>
      <w:iCs/>
      <w:spacing w:val="-2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2" w:lineRule="exact"/>
      <w:jc w:val="righ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2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right"/>
      <w:outlineLvl w:val="3"/>
    </w:pPr>
    <w:rPr>
      <w:rFonts w:ascii="Verdana" w:eastAsia="Verdana" w:hAnsi="Verdana" w:cs="Verdana"/>
      <w:b/>
      <w:bCs/>
      <w:w w:val="50"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i/>
      <w:i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-2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08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F30806"/>
    <w:pPr>
      <w:ind w:left="720"/>
      <w:contextualSpacing/>
    </w:pPr>
  </w:style>
  <w:style w:type="paragraph" w:customStyle="1" w:styleId="-wm-msonormal">
    <w:name w:val="-wm-msonormal"/>
    <w:basedOn w:val="Normln"/>
    <w:rsid w:val="00F308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adpisw">
    <w:name w:val="nadpisw"/>
    <w:basedOn w:val="Normln"/>
    <w:rsid w:val="000600EB"/>
    <w:pPr>
      <w:keepNext/>
      <w:widowControl/>
      <w:numPr>
        <w:numId w:val="17"/>
      </w:numPr>
      <w:spacing w:before="240" w:after="60"/>
      <w:outlineLvl w:val="1"/>
    </w:pPr>
    <w:rPr>
      <w:rFonts w:ascii="Arial" w:eastAsia="Times New Roman" w:hAnsi="Arial" w:cs="Times New Roman"/>
      <w:b/>
      <w:iCs/>
      <w:color w:val="auto"/>
      <w:szCs w:val="20"/>
      <w:u w:val="single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3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6337"/>
    <w:rPr>
      <w:rFonts w:ascii="Segoe U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7B4B74"/>
    <w:rPr>
      <w:color w:val="000000"/>
      <w:sz w:val="24"/>
      <w:szCs w:val="24"/>
      <w:lang w:bidi="cs-CZ"/>
    </w:rPr>
  </w:style>
  <w:style w:type="paragraph" w:styleId="Zhlav">
    <w:name w:val="header"/>
    <w:basedOn w:val="Normln"/>
    <w:link w:val="ZhlavChar"/>
    <w:uiPriority w:val="99"/>
    <w:unhideWhenUsed/>
    <w:rsid w:val="00043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3D94"/>
    <w:rPr>
      <w:color w:val="000000"/>
      <w:sz w:val="24"/>
      <w:szCs w:val="24"/>
      <w:lang w:bidi="cs-CZ"/>
    </w:rPr>
  </w:style>
  <w:style w:type="paragraph" w:styleId="Zpat">
    <w:name w:val="footer"/>
    <w:basedOn w:val="Normln"/>
    <w:link w:val="ZpatChar"/>
    <w:uiPriority w:val="99"/>
    <w:unhideWhenUsed/>
    <w:rsid w:val="00043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3D94"/>
    <w:rPr>
      <w:color w:val="000000"/>
      <w:sz w:val="24"/>
      <w:szCs w:val="24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2C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C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C72"/>
    <w:rPr>
      <w:color w:val="000000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C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C72"/>
    <w:rPr>
      <w:b/>
      <w:bCs/>
      <w:color w:val="000000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88ca8-9532-49be-80be-54af6af7ac3f">
      <Terms xmlns="http://schemas.microsoft.com/office/infopath/2007/PartnerControls"/>
    </lcf76f155ced4ddcb4097134ff3c332f>
    <TaxCatchAll xmlns="979277ad-9646-4fd6-af15-e541714204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839563D2C3347B2990938E64C380C" ma:contentTypeVersion="12" ma:contentTypeDescription="Vytvoří nový dokument" ma:contentTypeScope="" ma:versionID="9e6a984fb1088849152a1a7d5367a486">
  <xsd:schema xmlns:xsd="http://www.w3.org/2001/XMLSchema" xmlns:xs="http://www.w3.org/2001/XMLSchema" xmlns:p="http://schemas.microsoft.com/office/2006/metadata/properties" xmlns:ns2="82888ca8-9532-49be-80be-54af6af7ac3f" xmlns:ns3="979277ad-9646-4fd6-af15-e541714204e9" targetNamespace="http://schemas.microsoft.com/office/2006/metadata/properties" ma:root="true" ma:fieldsID="4c8f9d7d319ee70b194116b9ffa6e23f" ns2:_="" ns3:_="">
    <xsd:import namespace="82888ca8-9532-49be-80be-54af6af7ac3f"/>
    <xsd:import namespace="979277ad-9646-4fd6-af15-e54171420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8ca8-9532-49be-80be-54af6af7a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3a94f80-44b0-4491-aedc-655824a62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77ad-9646-4fd6-af15-e541714204e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eb91a88-b483-40a6-9e1e-25eb73dc8707}" ma:internalName="TaxCatchAll" ma:showField="CatchAllData" ma:web="979277ad-9646-4fd6-af15-e54171420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ECA2-ACD3-4090-8A54-E17C33E66BA6}">
  <ds:schemaRefs>
    <ds:schemaRef ds:uri="http://purl.org/dc/terms/"/>
    <ds:schemaRef ds:uri="82888ca8-9532-49be-80be-54af6af7ac3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9E15A3-6DC9-4C74-A7ED-29B06B445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5BF4-0E38-4C5D-A596-404438401CAF}"/>
</file>

<file path=customXml/itemProps4.xml><?xml version="1.0" encoding="utf-8"?>
<ds:datastoreItem xmlns:ds="http://schemas.openxmlformats.org/officeDocument/2006/customXml" ds:itemID="{D3A655FD-E63E-4549-8A04-C8476BA3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pc3;Michal Fojtik</dc:creator>
  <cp:lastModifiedBy>Jaroslava Dvorská</cp:lastModifiedBy>
  <cp:revision>2</cp:revision>
  <cp:lastPrinted>2021-08-09T06:56:00Z</cp:lastPrinted>
  <dcterms:created xsi:type="dcterms:W3CDTF">2022-09-09T09:45:00Z</dcterms:created>
  <dcterms:modified xsi:type="dcterms:W3CDTF">2022-09-09T09:45:00Z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0x010100EDA839563D2C3347B2990938E64C380C</vt:lpwstr>
  </property>
  <property fmtid="{D5CDD505-2E9C-101B-9397-08002B2CF9AE}" pid="3" name="MediaServiceImageTags">
    <vt:lpwstr/>
  </property>
</Properties>
</file>