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C3CB" w14:textId="77777777" w:rsidR="0019600D" w:rsidRDefault="0019600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678FDB" wp14:editId="2006755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104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F0CDA" w14:textId="77777777" w:rsidR="0019600D" w:rsidRPr="0019600D" w:rsidRDefault="0019600D" w:rsidP="0019600D"/>
    <w:p w14:paraId="6A4CD352" w14:textId="77777777" w:rsidR="0019600D" w:rsidRPr="0019600D" w:rsidRDefault="0019600D" w:rsidP="0019600D"/>
    <w:p w14:paraId="2053DF9C" w14:textId="77777777" w:rsidR="0019600D" w:rsidRPr="0019600D" w:rsidRDefault="0019600D" w:rsidP="0019600D"/>
    <w:p w14:paraId="4CB62FF3" w14:textId="77777777" w:rsidR="0019600D" w:rsidRDefault="0019600D" w:rsidP="0019600D">
      <w:pPr>
        <w:rPr>
          <w:b/>
        </w:rPr>
      </w:pPr>
    </w:p>
    <w:p w14:paraId="045A53AC" w14:textId="77777777" w:rsidR="0019600D" w:rsidRDefault="0019600D" w:rsidP="0019600D">
      <w:pPr>
        <w:rPr>
          <w:b/>
        </w:rPr>
      </w:pPr>
      <w:r>
        <w:rPr>
          <w:b/>
        </w:rPr>
        <w:t>Objednávka č. 21/2022</w:t>
      </w:r>
      <w:r>
        <w:rPr>
          <w:b/>
        </w:rPr>
        <w:t xml:space="preserve">-ŠK                               </w:t>
      </w:r>
    </w:p>
    <w:p w14:paraId="1848B186" w14:textId="77777777" w:rsidR="0019600D" w:rsidRDefault="0019600D" w:rsidP="0019600D">
      <w:pPr>
        <w:rPr>
          <w:b/>
        </w:rPr>
      </w:pPr>
    </w:p>
    <w:p w14:paraId="37CF1275" w14:textId="77777777" w:rsidR="0019600D" w:rsidRDefault="0019600D" w:rsidP="0019600D">
      <w:pPr>
        <w:rPr>
          <w:b/>
        </w:rPr>
      </w:pPr>
    </w:p>
    <w:p w14:paraId="1E03F5DC" w14:textId="77777777" w:rsidR="0019600D" w:rsidRDefault="0019600D" w:rsidP="0019600D">
      <w:pPr>
        <w:rPr>
          <w:b/>
        </w:rPr>
      </w:pPr>
      <w:r>
        <w:rPr>
          <w:b/>
        </w:rPr>
        <w:t>Odběratel:</w:t>
      </w:r>
    </w:p>
    <w:p w14:paraId="18FBCD38" w14:textId="77777777" w:rsidR="0019600D" w:rsidRDefault="0019600D" w:rsidP="0019600D">
      <w:r>
        <w:t>Vyšší odborná škola a Střední zemědělská škola</w:t>
      </w:r>
    </w:p>
    <w:p w14:paraId="0EFC9E16" w14:textId="77777777" w:rsidR="0019600D" w:rsidRDefault="0019600D" w:rsidP="0019600D">
      <w:r>
        <w:t>Nám. T. G. Masaryka 788</w:t>
      </w:r>
    </w:p>
    <w:p w14:paraId="0C496313" w14:textId="77777777" w:rsidR="0019600D" w:rsidRDefault="0019600D" w:rsidP="0019600D">
      <w:r>
        <w:t xml:space="preserve">390 02 Tábor  </w:t>
      </w:r>
    </w:p>
    <w:p w14:paraId="766A8267" w14:textId="77777777" w:rsidR="0019600D" w:rsidRDefault="0019600D" w:rsidP="0019600D">
      <w:r>
        <w:t>IČO: 60064781, DIČ: CZ60064781</w:t>
      </w:r>
    </w:p>
    <w:p w14:paraId="6F199397" w14:textId="77777777" w:rsidR="0019600D" w:rsidRDefault="0019600D" w:rsidP="0019600D">
      <w:r>
        <w:t xml:space="preserve">Tel. 398 99 88 20                                     </w:t>
      </w:r>
    </w:p>
    <w:p w14:paraId="433FF088" w14:textId="77777777" w:rsidR="0019600D" w:rsidRDefault="0019600D" w:rsidP="0019600D"/>
    <w:p w14:paraId="06FB61CF" w14:textId="77777777" w:rsidR="0019600D" w:rsidRDefault="0019600D" w:rsidP="0019600D">
      <w:pPr>
        <w:rPr>
          <w:b/>
        </w:rPr>
      </w:pPr>
      <w:r>
        <w:rPr>
          <w:b/>
        </w:rPr>
        <w:t xml:space="preserve">Dodavatel: </w:t>
      </w:r>
    </w:p>
    <w:p w14:paraId="74E3F1DA" w14:textId="77777777" w:rsidR="0019600D" w:rsidRDefault="0019600D" w:rsidP="0019600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APPIA TRAVEL</w:t>
      </w:r>
    </w:p>
    <w:p w14:paraId="67C2261D" w14:textId="77777777" w:rsidR="0019600D" w:rsidRDefault="0019600D" w:rsidP="0019600D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Mariánská 285</w:t>
      </w:r>
    </w:p>
    <w:p w14:paraId="1E3D125C" w14:textId="77777777" w:rsidR="0019600D" w:rsidRDefault="0019600D" w:rsidP="0019600D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261 01 Příbram VI</w:t>
      </w:r>
    </w:p>
    <w:p w14:paraId="27F61583" w14:textId="77777777" w:rsidR="0019600D" w:rsidRDefault="0019600D" w:rsidP="0019600D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IČO: 05871557</w:t>
      </w:r>
    </w:p>
    <w:p w14:paraId="26A3FE03" w14:textId="77777777" w:rsidR="0019600D" w:rsidRDefault="0019600D" w:rsidP="0019600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DIČ: CZ05871557</w:t>
      </w:r>
    </w:p>
    <w:p w14:paraId="7C546E23" w14:textId="77777777" w:rsidR="0019600D" w:rsidRDefault="0019600D" w:rsidP="0019600D"/>
    <w:p w14:paraId="4E1225A2" w14:textId="77777777" w:rsidR="0019600D" w:rsidRDefault="0019600D" w:rsidP="0019600D">
      <w:r>
        <w:t xml:space="preserve">Objednáváme u Vás 16x Letenky pro 16 osob- DUBLIN v termínu  </w:t>
      </w:r>
      <w:proofErr w:type="gramStart"/>
      <w:r>
        <w:t>26. 9.-11</w:t>
      </w:r>
      <w:proofErr w:type="gramEnd"/>
      <w:r>
        <w:t>. 10. 2022 pro projekt:</w:t>
      </w:r>
    </w:p>
    <w:p w14:paraId="293A8781" w14:textId="77777777" w:rsidR="0019600D" w:rsidRDefault="0019600D" w:rsidP="0019600D">
      <w:r>
        <w:t>2020-1-CZ01-KA102-077344</w:t>
      </w:r>
    </w:p>
    <w:p w14:paraId="456D1690" w14:textId="77777777" w:rsidR="0019600D" w:rsidRDefault="0019600D" w:rsidP="0019600D">
      <w:r>
        <w:t>V</w:t>
      </w:r>
      <w:r>
        <w:t> celkové ceně 117.968,-Kč</w:t>
      </w:r>
    </w:p>
    <w:p w14:paraId="05075CB8" w14:textId="77777777" w:rsidR="0019600D" w:rsidRDefault="0019600D" w:rsidP="0019600D"/>
    <w:p w14:paraId="067CC07C" w14:textId="77777777" w:rsidR="0019600D" w:rsidRDefault="0019600D" w:rsidP="0019600D">
      <w:r>
        <w:t>V Táboř</w:t>
      </w:r>
      <w:r>
        <w:t xml:space="preserve">e dne 19. 9. </w:t>
      </w:r>
      <w:bookmarkStart w:id="0" w:name="_GoBack"/>
      <w:bookmarkEnd w:id="0"/>
      <w:r>
        <w:t>2022</w:t>
      </w:r>
    </w:p>
    <w:p w14:paraId="7AF10D04" w14:textId="77777777" w:rsidR="0019600D" w:rsidRDefault="0019600D" w:rsidP="0019600D"/>
    <w:p w14:paraId="0C8D4698" w14:textId="77777777" w:rsidR="0019600D" w:rsidRDefault="0019600D" w:rsidP="0019600D">
      <w:r>
        <w:t xml:space="preserve">Předem děkujeme </w:t>
      </w:r>
    </w:p>
    <w:p w14:paraId="22D9FDAD" w14:textId="77777777" w:rsidR="0019600D" w:rsidRDefault="0019600D" w:rsidP="0019600D"/>
    <w:p w14:paraId="1FE5A220" w14:textId="77777777" w:rsidR="0019600D" w:rsidRDefault="0019600D" w:rsidP="0019600D"/>
    <w:p w14:paraId="47897C04" w14:textId="77777777" w:rsidR="00513707" w:rsidRPr="0019600D" w:rsidRDefault="0019600D" w:rsidP="0019600D">
      <w:pPr>
        <w:ind w:firstLine="708"/>
      </w:pPr>
      <w:r>
        <w:t>Vyřizuje: Cvachová El.</w:t>
      </w:r>
    </w:p>
    <w:sectPr w:rsidR="00513707" w:rsidRPr="0019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6"/>
    <w:rsid w:val="0019600D"/>
    <w:rsid w:val="00513707"/>
    <w:rsid w:val="00E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8815"/>
  <w15:chartTrackingRefBased/>
  <w15:docId w15:val="{E10010DE-187C-4A0A-BA49-52FCE70E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19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Cvachová Eliška</cp:lastModifiedBy>
  <cp:revision>2</cp:revision>
  <dcterms:created xsi:type="dcterms:W3CDTF">2022-09-20T07:04:00Z</dcterms:created>
  <dcterms:modified xsi:type="dcterms:W3CDTF">2022-09-20T07:08:00Z</dcterms:modified>
</cp:coreProperties>
</file>