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7B1D" w14:textId="7DF86095" w:rsidR="006E2C8F" w:rsidRPr="006E2C8F" w:rsidRDefault="008438AD" w:rsidP="00F308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MEMORANDUM </w:t>
      </w:r>
      <w:r w:rsidR="006E2C8F" w:rsidRPr="006E2C8F">
        <w:rPr>
          <w:rFonts w:ascii="Times New Roman" w:hAnsi="Times New Roman" w:cs="Times New Roman"/>
          <w:b/>
          <w:bCs/>
          <w:sz w:val="36"/>
          <w:szCs w:val="36"/>
        </w:rPr>
        <w:t>O SPOLUPRÁCI</w:t>
      </w:r>
    </w:p>
    <w:p w14:paraId="2E86AE09" w14:textId="0C76B1A7" w:rsidR="006E2C8F" w:rsidRDefault="00F504BC" w:rsidP="006E2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sepsané </w:t>
      </w:r>
      <w:r w:rsidR="007C2C72">
        <w:rPr>
          <w:rFonts w:ascii="Times New Roman" w:hAnsi="Times New Roman" w:cs="Times New Roman"/>
        </w:rPr>
        <w:t xml:space="preserve">níže uvedeného dne, měsíce a roku </w:t>
      </w:r>
      <w:r>
        <w:rPr>
          <w:rFonts w:ascii="Times New Roman" w:hAnsi="Times New Roman" w:cs="Times New Roman"/>
        </w:rPr>
        <w:t>mezi</w:t>
      </w:r>
      <w:r w:rsidR="000864F3">
        <w:rPr>
          <w:rFonts w:ascii="Times New Roman" w:hAnsi="Times New Roman" w:cs="Times New Roman"/>
        </w:rPr>
        <w:t xml:space="preserve"> níže uvedenými smluvními stranami:</w:t>
      </w:r>
    </w:p>
    <w:p w14:paraId="4089FF94" w14:textId="7E7A581B" w:rsidR="000864F3" w:rsidRPr="006E2C8F" w:rsidRDefault="000864F3" w:rsidP="006E2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0864F3">
        <w:rPr>
          <w:rFonts w:ascii="Times New Roman" w:hAnsi="Times New Roman" w:cs="Times New Roman"/>
          <w:b/>
        </w:rPr>
        <w:t>„</w:t>
      </w:r>
      <w:r w:rsidR="008438AD">
        <w:rPr>
          <w:rFonts w:ascii="Times New Roman" w:hAnsi="Times New Roman" w:cs="Times New Roman"/>
          <w:b/>
        </w:rPr>
        <w:t>Memorandum</w:t>
      </w:r>
      <w:r w:rsidRPr="000864F3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>)</w:t>
      </w:r>
    </w:p>
    <w:p w14:paraId="7FCF4FDB" w14:textId="77777777" w:rsidR="006E2C8F" w:rsidRDefault="006E2C8F" w:rsidP="006E2C8F">
      <w:pPr>
        <w:rPr>
          <w:rFonts w:ascii="Times New Roman" w:hAnsi="Times New Roman" w:cs="Times New Roman"/>
        </w:rPr>
      </w:pPr>
    </w:p>
    <w:p w14:paraId="4F37746D" w14:textId="77777777" w:rsidR="00C64B69" w:rsidRDefault="00C64B69" w:rsidP="006E2C8F">
      <w:pPr>
        <w:rPr>
          <w:rFonts w:ascii="Times New Roman" w:hAnsi="Times New Roman" w:cs="Times New Roman"/>
        </w:rPr>
      </w:pPr>
    </w:p>
    <w:p w14:paraId="1D7A5AC8" w14:textId="7E58C962" w:rsidR="003A13E9" w:rsidRPr="007A2EA6" w:rsidRDefault="00752A7D" w:rsidP="001C6337">
      <w:pPr>
        <w:shd w:val="clear" w:color="auto" w:fill="FFFFFF"/>
        <w:spacing w:line="24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Městská knihovna v Praze</w:t>
      </w:r>
    </w:p>
    <w:p w14:paraId="79F974AF" w14:textId="2C560651" w:rsidR="003A13E9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IČ</w:t>
      </w:r>
      <w:r w:rsidR="00752A7D">
        <w:rPr>
          <w:rFonts w:ascii="Times New Roman" w:hAnsi="Times New Roman" w:cs="Times New Roman"/>
          <w:bCs/>
        </w:rPr>
        <w:t>O</w:t>
      </w:r>
      <w:r w:rsidRPr="007A2EA6">
        <w:rPr>
          <w:rFonts w:ascii="Times New Roman" w:hAnsi="Times New Roman" w:cs="Times New Roman"/>
          <w:bCs/>
        </w:rPr>
        <w:t xml:space="preserve">: </w:t>
      </w:r>
      <w:r w:rsidR="00752A7D" w:rsidRPr="00752A7D">
        <w:rPr>
          <w:rFonts w:ascii="Times New Roman" w:hAnsi="Times New Roman" w:cs="Times New Roman"/>
          <w:bCs/>
        </w:rPr>
        <w:t>00064467</w:t>
      </w:r>
    </w:p>
    <w:p w14:paraId="7B3D1BAD" w14:textId="42A53219" w:rsidR="00FE4A9A" w:rsidRPr="007A2EA6" w:rsidRDefault="00FE4A9A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DIČ: </w:t>
      </w:r>
      <w:r w:rsidRPr="00FE4A9A">
        <w:rPr>
          <w:rFonts w:ascii="Times New Roman" w:hAnsi="Times New Roman" w:cs="Times New Roman"/>
          <w:bCs/>
        </w:rPr>
        <w:t>CZ00064467</w:t>
      </w:r>
    </w:p>
    <w:p w14:paraId="434710BC" w14:textId="02E0B6CD" w:rsidR="003A13E9" w:rsidRPr="007A2EA6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se sídlem</w:t>
      </w:r>
      <w:r w:rsidR="00D21877">
        <w:rPr>
          <w:rFonts w:ascii="Times New Roman" w:hAnsi="Times New Roman" w:cs="Times New Roman"/>
          <w:bCs/>
        </w:rPr>
        <w:t>:</w:t>
      </w:r>
      <w:r w:rsidRPr="007A2EA6">
        <w:rPr>
          <w:rFonts w:ascii="Times New Roman" w:hAnsi="Times New Roman" w:cs="Times New Roman"/>
          <w:bCs/>
        </w:rPr>
        <w:t xml:space="preserve"> </w:t>
      </w:r>
      <w:r w:rsidR="00752A7D" w:rsidRPr="00752A7D">
        <w:rPr>
          <w:rFonts w:ascii="Times New Roman" w:hAnsi="Times New Roman" w:cs="Times New Roman"/>
          <w:bCs/>
        </w:rPr>
        <w:t>Mariánské náměstí 98/1, 110 00, Praha 1 - Staré Město</w:t>
      </w:r>
    </w:p>
    <w:p w14:paraId="48705A49" w14:textId="51EC6A0B" w:rsidR="003A13E9" w:rsidRPr="007A2EA6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zastoupená</w:t>
      </w:r>
      <w:r w:rsidR="007C2C72">
        <w:rPr>
          <w:rFonts w:ascii="Times New Roman" w:hAnsi="Times New Roman" w:cs="Times New Roman"/>
          <w:bCs/>
        </w:rPr>
        <w:t>:</w:t>
      </w:r>
      <w:r w:rsidRPr="007A2EA6">
        <w:rPr>
          <w:rFonts w:ascii="Times New Roman" w:hAnsi="Times New Roman" w:cs="Times New Roman"/>
          <w:bCs/>
        </w:rPr>
        <w:t xml:space="preserve"> </w:t>
      </w:r>
      <w:r w:rsidR="00752A7D" w:rsidRPr="00752A7D">
        <w:rPr>
          <w:rFonts w:ascii="Times New Roman" w:hAnsi="Times New Roman" w:cs="Times New Roman"/>
          <w:bCs/>
        </w:rPr>
        <w:t>RNDr. Tomáš Řehák</w:t>
      </w:r>
      <w:r w:rsidR="00752A7D">
        <w:rPr>
          <w:rFonts w:ascii="Times New Roman" w:hAnsi="Times New Roman" w:cs="Times New Roman"/>
          <w:bCs/>
        </w:rPr>
        <w:t>em, ředitelem</w:t>
      </w:r>
    </w:p>
    <w:p w14:paraId="72A5EFA0" w14:textId="6E515E37" w:rsidR="003A13E9" w:rsidRDefault="003A13E9" w:rsidP="00C467EF">
      <w:pPr>
        <w:pStyle w:val="Normlnweb"/>
        <w:spacing w:before="0" w:beforeAutospacing="0" w:after="0" w:afterAutospacing="0" w:line="24" w:lineRule="atLeast"/>
      </w:pPr>
      <w:r>
        <w:t>(dále jen</w:t>
      </w:r>
      <w:r w:rsidR="007814CB">
        <w:t xml:space="preserve"> jako</w:t>
      </w:r>
      <w:r>
        <w:t xml:space="preserve"> „</w:t>
      </w:r>
      <w:r w:rsidR="00752A7D">
        <w:rPr>
          <w:b/>
          <w:bCs/>
        </w:rPr>
        <w:t>Městská knihovna v Praze</w:t>
      </w:r>
      <w:r>
        <w:t>“</w:t>
      </w:r>
      <w:r w:rsidR="008D1B4E">
        <w:t xml:space="preserve"> či „</w:t>
      </w:r>
      <w:r w:rsidR="008D1B4E" w:rsidRPr="008D1B4E">
        <w:rPr>
          <w:b/>
        </w:rPr>
        <w:t>MKP</w:t>
      </w:r>
      <w:r w:rsidR="008D1B4E">
        <w:t>“</w:t>
      </w:r>
      <w:r>
        <w:t>)</w:t>
      </w:r>
    </w:p>
    <w:p w14:paraId="62E6D053" w14:textId="77777777" w:rsidR="006E2C8F" w:rsidRDefault="006E2C8F" w:rsidP="006E2C8F">
      <w:pPr>
        <w:rPr>
          <w:rFonts w:ascii="Times New Roman" w:hAnsi="Times New Roman" w:cs="Times New Roman"/>
        </w:rPr>
      </w:pPr>
    </w:p>
    <w:p w14:paraId="748DE423" w14:textId="77777777" w:rsidR="0011133E" w:rsidRDefault="0011133E" w:rsidP="006E2C8F">
      <w:pPr>
        <w:rPr>
          <w:rFonts w:ascii="Times New Roman" w:hAnsi="Times New Roman" w:cs="Times New Roman"/>
        </w:rPr>
      </w:pPr>
    </w:p>
    <w:p w14:paraId="4BD2DC17" w14:textId="77777777" w:rsidR="006E2C8F" w:rsidRDefault="006E2C8F" w:rsidP="001C6337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3523352" w14:textId="77777777" w:rsidR="001C6337" w:rsidRDefault="001C6337" w:rsidP="001C6337">
      <w:pPr>
        <w:spacing w:line="264" w:lineRule="auto"/>
        <w:jc w:val="both"/>
        <w:rPr>
          <w:rFonts w:ascii="Times New Roman" w:hAnsi="Times New Roman" w:cs="Times New Roman"/>
        </w:rPr>
      </w:pPr>
    </w:p>
    <w:p w14:paraId="0275FD1E" w14:textId="1A2700D8" w:rsidR="0011133E" w:rsidRDefault="006A2E89" w:rsidP="001C6337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InBáze, z.s.</w:t>
      </w:r>
    </w:p>
    <w:p w14:paraId="37C95CF2" w14:textId="0D058267" w:rsidR="00AE00AA" w:rsidRDefault="0082267B" w:rsidP="00802B4A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IČ:</w:t>
      </w:r>
      <w:r>
        <w:rPr>
          <w:rFonts w:ascii="Times New Roman" w:hAnsi="Times New Roman" w:cs="Times New Roman"/>
          <w:bCs/>
        </w:rPr>
        <w:t xml:space="preserve"> </w:t>
      </w:r>
      <w:r w:rsidR="00AE00AA">
        <w:rPr>
          <w:rFonts w:ascii="Times New Roman" w:hAnsi="Times New Roman" w:cs="Times New Roman"/>
          <w:bCs/>
        </w:rPr>
        <w:t xml:space="preserve"> </w:t>
      </w:r>
      <w:r w:rsidR="006A2E89">
        <w:rPr>
          <w:rFonts w:ascii="Times New Roman" w:hAnsi="Times New Roman" w:cs="Times New Roman"/>
          <w:bCs/>
        </w:rPr>
        <w:t>26548216</w:t>
      </w:r>
    </w:p>
    <w:p w14:paraId="70C24C44" w14:textId="0F294D22" w:rsidR="00AE00AA" w:rsidRDefault="0082267B" w:rsidP="00802B4A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DIČ: </w:t>
      </w:r>
      <w:r w:rsidR="006A2E89">
        <w:rPr>
          <w:rFonts w:ascii="Times New Roman" w:hAnsi="Times New Roman" w:cs="Times New Roman"/>
          <w:bCs/>
        </w:rPr>
        <w:t>CZ26548216</w:t>
      </w:r>
    </w:p>
    <w:p w14:paraId="6E1D0B26" w14:textId="7FF05549" w:rsidR="00AE00AA" w:rsidRDefault="00AE00AA" w:rsidP="00802B4A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 sídlem:</w:t>
      </w:r>
      <w:r w:rsidR="006A2E89">
        <w:rPr>
          <w:rFonts w:ascii="Times New Roman" w:hAnsi="Times New Roman" w:cs="Times New Roman"/>
          <w:bCs/>
        </w:rPr>
        <w:t xml:space="preserve"> Legerova 357/50, 120 00 Praha 2</w:t>
      </w:r>
    </w:p>
    <w:p w14:paraId="3F8FD909" w14:textId="092E2AFA" w:rsidR="00AE00AA" w:rsidRDefault="0082267B" w:rsidP="00802B4A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zastoupená</w:t>
      </w:r>
      <w:r w:rsidR="007C2C72">
        <w:rPr>
          <w:rFonts w:ascii="Times New Roman" w:hAnsi="Times New Roman" w:cs="Times New Roman"/>
          <w:bCs/>
        </w:rPr>
        <w:t>:</w:t>
      </w:r>
      <w:r w:rsidRPr="007A2EA6">
        <w:rPr>
          <w:rFonts w:ascii="Times New Roman" w:hAnsi="Times New Roman" w:cs="Times New Roman"/>
          <w:bCs/>
        </w:rPr>
        <w:t xml:space="preserve"> </w:t>
      </w:r>
      <w:r w:rsidR="006A2E89">
        <w:rPr>
          <w:rFonts w:ascii="Times New Roman" w:hAnsi="Times New Roman" w:cs="Times New Roman"/>
          <w:bCs/>
        </w:rPr>
        <w:t>Ing. Alexandrem Zpěvákem, ředitelem spolku</w:t>
      </w:r>
    </w:p>
    <w:p w14:paraId="0371926B" w14:textId="640C9A3C" w:rsidR="003A13E9" w:rsidRPr="001C6337" w:rsidRDefault="003A13E9" w:rsidP="00397C65">
      <w:pPr>
        <w:spacing w:line="264" w:lineRule="auto"/>
        <w:rPr>
          <w:rFonts w:ascii="Times New Roman" w:hAnsi="Times New Roman" w:cs="Times New Roman"/>
          <w:color w:val="auto"/>
        </w:rPr>
      </w:pPr>
      <w:r w:rsidRPr="001C6337">
        <w:rPr>
          <w:rFonts w:ascii="Times New Roman" w:hAnsi="Times New Roman" w:cs="Times New Roman"/>
          <w:color w:val="auto"/>
        </w:rPr>
        <w:t>(dále jen</w:t>
      </w:r>
      <w:r w:rsidR="007814CB">
        <w:rPr>
          <w:rFonts w:ascii="Times New Roman" w:hAnsi="Times New Roman" w:cs="Times New Roman"/>
          <w:color w:val="auto"/>
        </w:rPr>
        <w:t xml:space="preserve"> jako</w:t>
      </w:r>
      <w:r w:rsidRPr="001C6337">
        <w:rPr>
          <w:rFonts w:ascii="Times New Roman" w:hAnsi="Times New Roman" w:cs="Times New Roman"/>
          <w:color w:val="auto"/>
        </w:rPr>
        <w:t xml:space="preserve"> </w:t>
      </w:r>
      <w:r w:rsidR="007814CB">
        <w:rPr>
          <w:rFonts w:ascii="Times New Roman" w:hAnsi="Times New Roman" w:cs="Times New Roman"/>
          <w:color w:val="auto"/>
        </w:rPr>
        <w:t>„</w:t>
      </w:r>
      <w:r w:rsidR="006A2E89">
        <w:rPr>
          <w:rFonts w:ascii="Times New Roman" w:hAnsi="Times New Roman" w:cs="Times New Roman"/>
          <w:color w:val="auto"/>
        </w:rPr>
        <w:t>InBbáze“)</w:t>
      </w:r>
    </w:p>
    <w:p w14:paraId="0D1D3B20" w14:textId="77777777" w:rsidR="00397C65" w:rsidRPr="007F625C" w:rsidRDefault="00397C65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300D425F" w14:textId="77777777" w:rsidR="007F625C" w:rsidRPr="007F625C" w:rsidRDefault="007F625C" w:rsidP="007F625C">
      <w:pPr>
        <w:tabs>
          <w:tab w:val="left" w:pos="1365"/>
        </w:tabs>
        <w:rPr>
          <w:rFonts w:ascii="Times New Roman" w:hAnsi="Times New Roman" w:cs="Times New Roman"/>
        </w:rPr>
      </w:pPr>
      <w:r w:rsidRPr="007F625C">
        <w:rPr>
          <w:rFonts w:ascii="Times New Roman" w:hAnsi="Times New Roman" w:cs="Times New Roman"/>
        </w:rPr>
        <w:t>(jednotlivě také jen „</w:t>
      </w:r>
      <w:r w:rsidRPr="007F625C">
        <w:rPr>
          <w:rFonts w:ascii="Times New Roman" w:hAnsi="Times New Roman" w:cs="Times New Roman"/>
          <w:b/>
        </w:rPr>
        <w:t>Smluvní strana</w:t>
      </w:r>
      <w:r w:rsidRPr="007F625C">
        <w:rPr>
          <w:rFonts w:ascii="Times New Roman" w:hAnsi="Times New Roman" w:cs="Times New Roman"/>
        </w:rPr>
        <w:t>“ či společně také jen „</w:t>
      </w:r>
      <w:r w:rsidRPr="007F625C">
        <w:rPr>
          <w:rFonts w:ascii="Times New Roman" w:hAnsi="Times New Roman" w:cs="Times New Roman"/>
          <w:b/>
        </w:rPr>
        <w:t>Smluvní strany</w:t>
      </w:r>
      <w:r w:rsidRPr="007F625C">
        <w:rPr>
          <w:rFonts w:ascii="Times New Roman" w:hAnsi="Times New Roman" w:cs="Times New Roman"/>
        </w:rPr>
        <w:t>“)</w:t>
      </w:r>
      <w:r w:rsidRPr="007F625C">
        <w:rPr>
          <w:rFonts w:ascii="Times New Roman" w:hAnsi="Times New Roman" w:cs="Times New Roman"/>
        </w:rPr>
        <w:tab/>
      </w:r>
    </w:p>
    <w:p w14:paraId="3D3E4AF8" w14:textId="77777777" w:rsidR="007F625C" w:rsidRDefault="007F625C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3088371D" w14:textId="164C6DCE" w:rsidR="006E2C8F" w:rsidRPr="00F30806" w:rsidRDefault="00F30806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F30806">
        <w:rPr>
          <w:rFonts w:ascii="Times New Roman" w:hAnsi="Times New Roman" w:cs="Times New Roman"/>
          <w:b/>
          <w:bCs/>
        </w:rPr>
        <w:t>I</w:t>
      </w:r>
      <w:r w:rsidR="006E2C8F" w:rsidRPr="00F30806">
        <w:rPr>
          <w:rFonts w:ascii="Times New Roman" w:hAnsi="Times New Roman" w:cs="Times New Roman"/>
          <w:b/>
          <w:bCs/>
        </w:rPr>
        <w:t>.</w:t>
      </w:r>
    </w:p>
    <w:p w14:paraId="74B719BD" w14:textId="77777777" w:rsidR="006E2C8F" w:rsidRPr="00F30806" w:rsidRDefault="006E2C8F" w:rsidP="006E2C8F">
      <w:pPr>
        <w:jc w:val="center"/>
        <w:rPr>
          <w:rFonts w:ascii="Times New Roman" w:hAnsi="Times New Roman" w:cs="Times New Roman"/>
          <w:b/>
          <w:bCs/>
        </w:rPr>
      </w:pPr>
      <w:r w:rsidRPr="00F30806">
        <w:rPr>
          <w:rFonts w:ascii="Times New Roman" w:hAnsi="Times New Roman" w:cs="Times New Roman"/>
          <w:b/>
          <w:bCs/>
        </w:rPr>
        <w:t>Úvodní ustanovení</w:t>
      </w:r>
    </w:p>
    <w:p w14:paraId="14B6ADE6" w14:textId="77777777" w:rsidR="00C018FB" w:rsidRDefault="00C018FB" w:rsidP="00ED1BFB">
      <w:pPr>
        <w:rPr>
          <w:rFonts w:ascii="Times New Roman" w:hAnsi="Times New Roman" w:cs="Times New Roman"/>
        </w:rPr>
      </w:pPr>
    </w:p>
    <w:p w14:paraId="3C53D0FC" w14:textId="7C3784F1" w:rsidR="007D6AF6" w:rsidRDefault="00CC071A" w:rsidP="007D6A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D1B4E">
        <w:rPr>
          <w:rFonts w:ascii="Times New Roman" w:hAnsi="Times New Roman" w:cs="Times New Roman"/>
        </w:rPr>
        <w:t>Městská knihovna v Praze, jako příspěvková organizace Hlavního města P</w:t>
      </w:r>
      <w:r w:rsidR="000C13D2">
        <w:rPr>
          <w:rFonts w:ascii="Times New Roman" w:hAnsi="Times New Roman" w:cs="Times New Roman"/>
        </w:rPr>
        <w:t>rahy</w:t>
      </w:r>
      <w:r w:rsidRPr="008D1B4E">
        <w:rPr>
          <w:rFonts w:ascii="Times New Roman" w:hAnsi="Times New Roman" w:cs="Times New Roman"/>
        </w:rPr>
        <w:t xml:space="preserve">, poskytuje veřejné knihovní, informační, vzdělávací, </w:t>
      </w:r>
      <w:r w:rsidR="008D1B4E" w:rsidRPr="008D1B4E">
        <w:rPr>
          <w:rFonts w:ascii="Times New Roman" w:hAnsi="Times New Roman" w:cs="Times New Roman"/>
        </w:rPr>
        <w:t xml:space="preserve">specializované, </w:t>
      </w:r>
      <w:r w:rsidRPr="008D1B4E">
        <w:rPr>
          <w:rFonts w:ascii="Times New Roman" w:hAnsi="Times New Roman" w:cs="Times New Roman"/>
        </w:rPr>
        <w:t xml:space="preserve">komunitní a další </w:t>
      </w:r>
      <w:r w:rsidR="008D1B4E" w:rsidRPr="008D1B4E">
        <w:rPr>
          <w:rFonts w:ascii="Times New Roman" w:hAnsi="Times New Roman" w:cs="Times New Roman"/>
        </w:rPr>
        <w:t xml:space="preserve">nízko bariérové </w:t>
      </w:r>
      <w:r w:rsidRPr="008D1B4E">
        <w:rPr>
          <w:rFonts w:ascii="Times New Roman" w:hAnsi="Times New Roman" w:cs="Times New Roman"/>
        </w:rPr>
        <w:t>služby</w:t>
      </w:r>
      <w:r w:rsidR="008D1B4E" w:rsidRPr="008D1B4E">
        <w:rPr>
          <w:rFonts w:ascii="Times New Roman" w:hAnsi="Times New Roman" w:cs="Times New Roman"/>
        </w:rPr>
        <w:t xml:space="preserve">. </w:t>
      </w:r>
      <w:r w:rsidR="008D1B4E">
        <w:rPr>
          <w:rFonts w:ascii="Times New Roman" w:hAnsi="Times New Roman" w:cs="Times New Roman"/>
        </w:rPr>
        <w:t>MKP</w:t>
      </w:r>
      <w:r w:rsidR="008D1B4E" w:rsidRPr="008D1B4E">
        <w:rPr>
          <w:rFonts w:ascii="Times New Roman" w:hAnsi="Times New Roman" w:cs="Times New Roman"/>
        </w:rPr>
        <w:t xml:space="preserve"> podává žádost o poskytnutí dotace v rámci Národního plánu obnovy, komponenty 4.5.3 Rozvoj regionálního kulturního sektoru a kreativního sektoru, výzvě 0231/2022 Rozvoj regionálních kulturních a kreativních center, vyhlášené Ministerstvem kultury</w:t>
      </w:r>
      <w:r w:rsidR="008D1B4E">
        <w:rPr>
          <w:rFonts w:ascii="Times New Roman" w:hAnsi="Times New Roman" w:cs="Times New Roman"/>
        </w:rPr>
        <w:t>, v souvislosti s realizací projektu</w:t>
      </w:r>
      <w:r w:rsidR="00C635FB">
        <w:rPr>
          <w:rFonts w:ascii="Times New Roman" w:hAnsi="Times New Roman" w:cs="Times New Roman"/>
        </w:rPr>
        <w:t xml:space="preserve"> „Kreativního centra Petřiny“ </w:t>
      </w:r>
      <w:r w:rsidR="007D6AF6">
        <w:rPr>
          <w:rFonts w:ascii="Times New Roman" w:hAnsi="Times New Roman" w:cs="Times New Roman"/>
        </w:rPr>
        <w:t xml:space="preserve">v objektu na adrese </w:t>
      </w:r>
      <w:r w:rsidR="007D6AF6" w:rsidRPr="007D6AF6">
        <w:rPr>
          <w:rFonts w:ascii="Times New Roman" w:hAnsi="Times New Roman" w:cs="Times New Roman"/>
        </w:rPr>
        <w:t>Mahulenin</w:t>
      </w:r>
      <w:r w:rsidR="007D6AF6">
        <w:rPr>
          <w:rFonts w:ascii="Times New Roman" w:hAnsi="Times New Roman" w:cs="Times New Roman"/>
        </w:rPr>
        <w:t xml:space="preserve">a 31, 162 00 Praha 6 – Břevnov, katastrální území Břevnov 729582, na pozemku </w:t>
      </w:r>
      <w:r w:rsidR="007D6AF6" w:rsidRPr="007D6AF6">
        <w:rPr>
          <w:rFonts w:ascii="Times New Roman" w:hAnsi="Times New Roman" w:cs="Times New Roman"/>
        </w:rPr>
        <w:t>p. č. 3477/173, 3477/206</w:t>
      </w:r>
      <w:r w:rsidR="007D6AF6">
        <w:rPr>
          <w:rFonts w:ascii="Times New Roman" w:hAnsi="Times New Roman" w:cs="Times New Roman"/>
        </w:rPr>
        <w:t xml:space="preserve"> </w:t>
      </w:r>
      <w:r w:rsidR="007D6AF6" w:rsidRPr="0082267B">
        <w:rPr>
          <w:rFonts w:ascii="Times New Roman" w:hAnsi="Times New Roman" w:cs="Times New Roman"/>
        </w:rPr>
        <w:t>(dále jen jako „</w:t>
      </w:r>
      <w:r w:rsidR="007D6AF6" w:rsidRPr="0082267B">
        <w:rPr>
          <w:rFonts w:ascii="Times New Roman" w:hAnsi="Times New Roman" w:cs="Times New Roman"/>
          <w:b/>
        </w:rPr>
        <w:t>projekt</w:t>
      </w:r>
      <w:r w:rsidR="007D6AF6" w:rsidRPr="0082267B">
        <w:rPr>
          <w:rFonts w:ascii="Times New Roman" w:hAnsi="Times New Roman" w:cs="Times New Roman"/>
        </w:rPr>
        <w:t>“).</w:t>
      </w:r>
    </w:p>
    <w:p w14:paraId="6C9892BD" w14:textId="77777777" w:rsidR="007D6AF6" w:rsidRDefault="007D6AF6" w:rsidP="007D6AF6">
      <w:pPr>
        <w:pStyle w:val="Odstavecseseznamem"/>
        <w:jc w:val="both"/>
        <w:rPr>
          <w:rFonts w:ascii="Times New Roman" w:hAnsi="Times New Roman" w:cs="Times New Roman"/>
        </w:rPr>
      </w:pPr>
    </w:p>
    <w:p w14:paraId="1B3E9311" w14:textId="39586758" w:rsidR="00CC071A" w:rsidRDefault="009D2541" w:rsidP="009D2541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Prostor centra </w:t>
      </w:r>
      <w:r w:rsidR="00AA4A3C">
        <w:rPr>
          <w:rFonts w:ascii="Times New Roman" w:hAnsi="Times New Roman" w:cs="Times New Roman"/>
        </w:rPr>
        <w:t>bude</w:t>
      </w:r>
      <w:r>
        <w:rPr>
          <w:rFonts w:ascii="Times New Roman" w:hAnsi="Times New Roman" w:cs="Times New Roman"/>
        </w:rPr>
        <w:t xml:space="preserve"> </w:t>
      </w:r>
      <w:r w:rsidR="00AA4A3C">
        <w:rPr>
          <w:rFonts w:ascii="Times New Roman" w:hAnsi="Times New Roman" w:cs="Times New Roman"/>
        </w:rPr>
        <w:t>Městská knihovna v Praze</w:t>
      </w:r>
      <w:r>
        <w:rPr>
          <w:rFonts w:ascii="Times New Roman" w:hAnsi="Times New Roman" w:cs="Times New Roman"/>
        </w:rPr>
        <w:t xml:space="preserve"> v co největší míře sdílet s</w:t>
      </w:r>
      <w:r w:rsidR="00AA4A3C">
        <w:rPr>
          <w:rFonts w:ascii="Times New Roman" w:hAnsi="Times New Roman" w:cs="Times New Roman"/>
        </w:rPr>
        <w:t xml:space="preserve">e subjekty kulturního a kreativního </w:t>
      </w:r>
      <w:r w:rsidR="00331C39">
        <w:rPr>
          <w:rFonts w:ascii="Times New Roman" w:hAnsi="Times New Roman" w:cs="Times New Roman"/>
        </w:rPr>
        <w:t>průmyslu</w:t>
      </w:r>
      <w:r w:rsidR="00D13F13">
        <w:rPr>
          <w:rFonts w:ascii="Times New Roman" w:hAnsi="Times New Roman" w:cs="Times New Roman"/>
        </w:rPr>
        <w:t xml:space="preserve">, </w:t>
      </w:r>
      <w:r w:rsidR="005D607E">
        <w:rPr>
          <w:rFonts w:ascii="Times New Roman" w:hAnsi="Times New Roman" w:cs="Times New Roman"/>
        </w:rPr>
        <w:t xml:space="preserve">s partnery </w:t>
      </w:r>
      <w:r w:rsidR="00331C39" w:rsidRPr="00CC071A">
        <w:rPr>
          <w:rFonts w:ascii="Times New Roman" w:hAnsi="Times New Roman" w:cs="Times New Roman"/>
        </w:rPr>
        <w:t xml:space="preserve">ze státního, </w:t>
      </w:r>
      <w:r w:rsidR="005D607E">
        <w:rPr>
          <w:rFonts w:ascii="Times New Roman" w:hAnsi="Times New Roman" w:cs="Times New Roman"/>
        </w:rPr>
        <w:t xml:space="preserve">akademického, </w:t>
      </w:r>
      <w:r w:rsidR="00331C39" w:rsidRPr="00CC071A">
        <w:rPr>
          <w:rFonts w:ascii="Times New Roman" w:hAnsi="Times New Roman" w:cs="Times New Roman"/>
        </w:rPr>
        <w:t>neziskového a soukromého sektoru</w:t>
      </w:r>
      <w:r w:rsidR="00331C39">
        <w:rPr>
          <w:rFonts w:ascii="Times New Roman" w:hAnsi="Times New Roman" w:cs="Times New Roman"/>
        </w:rPr>
        <w:t xml:space="preserve">, </w:t>
      </w:r>
      <w:r w:rsidR="00D13F13">
        <w:rPr>
          <w:rFonts w:ascii="Times New Roman" w:hAnsi="Times New Roman" w:cs="Times New Roman"/>
        </w:rPr>
        <w:t>kteří se budou podílet na naplňování programového cíle.</w:t>
      </w:r>
    </w:p>
    <w:p w14:paraId="00952A0D" w14:textId="77777777" w:rsidR="00F20E2B" w:rsidRPr="00F20E2B" w:rsidRDefault="00F20E2B" w:rsidP="00F20E2B">
      <w:pPr>
        <w:pStyle w:val="Odstavecseseznamem"/>
        <w:rPr>
          <w:rFonts w:ascii="Times New Roman" w:hAnsi="Times New Roman" w:cs="Times New Roman"/>
        </w:rPr>
      </w:pPr>
    </w:p>
    <w:p w14:paraId="11BC67E7" w14:textId="74D48852" w:rsidR="00D21877" w:rsidRPr="002239CC" w:rsidRDefault="00802B4A" w:rsidP="002239C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Městská knihovna v Praze chce dále rozvíjet svůj integrační potenciál i spolupráci s příslušnými subjekty z neziskového sektoru, a aktivně a systematicky se podílet na pomoci a podpoře cizinců a dobrém soužití. </w:t>
      </w:r>
    </w:p>
    <w:p w14:paraId="03EAC58A" w14:textId="77777777" w:rsidR="0044740D" w:rsidRPr="009A0D45" w:rsidRDefault="0044740D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9A0D45">
        <w:rPr>
          <w:rFonts w:ascii="Times New Roman" w:hAnsi="Times New Roman" w:cs="Times New Roman"/>
          <w:b/>
          <w:bCs/>
        </w:rPr>
        <w:t>II.</w:t>
      </w:r>
    </w:p>
    <w:p w14:paraId="60A8F095" w14:textId="7564DC72" w:rsidR="0044740D" w:rsidRPr="00885859" w:rsidRDefault="008438AD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Memorandum </w:t>
      </w:r>
      <w:r w:rsidR="00C86EF7" w:rsidRPr="00885859">
        <w:rPr>
          <w:rFonts w:ascii="Times New Roman" w:hAnsi="Times New Roman" w:cs="Times New Roman"/>
          <w:b/>
          <w:bCs/>
        </w:rPr>
        <w:t>o spolupráci</w:t>
      </w:r>
    </w:p>
    <w:p w14:paraId="4C227FD6" w14:textId="77777777" w:rsidR="0044740D" w:rsidRDefault="0044740D" w:rsidP="0044740D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79579C17" w14:textId="424E71E9" w:rsidR="002D4296" w:rsidRDefault="00D1255A" w:rsidP="00E8345E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6A2E89">
        <w:rPr>
          <w:rFonts w:ascii="Times New Roman" w:hAnsi="Times New Roman" w:cs="Times New Roman"/>
        </w:rPr>
        <w:t>V</w:t>
      </w:r>
      <w:r w:rsidR="00C86EF7" w:rsidRPr="006A2E89">
        <w:rPr>
          <w:rFonts w:ascii="Times New Roman" w:hAnsi="Times New Roman" w:cs="Times New Roman"/>
        </w:rPr>
        <w:t> </w:t>
      </w:r>
      <w:r w:rsidRPr="006A2E89">
        <w:rPr>
          <w:rFonts w:ascii="Times New Roman" w:hAnsi="Times New Roman" w:cs="Times New Roman"/>
        </w:rPr>
        <w:t>případě</w:t>
      </w:r>
      <w:r w:rsidR="00C86EF7" w:rsidRPr="006A2E89">
        <w:rPr>
          <w:rFonts w:ascii="Times New Roman" w:hAnsi="Times New Roman" w:cs="Times New Roman"/>
        </w:rPr>
        <w:t>,</w:t>
      </w:r>
      <w:r w:rsidRPr="006A2E89">
        <w:rPr>
          <w:rFonts w:ascii="Times New Roman" w:hAnsi="Times New Roman" w:cs="Times New Roman"/>
        </w:rPr>
        <w:t xml:space="preserve"> že bude schválena žádost o dotaci na projekt žadatele </w:t>
      </w:r>
      <w:r w:rsidR="005B52FC" w:rsidRPr="006A2E89">
        <w:rPr>
          <w:rFonts w:ascii="Times New Roman" w:hAnsi="Times New Roman" w:cs="Times New Roman"/>
        </w:rPr>
        <w:t>Městská knihovna v Praze</w:t>
      </w:r>
      <w:r w:rsidRPr="006A2E89">
        <w:rPr>
          <w:rFonts w:ascii="Times New Roman" w:hAnsi="Times New Roman" w:cs="Times New Roman"/>
        </w:rPr>
        <w:t xml:space="preserve">, </w:t>
      </w:r>
      <w:r w:rsidR="002F0466" w:rsidRPr="006A2E89">
        <w:rPr>
          <w:rFonts w:ascii="Times New Roman" w:hAnsi="Times New Roman" w:cs="Times New Roman"/>
        </w:rPr>
        <w:t>je Integrační centrum Praha</w:t>
      </w:r>
      <w:r w:rsidR="00C018FB" w:rsidRPr="006A2E89">
        <w:rPr>
          <w:rFonts w:ascii="Times New Roman" w:hAnsi="Times New Roman" w:cs="Times New Roman"/>
        </w:rPr>
        <w:t xml:space="preserve"> </w:t>
      </w:r>
      <w:r w:rsidR="002F0466" w:rsidRPr="006A2E89">
        <w:rPr>
          <w:rFonts w:ascii="Times New Roman" w:hAnsi="Times New Roman" w:cs="Times New Roman"/>
        </w:rPr>
        <w:t>připraveno</w:t>
      </w:r>
      <w:r w:rsidR="005B52FC" w:rsidRPr="006A2E89">
        <w:rPr>
          <w:rFonts w:ascii="Times New Roman" w:hAnsi="Times New Roman" w:cs="Times New Roman"/>
        </w:rPr>
        <w:t xml:space="preserve"> </w:t>
      </w:r>
      <w:r w:rsidR="00FB0402" w:rsidRPr="006A2E89">
        <w:rPr>
          <w:rFonts w:ascii="Times New Roman" w:hAnsi="Times New Roman" w:cs="Times New Roman"/>
        </w:rPr>
        <w:t>podporovat</w:t>
      </w:r>
      <w:r w:rsidR="002239CC" w:rsidRPr="006A2E89">
        <w:rPr>
          <w:rFonts w:ascii="Times New Roman" w:hAnsi="Times New Roman" w:cs="Times New Roman"/>
        </w:rPr>
        <w:t xml:space="preserve"> záměr MKP přinést na Petřiny sdílený </w:t>
      </w:r>
      <w:r w:rsidR="002239CC" w:rsidRPr="006A2E89">
        <w:rPr>
          <w:rFonts w:ascii="Times New Roman" w:hAnsi="Times New Roman" w:cs="Times New Roman"/>
        </w:rPr>
        <w:lastRenderedPageBreak/>
        <w:t xml:space="preserve">prostor pro kulturní a komunitní aktivity </w:t>
      </w:r>
      <w:r w:rsidR="00802B4A" w:rsidRPr="006A2E89">
        <w:rPr>
          <w:rFonts w:ascii="Times New Roman" w:hAnsi="Times New Roman" w:cs="Times New Roman"/>
        </w:rPr>
        <w:t xml:space="preserve">včetně integračních a vzdělávacích aktivit </w:t>
      </w:r>
      <w:r w:rsidR="002239CC" w:rsidRPr="006A2E89">
        <w:rPr>
          <w:rFonts w:ascii="Times New Roman" w:hAnsi="Times New Roman" w:cs="Times New Roman"/>
        </w:rPr>
        <w:t>regionálního a celostátního významu. Podpora bude spočívat především v</w:t>
      </w:r>
      <w:r w:rsidR="00802B4A" w:rsidRPr="006A2E89">
        <w:rPr>
          <w:rFonts w:ascii="Times New Roman" w:hAnsi="Times New Roman" w:cs="Times New Roman"/>
        </w:rPr>
        <w:t xml:space="preserve">e vzájemné </w:t>
      </w:r>
      <w:r w:rsidR="002239CC" w:rsidRPr="006A2E89">
        <w:rPr>
          <w:rFonts w:ascii="Times New Roman" w:hAnsi="Times New Roman" w:cs="Times New Roman"/>
        </w:rPr>
        <w:t> </w:t>
      </w:r>
      <w:r w:rsidR="00802B4A" w:rsidRPr="006A2E89">
        <w:rPr>
          <w:rFonts w:ascii="Times New Roman" w:hAnsi="Times New Roman" w:cs="Times New Roman"/>
        </w:rPr>
        <w:t>propagaci</w:t>
      </w:r>
      <w:r w:rsidR="002239CC" w:rsidRPr="006A2E89">
        <w:rPr>
          <w:rFonts w:ascii="Times New Roman" w:hAnsi="Times New Roman" w:cs="Times New Roman"/>
        </w:rPr>
        <w:t xml:space="preserve">, </w:t>
      </w:r>
      <w:r w:rsidR="00802B4A" w:rsidRPr="006A2E89">
        <w:rPr>
          <w:rFonts w:ascii="Times New Roman" w:hAnsi="Times New Roman" w:cs="Times New Roman"/>
        </w:rPr>
        <w:t>plánování a realizaci konkrétních aktivitách pro veřejnost, a to i odbornou.</w:t>
      </w:r>
    </w:p>
    <w:p w14:paraId="5674D681" w14:textId="77777777" w:rsidR="006A2E89" w:rsidRPr="006A2E89" w:rsidRDefault="006A2E89" w:rsidP="006A2E89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1BCBCC01" w14:textId="77777777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 xml:space="preserve">Smluvní strany shodně deklarují, že si jsou vědomy skutečnosti, že toto Memorandum neupravuje jakkoliv jejich vzájemná práva a povinnosti. Budou-li mít Smluvní strany v budoucnu zájem závazně upravit svá práva a povinnosti, uzavřou za tímto účelem konkrétní smlouvu či smlouvy. </w:t>
      </w:r>
    </w:p>
    <w:p w14:paraId="745E069F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5630EDCF" w14:textId="77777777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  <w:szCs w:val="20"/>
        </w:rPr>
        <w:t>Memorandum nabývá platnosti a účinnosti dnem jeho podpisu Smluvními stranami a uzavírá se na dobu neurčitou s možností výpovědi kteroukoliv Smluvní stranou s výpovědní dobou 14 dnů od doručení výpovědi druhé Smluvní straně.</w:t>
      </w:r>
    </w:p>
    <w:p w14:paraId="2E1FF558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1B13EDF7" w14:textId="75F85E69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  <w:szCs w:val="20"/>
        </w:rPr>
        <w:t xml:space="preserve">Memorandum bylo vyhotoveno ve </w:t>
      </w:r>
      <w:r w:rsidR="009E6D72">
        <w:rPr>
          <w:rFonts w:ascii="Times New Roman" w:hAnsi="Times New Roman" w:cs="Times New Roman"/>
          <w:szCs w:val="20"/>
        </w:rPr>
        <w:t>čtyřech</w:t>
      </w:r>
      <w:r w:rsidRPr="002D4296">
        <w:rPr>
          <w:rFonts w:ascii="Times New Roman" w:hAnsi="Times New Roman" w:cs="Times New Roman"/>
          <w:szCs w:val="20"/>
        </w:rPr>
        <w:t xml:space="preserve"> vyhotoveních, z nichž každ</w:t>
      </w:r>
      <w:r w:rsidR="00F41AFB">
        <w:rPr>
          <w:rFonts w:ascii="Times New Roman" w:hAnsi="Times New Roman" w:cs="Times New Roman"/>
          <w:szCs w:val="20"/>
        </w:rPr>
        <w:t>é</w:t>
      </w:r>
      <w:r w:rsidRPr="002D4296">
        <w:rPr>
          <w:rFonts w:ascii="Times New Roman" w:hAnsi="Times New Roman" w:cs="Times New Roman"/>
          <w:szCs w:val="20"/>
        </w:rPr>
        <w:t xml:space="preserve"> má </w:t>
      </w:r>
      <w:r w:rsidR="00F41AFB">
        <w:rPr>
          <w:rFonts w:ascii="Times New Roman" w:hAnsi="Times New Roman" w:cs="Times New Roman"/>
          <w:szCs w:val="20"/>
        </w:rPr>
        <w:t xml:space="preserve">platnost originálu. </w:t>
      </w:r>
      <w:r w:rsidR="006A2E89">
        <w:rPr>
          <w:rFonts w:ascii="Times New Roman" w:hAnsi="Times New Roman" w:cs="Times New Roman"/>
          <w:szCs w:val="20"/>
        </w:rPr>
        <w:t>InBáze</w:t>
      </w:r>
      <w:r w:rsidRPr="002D4296">
        <w:rPr>
          <w:rFonts w:ascii="Times New Roman" w:hAnsi="Times New Roman" w:cs="Times New Roman"/>
          <w:szCs w:val="20"/>
        </w:rPr>
        <w:t xml:space="preserve"> obdrží dvě vyhotovení a </w:t>
      </w:r>
      <w:r w:rsidR="009E6D72">
        <w:rPr>
          <w:rFonts w:ascii="Times New Roman" w:hAnsi="Times New Roman" w:cs="Times New Roman"/>
        </w:rPr>
        <w:t>Městská knihovna v Praze</w:t>
      </w:r>
      <w:r w:rsidRPr="002D4296">
        <w:rPr>
          <w:rFonts w:ascii="Times New Roman" w:hAnsi="Times New Roman" w:cs="Times New Roman"/>
          <w:szCs w:val="20"/>
        </w:rPr>
        <w:t xml:space="preserve"> </w:t>
      </w:r>
      <w:r w:rsidR="009E6D72">
        <w:rPr>
          <w:rFonts w:ascii="Times New Roman" w:hAnsi="Times New Roman" w:cs="Times New Roman"/>
          <w:szCs w:val="20"/>
        </w:rPr>
        <w:t>dvě</w:t>
      </w:r>
      <w:r w:rsidRPr="002D4296">
        <w:rPr>
          <w:rFonts w:ascii="Times New Roman" w:hAnsi="Times New Roman" w:cs="Times New Roman"/>
          <w:szCs w:val="20"/>
        </w:rPr>
        <w:t xml:space="preserve"> vyhotovení.</w:t>
      </w:r>
    </w:p>
    <w:p w14:paraId="669CCAA9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28179C7F" w14:textId="77777777" w:rsidR="002D4296" w:rsidRP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Změny a doplnění Memoranda je možné činit jen ve formě postupně číslovaných písemných dodatků podepsaných oběma Smluvními stranami.</w:t>
      </w:r>
    </w:p>
    <w:p w14:paraId="2CDB8B94" w14:textId="77777777" w:rsidR="002D4296" w:rsidRP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7D8685A1" w14:textId="517B85F4" w:rsidR="002D4296" w:rsidRPr="002D4296" w:rsidRDefault="00482BA7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Městská knihovna v Praze</w:t>
      </w:r>
      <w:r w:rsidR="002D4296" w:rsidRPr="002D4296">
        <w:rPr>
          <w:rFonts w:ascii="Times New Roman" w:hAnsi="Times New Roman" w:cs="Times New Roman"/>
        </w:rPr>
        <w:t xml:space="preserve"> bere na vědomí, že městská část je povinna na dotaz třetí osoby poskytovat informace podle ustanovení zákona č. 106/1999 Sb., o svobodném přístupu k informacím, v platném znění, a souhlasí s tím, aby veškeré informace v tomto Memorandu obsažené, s výjimkou osobních údajů, byly poskytnuty třetím osobám, pokud si je vyžádají, a též prohlašuje, že nic z obsahu tohoto Memoranda nepovažuje za důvěrné ani za obchodní tajemství a souhlasí se zařazením textu tohoto Memoranda do veřejně volně přístu</w:t>
      </w:r>
      <w:r w:rsidR="00AE00AA">
        <w:rPr>
          <w:rFonts w:ascii="Times New Roman" w:hAnsi="Times New Roman" w:cs="Times New Roman"/>
        </w:rPr>
        <w:t xml:space="preserve">pné elektronické databáze smluv, </w:t>
      </w:r>
      <w:r w:rsidR="002D4296" w:rsidRPr="002D4296">
        <w:rPr>
          <w:rFonts w:ascii="Times New Roman" w:hAnsi="Times New Roman" w:cs="Times New Roman"/>
        </w:rPr>
        <w:t>včetně případných příloh.</w:t>
      </w:r>
    </w:p>
    <w:p w14:paraId="2CC15BAA" w14:textId="77777777" w:rsidR="002D4296" w:rsidRP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3B8CECBD" w14:textId="167B17CF" w:rsidR="000F0625" w:rsidRDefault="000F0625" w:rsidP="006E2C8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E9DB1B5" w14:textId="77777777" w:rsidR="009B74BF" w:rsidRPr="002D4296" w:rsidRDefault="009B74BF" w:rsidP="006E2C8F">
      <w:pPr>
        <w:jc w:val="both"/>
        <w:rPr>
          <w:rFonts w:ascii="Times New Roman" w:hAnsi="Times New Roman" w:cs="Times New Roman"/>
        </w:rPr>
      </w:pPr>
    </w:p>
    <w:p w14:paraId="2F3C6AA1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V</w:t>
      </w:r>
      <w:r w:rsidR="000600EB" w:rsidRPr="002D4296">
        <w:rPr>
          <w:rFonts w:ascii="Times New Roman" w:hAnsi="Times New Roman" w:cs="Times New Roman"/>
        </w:rPr>
        <w:t> </w:t>
      </w:r>
      <w:r w:rsidR="0082267B" w:rsidRPr="002D4296">
        <w:rPr>
          <w:rFonts w:ascii="Times New Roman" w:hAnsi="Times New Roman" w:cs="Times New Roman"/>
        </w:rPr>
        <w:t>Praze</w:t>
      </w:r>
      <w:r w:rsidRPr="002D4296">
        <w:rPr>
          <w:rFonts w:ascii="Times New Roman" w:hAnsi="Times New Roman" w:cs="Times New Roman"/>
        </w:rPr>
        <w:t xml:space="preserve"> dne: ………………         </w:t>
      </w:r>
      <w:r w:rsidR="008B429E" w:rsidRPr="002D4296">
        <w:rPr>
          <w:rFonts w:ascii="Times New Roman" w:hAnsi="Times New Roman" w:cs="Times New Roman"/>
        </w:rPr>
        <w:tab/>
      </w:r>
      <w:r w:rsidR="001802B3" w:rsidRPr="002D4296">
        <w:rPr>
          <w:rFonts w:ascii="Times New Roman" w:hAnsi="Times New Roman" w:cs="Times New Roman"/>
        </w:rPr>
        <w:tab/>
      </w:r>
      <w:r w:rsidR="001802B3"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 xml:space="preserve">V </w:t>
      </w:r>
      <w:r w:rsidR="0082267B" w:rsidRPr="002D4296">
        <w:rPr>
          <w:rFonts w:ascii="Times New Roman" w:hAnsi="Times New Roman" w:cs="Times New Roman"/>
        </w:rPr>
        <w:t>Praze</w:t>
      </w:r>
      <w:r w:rsidRPr="002D4296">
        <w:rPr>
          <w:rFonts w:ascii="Times New Roman" w:hAnsi="Times New Roman" w:cs="Times New Roman"/>
        </w:rPr>
        <w:t xml:space="preserve"> dne: ……………………..</w:t>
      </w:r>
    </w:p>
    <w:p w14:paraId="3BD35D15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</w:p>
    <w:p w14:paraId="46C45471" w14:textId="77777777" w:rsidR="009A0D45" w:rsidRPr="002D4296" w:rsidRDefault="009A0D45" w:rsidP="006E2C8F">
      <w:pPr>
        <w:jc w:val="both"/>
        <w:rPr>
          <w:rFonts w:ascii="Times New Roman" w:hAnsi="Times New Roman" w:cs="Times New Roman"/>
        </w:rPr>
      </w:pPr>
    </w:p>
    <w:p w14:paraId="36A6CA1E" w14:textId="2740E65A" w:rsidR="006E2C8F" w:rsidRPr="002D4296" w:rsidRDefault="008B429E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z</w:t>
      </w:r>
      <w:r w:rsidR="006E2C8F" w:rsidRPr="002D4296">
        <w:rPr>
          <w:rFonts w:ascii="Times New Roman" w:hAnsi="Times New Roman" w:cs="Times New Roman"/>
        </w:rPr>
        <w:t xml:space="preserve">a </w:t>
      </w:r>
      <w:r w:rsidR="00482BA7">
        <w:rPr>
          <w:rFonts w:ascii="Times New Roman" w:hAnsi="Times New Roman" w:cs="Times New Roman"/>
        </w:rPr>
        <w:t>Městskou knihovnu v Praze</w:t>
      </w:r>
      <w:r w:rsidR="004C7308" w:rsidRPr="002D4296">
        <w:rPr>
          <w:rFonts w:ascii="Times New Roman" w:hAnsi="Times New Roman" w:cs="Times New Roman"/>
        </w:rPr>
        <w:tab/>
      </w:r>
      <w:r w:rsidR="004C7308" w:rsidRPr="002D4296">
        <w:rPr>
          <w:rFonts w:ascii="Times New Roman" w:hAnsi="Times New Roman" w:cs="Times New Roman"/>
        </w:rPr>
        <w:tab/>
      </w:r>
      <w:r w:rsidR="004C7308" w:rsidRPr="002D4296">
        <w:rPr>
          <w:rFonts w:ascii="Times New Roman" w:hAnsi="Times New Roman" w:cs="Times New Roman"/>
        </w:rPr>
        <w:tab/>
        <w:t>z</w:t>
      </w:r>
      <w:r w:rsidR="0082267B" w:rsidRPr="002D4296">
        <w:rPr>
          <w:rFonts w:ascii="Times New Roman" w:hAnsi="Times New Roman" w:cs="Times New Roman"/>
        </w:rPr>
        <w:t xml:space="preserve">a </w:t>
      </w:r>
      <w:r w:rsidR="002F0466">
        <w:rPr>
          <w:rFonts w:ascii="Times New Roman" w:hAnsi="Times New Roman" w:cs="Times New Roman"/>
        </w:rPr>
        <w:t>Integrační centrum Praha</w:t>
      </w:r>
    </w:p>
    <w:p w14:paraId="37A4B26C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</w:p>
    <w:p w14:paraId="445DA4B0" w14:textId="77777777" w:rsidR="00913B42" w:rsidRPr="002D4296" w:rsidRDefault="00913B42" w:rsidP="006E2C8F">
      <w:pPr>
        <w:jc w:val="both"/>
        <w:rPr>
          <w:rFonts w:ascii="Times New Roman" w:hAnsi="Times New Roman" w:cs="Times New Roman"/>
        </w:rPr>
      </w:pPr>
    </w:p>
    <w:p w14:paraId="5783CA67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……………………………………</w:t>
      </w:r>
      <w:r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ab/>
      </w:r>
      <w:r w:rsidR="008B429E"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>……………………………………</w:t>
      </w:r>
    </w:p>
    <w:p w14:paraId="75F8C2C8" w14:textId="4A1A96CE" w:rsidR="003126F3" w:rsidRPr="002D4296" w:rsidRDefault="00482BA7" w:rsidP="00060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Tomáš Řehák</w:t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802B4A">
        <w:rPr>
          <w:rFonts w:ascii="Times New Roman" w:hAnsi="Times New Roman" w:cs="Times New Roman"/>
        </w:rPr>
        <w:t>…..</w:t>
      </w:r>
    </w:p>
    <w:p w14:paraId="63556C0A" w14:textId="3D18F693" w:rsidR="008B429E" w:rsidRPr="002D4296" w:rsidRDefault="00482BA7" w:rsidP="006E2C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3126F3" w:rsidRPr="002D4296">
        <w:rPr>
          <w:rFonts w:ascii="Times New Roman" w:hAnsi="Times New Roman" w:cs="Times New Roman"/>
        </w:rPr>
        <w:t xml:space="preserve"> </w:t>
      </w:r>
      <w:r w:rsidR="003126F3" w:rsidRPr="002D4296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2B4A">
        <w:rPr>
          <w:rFonts w:ascii="Times New Roman" w:hAnsi="Times New Roman" w:cs="Times New Roman"/>
        </w:rPr>
        <w:t>…..</w:t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</w:p>
    <w:sectPr w:rsidR="008B429E" w:rsidRPr="002D4296" w:rsidSect="00B91B09">
      <w:footerReference w:type="default" r:id="rId11"/>
      <w:type w:val="continuous"/>
      <w:pgSz w:w="11909" w:h="16840"/>
      <w:pgMar w:top="1415" w:right="1419" w:bottom="141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84BAF" w14:textId="77777777" w:rsidR="00267848" w:rsidRDefault="00267848">
      <w:r>
        <w:separator/>
      </w:r>
    </w:p>
  </w:endnote>
  <w:endnote w:type="continuationSeparator" w:id="0">
    <w:p w14:paraId="355EBA5B" w14:textId="77777777" w:rsidR="00267848" w:rsidRDefault="0026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525019"/>
      <w:docPartObj>
        <w:docPartGallery w:val="Page Numbers (Bottom of Page)"/>
        <w:docPartUnique/>
      </w:docPartObj>
    </w:sdtPr>
    <w:sdtEndPr/>
    <w:sdtContent>
      <w:p w14:paraId="484BCEB7" w14:textId="6A06FCD2" w:rsidR="00FE4A9A" w:rsidRDefault="00FE4A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E89">
          <w:rPr>
            <w:noProof/>
          </w:rPr>
          <w:t>1</w:t>
        </w:r>
        <w:r>
          <w:fldChar w:fldCharType="end"/>
        </w:r>
      </w:p>
    </w:sdtContent>
  </w:sdt>
  <w:p w14:paraId="3C5C5AD6" w14:textId="23F34FDE" w:rsidR="004A5BE8" w:rsidRDefault="004A5BE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F059D" w14:textId="77777777" w:rsidR="00267848" w:rsidRDefault="00267848"/>
  </w:footnote>
  <w:footnote w:type="continuationSeparator" w:id="0">
    <w:p w14:paraId="7376CA6D" w14:textId="77777777" w:rsidR="00267848" w:rsidRDefault="002678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293"/>
    <w:multiLevelType w:val="hybridMultilevel"/>
    <w:tmpl w:val="27569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F81"/>
    <w:multiLevelType w:val="hybridMultilevel"/>
    <w:tmpl w:val="C85617F6"/>
    <w:lvl w:ilvl="0" w:tplc="3DA200B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1AF6"/>
    <w:multiLevelType w:val="multilevel"/>
    <w:tmpl w:val="111A5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E2B0E"/>
    <w:multiLevelType w:val="multilevel"/>
    <w:tmpl w:val="E2D6C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425974"/>
    <w:multiLevelType w:val="hybridMultilevel"/>
    <w:tmpl w:val="6044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46848"/>
    <w:multiLevelType w:val="multilevel"/>
    <w:tmpl w:val="A44C9B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A73FED"/>
    <w:multiLevelType w:val="multilevel"/>
    <w:tmpl w:val="3FECA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FF10CA"/>
    <w:multiLevelType w:val="hybridMultilevel"/>
    <w:tmpl w:val="9D3ED3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609"/>
    <w:multiLevelType w:val="hybridMultilevel"/>
    <w:tmpl w:val="FE3E3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1E85"/>
    <w:multiLevelType w:val="hybridMultilevel"/>
    <w:tmpl w:val="5440B61C"/>
    <w:lvl w:ilvl="0" w:tplc="F0D60AA2">
      <w:start w:val="1"/>
      <w:numFmt w:val="bullet"/>
      <w:lvlText w:val="-"/>
      <w:lvlJc w:val="left"/>
      <w:pPr>
        <w:ind w:left="1152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06171DA"/>
    <w:multiLevelType w:val="multilevel"/>
    <w:tmpl w:val="FA289D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02FAC"/>
    <w:multiLevelType w:val="hybridMultilevel"/>
    <w:tmpl w:val="22988BB8"/>
    <w:lvl w:ilvl="0" w:tplc="6C64C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112FB"/>
    <w:multiLevelType w:val="multilevel"/>
    <w:tmpl w:val="BD9A6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957CF"/>
    <w:multiLevelType w:val="hybridMultilevel"/>
    <w:tmpl w:val="C61844D4"/>
    <w:lvl w:ilvl="0" w:tplc="EBE69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E4689"/>
    <w:multiLevelType w:val="hybridMultilevel"/>
    <w:tmpl w:val="F6ACBE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839E1"/>
    <w:multiLevelType w:val="hybridMultilevel"/>
    <w:tmpl w:val="C85617F6"/>
    <w:lvl w:ilvl="0" w:tplc="3DA200B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6853"/>
    <w:multiLevelType w:val="multilevel"/>
    <w:tmpl w:val="5C4A124C"/>
    <w:lvl w:ilvl="0">
      <w:start w:val="1"/>
      <w:numFmt w:val="none"/>
      <w:pStyle w:val="nadpisw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7" w15:restartNumberingAfterBreak="0">
    <w:nsid w:val="44604C20"/>
    <w:multiLevelType w:val="multilevel"/>
    <w:tmpl w:val="6E563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F03F9C"/>
    <w:multiLevelType w:val="hybridMultilevel"/>
    <w:tmpl w:val="644E98BA"/>
    <w:lvl w:ilvl="0" w:tplc="940C0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937"/>
    <w:multiLevelType w:val="hybridMultilevel"/>
    <w:tmpl w:val="0138393A"/>
    <w:lvl w:ilvl="0" w:tplc="CBB8FF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F2132"/>
    <w:multiLevelType w:val="hybridMultilevel"/>
    <w:tmpl w:val="63D415C2"/>
    <w:lvl w:ilvl="0" w:tplc="627C83B0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4A4936"/>
    <w:multiLevelType w:val="multilevel"/>
    <w:tmpl w:val="DD4687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985B3B"/>
    <w:multiLevelType w:val="hybridMultilevel"/>
    <w:tmpl w:val="E4485E46"/>
    <w:lvl w:ilvl="0" w:tplc="BB3204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066D"/>
    <w:multiLevelType w:val="hybridMultilevel"/>
    <w:tmpl w:val="2D4C2B2A"/>
    <w:lvl w:ilvl="0" w:tplc="F3E8C20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C75D4"/>
    <w:multiLevelType w:val="hybridMultilevel"/>
    <w:tmpl w:val="0A3017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76992"/>
    <w:multiLevelType w:val="hybridMultilevel"/>
    <w:tmpl w:val="D6AC1240"/>
    <w:lvl w:ilvl="0" w:tplc="528C2592">
      <w:start w:val="1"/>
      <w:numFmt w:val="bullet"/>
      <w:lvlText w:val="-"/>
      <w:lvlJc w:val="left"/>
      <w:pPr>
        <w:ind w:left="1152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0F07E44"/>
    <w:multiLevelType w:val="hybridMultilevel"/>
    <w:tmpl w:val="8736AF0E"/>
    <w:lvl w:ilvl="0" w:tplc="F722841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719F395E"/>
    <w:multiLevelType w:val="hybridMultilevel"/>
    <w:tmpl w:val="8962F3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9347ED"/>
    <w:multiLevelType w:val="multilevel"/>
    <w:tmpl w:val="3B14E8A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D424BD"/>
    <w:multiLevelType w:val="multilevel"/>
    <w:tmpl w:val="4C887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61118B"/>
    <w:multiLevelType w:val="hybridMultilevel"/>
    <w:tmpl w:val="F89E573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5"/>
  </w:num>
  <w:num w:numId="5">
    <w:abstractNumId w:val="28"/>
  </w:num>
  <w:num w:numId="6">
    <w:abstractNumId w:val="12"/>
  </w:num>
  <w:num w:numId="7">
    <w:abstractNumId w:val="6"/>
  </w:num>
  <w:num w:numId="8">
    <w:abstractNumId w:val="10"/>
  </w:num>
  <w:num w:numId="9">
    <w:abstractNumId w:val="21"/>
  </w:num>
  <w:num w:numId="10">
    <w:abstractNumId w:val="29"/>
  </w:num>
  <w:num w:numId="11">
    <w:abstractNumId w:val="1"/>
  </w:num>
  <w:num w:numId="12">
    <w:abstractNumId w:val="9"/>
  </w:num>
  <w:num w:numId="13">
    <w:abstractNumId w:val="23"/>
  </w:num>
  <w:num w:numId="14">
    <w:abstractNumId w:val="25"/>
  </w:num>
  <w:num w:numId="15">
    <w:abstractNumId w:val="18"/>
  </w:num>
  <w:num w:numId="16">
    <w:abstractNumId w:val="4"/>
  </w:num>
  <w:num w:numId="17">
    <w:abstractNumId w:val="16"/>
  </w:num>
  <w:num w:numId="18">
    <w:abstractNumId w:val="14"/>
  </w:num>
  <w:num w:numId="19">
    <w:abstractNumId w:val="22"/>
  </w:num>
  <w:num w:numId="20">
    <w:abstractNumId w:val="19"/>
  </w:num>
  <w:num w:numId="21">
    <w:abstractNumId w:val="27"/>
  </w:num>
  <w:num w:numId="22">
    <w:abstractNumId w:val="20"/>
  </w:num>
  <w:num w:numId="23">
    <w:abstractNumId w:val="0"/>
  </w:num>
  <w:num w:numId="24">
    <w:abstractNumId w:val="11"/>
  </w:num>
  <w:num w:numId="25">
    <w:abstractNumId w:val="15"/>
  </w:num>
  <w:num w:numId="26">
    <w:abstractNumId w:val="26"/>
  </w:num>
  <w:num w:numId="27">
    <w:abstractNumId w:val="24"/>
  </w:num>
  <w:num w:numId="28">
    <w:abstractNumId w:val="30"/>
  </w:num>
  <w:num w:numId="29">
    <w:abstractNumId w:val="7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8"/>
    <w:rsid w:val="00012BCA"/>
    <w:rsid w:val="000260D5"/>
    <w:rsid w:val="00031F2A"/>
    <w:rsid w:val="00043D94"/>
    <w:rsid w:val="000600EB"/>
    <w:rsid w:val="00062FCF"/>
    <w:rsid w:val="0006757A"/>
    <w:rsid w:val="000864F3"/>
    <w:rsid w:val="00092213"/>
    <w:rsid w:val="000A3EB3"/>
    <w:rsid w:val="000C0585"/>
    <w:rsid w:val="000C13D2"/>
    <w:rsid w:val="000E2D19"/>
    <w:rsid w:val="000F0625"/>
    <w:rsid w:val="000F1477"/>
    <w:rsid w:val="0011133E"/>
    <w:rsid w:val="00115A5D"/>
    <w:rsid w:val="00116957"/>
    <w:rsid w:val="00133949"/>
    <w:rsid w:val="001422B7"/>
    <w:rsid w:val="0015455E"/>
    <w:rsid w:val="00167E22"/>
    <w:rsid w:val="001802B3"/>
    <w:rsid w:val="001C0B19"/>
    <w:rsid w:val="001C5902"/>
    <w:rsid w:val="001C6337"/>
    <w:rsid w:val="001E43AB"/>
    <w:rsid w:val="00202056"/>
    <w:rsid w:val="002239CC"/>
    <w:rsid w:val="00267848"/>
    <w:rsid w:val="0029436E"/>
    <w:rsid w:val="002A3645"/>
    <w:rsid w:val="002D4296"/>
    <w:rsid w:val="002F0466"/>
    <w:rsid w:val="002F247A"/>
    <w:rsid w:val="0030121C"/>
    <w:rsid w:val="00307D7E"/>
    <w:rsid w:val="003126F3"/>
    <w:rsid w:val="00324579"/>
    <w:rsid w:val="00331C39"/>
    <w:rsid w:val="00344847"/>
    <w:rsid w:val="00351EC7"/>
    <w:rsid w:val="003634FE"/>
    <w:rsid w:val="00397C65"/>
    <w:rsid w:val="003A13E9"/>
    <w:rsid w:val="003A1A00"/>
    <w:rsid w:val="003A4ABD"/>
    <w:rsid w:val="003A5224"/>
    <w:rsid w:val="003B5BA3"/>
    <w:rsid w:val="003C7AA0"/>
    <w:rsid w:val="0042639E"/>
    <w:rsid w:val="004469EC"/>
    <w:rsid w:val="0044740D"/>
    <w:rsid w:val="00473421"/>
    <w:rsid w:val="00481761"/>
    <w:rsid w:val="00482BA7"/>
    <w:rsid w:val="004A09F8"/>
    <w:rsid w:val="004A34C8"/>
    <w:rsid w:val="004A5BE8"/>
    <w:rsid w:val="004A7EDF"/>
    <w:rsid w:val="004B1F7B"/>
    <w:rsid w:val="004C117B"/>
    <w:rsid w:val="004C7308"/>
    <w:rsid w:val="004D32A9"/>
    <w:rsid w:val="004F33D0"/>
    <w:rsid w:val="00501A00"/>
    <w:rsid w:val="00502399"/>
    <w:rsid w:val="005120AB"/>
    <w:rsid w:val="0051250B"/>
    <w:rsid w:val="005170F4"/>
    <w:rsid w:val="005203AE"/>
    <w:rsid w:val="0052338C"/>
    <w:rsid w:val="00526B01"/>
    <w:rsid w:val="00541B7D"/>
    <w:rsid w:val="00545C45"/>
    <w:rsid w:val="00572AC8"/>
    <w:rsid w:val="005B52FC"/>
    <w:rsid w:val="005D04B9"/>
    <w:rsid w:val="005D607E"/>
    <w:rsid w:val="005E1440"/>
    <w:rsid w:val="005E490C"/>
    <w:rsid w:val="005F6B43"/>
    <w:rsid w:val="006017F2"/>
    <w:rsid w:val="00621AC8"/>
    <w:rsid w:val="00633DBB"/>
    <w:rsid w:val="00634618"/>
    <w:rsid w:val="00662758"/>
    <w:rsid w:val="00663A6E"/>
    <w:rsid w:val="00684B7D"/>
    <w:rsid w:val="00693EB3"/>
    <w:rsid w:val="006A25BB"/>
    <w:rsid w:val="006A2E89"/>
    <w:rsid w:val="006B0AD9"/>
    <w:rsid w:val="006B4156"/>
    <w:rsid w:val="006B7889"/>
    <w:rsid w:val="006C0A73"/>
    <w:rsid w:val="006E2C8F"/>
    <w:rsid w:val="006F4B28"/>
    <w:rsid w:val="00717369"/>
    <w:rsid w:val="007338E9"/>
    <w:rsid w:val="00751473"/>
    <w:rsid w:val="00752A7D"/>
    <w:rsid w:val="00760C05"/>
    <w:rsid w:val="007641DD"/>
    <w:rsid w:val="007814CB"/>
    <w:rsid w:val="007816B1"/>
    <w:rsid w:val="00782DAF"/>
    <w:rsid w:val="00790271"/>
    <w:rsid w:val="00797223"/>
    <w:rsid w:val="007A2EA6"/>
    <w:rsid w:val="007A7114"/>
    <w:rsid w:val="007B4B74"/>
    <w:rsid w:val="007C2C72"/>
    <w:rsid w:val="007C696F"/>
    <w:rsid w:val="007D6AF6"/>
    <w:rsid w:val="007E61EB"/>
    <w:rsid w:val="007F625C"/>
    <w:rsid w:val="00802B4A"/>
    <w:rsid w:val="00815908"/>
    <w:rsid w:val="0082267B"/>
    <w:rsid w:val="00826A74"/>
    <w:rsid w:val="008438AD"/>
    <w:rsid w:val="00872511"/>
    <w:rsid w:val="00885859"/>
    <w:rsid w:val="00891BF9"/>
    <w:rsid w:val="00894FA5"/>
    <w:rsid w:val="008963E9"/>
    <w:rsid w:val="008B429E"/>
    <w:rsid w:val="008C6983"/>
    <w:rsid w:val="008D14FC"/>
    <w:rsid w:val="008D1B4E"/>
    <w:rsid w:val="008D246B"/>
    <w:rsid w:val="009106FC"/>
    <w:rsid w:val="009134EF"/>
    <w:rsid w:val="00913B42"/>
    <w:rsid w:val="0094003D"/>
    <w:rsid w:val="00950E1F"/>
    <w:rsid w:val="00971C15"/>
    <w:rsid w:val="009724A5"/>
    <w:rsid w:val="009757EC"/>
    <w:rsid w:val="009917FE"/>
    <w:rsid w:val="009A0D45"/>
    <w:rsid w:val="009B74BF"/>
    <w:rsid w:val="009D2541"/>
    <w:rsid w:val="009D7971"/>
    <w:rsid w:val="009E6D72"/>
    <w:rsid w:val="00A31080"/>
    <w:rsid w:val="00A3180E"/>
    <w:rsid w:val="00A42308"/>
    <w:rsid w:val="00A7236C"/>
    <w:rsid w:val="00A86A78"/>
    <w:rsid w:val="00AA4121"/>
    <w:rsid w:val="00AA4A3C"/>
    <w:rsid w:val="00AA4D55"/>
    <w:rsid w:val="00AB0FEC"/>
    <w:rsid w:val="00AB3FC8"/>
    <w:rsid w:val="00AB78AF"/>
    <w:rsid w:val="00AC0DB4"/>
    <w:rsid w:val="00AC45E4"/>
    <w:rsid w:val="00AD6FBF"/>
    <w:rsid w:val="00AE00AA"/>
    <w:rsid w:val="00AE2BB2"/>
    <w:rsid w:val="00AE6343"/>
    <w:rsid w:val="00B1093B"/>
    <w:rsid w:val="00B2258D"/>
    <w:rsid w:val="00B2407F"/>
    <w:rsid w:val="00B7052F"/>
    <w:rsid w:val="00B74F38"/>
    <w:rsid w:val="00B806A5"/>
    <w:rsid w:val="00B8794E"/>
    <w:rsid w:val="00B91B09"/>
    <w:rsid w:val="00BD2A5D"/>
    <w:rsid w:val="00BE4244"/>
    <w:rsid w:val="00C018FB"/>
    <w:rsid w:val="00C06941"/>
    <w:rsid w:val="00C16D9E"/>
    <w:rsid w:val="00C32B9B"/>
    <w:rsid w:val="00C467EF"/>
    <w:rsid w:val="00C61C89"/>
    <w:rsid w:val="00C635FB"/>
    <w:rsid w:val="00C64B69"/>
    <w:rsid w:val="00C70238"/>
    <w:rsid w:val="00C86EF7"/>
    <w:rsid w:val="00C91ABB"/>
    <w:rsid w:val="00CC071A"/>
    <w:rsid w:val="00CD3024"/>
    <w:rsid w:val="00CE440C"/>
    <w:rsid w:val="00D1255A"/>
    <w:rsid w:val="00D13CD1"/>
    <w:rsid w:val="00D13F13"/>
    <w:rsid w:val="00D21877"/>
    <w:rsid w:val="00D8317F"/>
    <w:rsid w:val="00D83222"/>
    <w:rsid w:val="00DA47BF"/>
    <w:rsid w:val="00DB744B"/>
    <w:rsid w:val="00DD6126"/>
    <w:rsid w:val="00DE1766"/>
    <w:rsid w:val="00DE24B2"/>
    <w:rsid w:val="00E0545D"/>
    <w:rsid w:val="00E05886"/>
    <w:rsid w:val="00E326BA"/>
    <w:rsid w:val="00E44B55"/>
    <w:rsid w:val="00E513E6"/>
    <w:rsid w:val="00E67AFE"/>
    <w:rsid w:val="00E84ABE"/>
    <w:rsid w:val="00EA6B2D"/>
    <w:rsid w:val="00EB2180"/>
    <w:rsid w:val="00EC206F"/>
    <w:rsid w:val="00ED1BFB"/>
    <w:rsid w:val="00ED1CFF"/>
    <w:rsid w:val="00ED73DD"/>
    <w:rsid w:val="00EF10C2"/>
    <w:rsid w:val="00F12399"/>
    <w:rsid w:val="00F20E2B"/>
    <w:rsid w:val="00F30806"/>
    <w:rsid w:val="00F41AFB"/>
    <w:rsid w:val="00F504BC"/>
    <w:rsid w:val="00F56A24"/>
    <w:rsid w:val="00F91C7D"/>
    <w:rsid w:val="00FB0402"/>
    <w:rsid w:val="00FC0813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AEBCB"/>
  <w15:docId w15:val="{0FE317D4-4B94-4458-92BB-69BA1FC2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66CC"/>
      <w:u w:val="single"/>
    </w:rPr>
  </w:style>
  <w:style w:type="character" w:customStyle="1" w:styleId="Zkladntext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">
    <w:name w:val="Nadpis #6_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link w:val="Zkladntext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3dkovn1pt">
    <w:name w:val="Základní text (3) + Řádkování 1 p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">
    <w:name w:val="Základní text (6)_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5">
    <w:name w:val="Nadpis #5_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2Tun">
    <w:name w:val="Základní text (2) +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FranklinGothicHeavy10ptTun">
    <w:name w:val="Základní text (2) + Franklin Gothic Heavy;10 pt;Tučné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MicrosoftSansSerifTun">
    <w:name w:val="Základní text (8) + Microsoft Sans Serif;Tučné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imesNewRoman8pt">
    <w:name w:val="Základní text (9) + Times New Roman;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4105ptNetunMtko100">
    <w:name w:val="Nadpis #4 + 10;5 pt;Ne tučné;Měřítko 100%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85ptMalpsmena">
    <w:name w:val="Základní text (2) + Microsoft Sans Serif;8;5 pt;Malá písmena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link w:val="Zkladn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71">
    <w:name w:val="Základní text (7)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Nadpis11">
    <w:name w:val="Nadpis #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2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21">
    <w:name w:val="Nadpis #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">
    <w:name w:val="Základní text (10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7ptTundkovn0pt">
    <w:name w:val="Základní text (2) + 17 pt;Tučné;Řádkování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7ptTunMalpsmenadkovn0pt">
    <w:name w:val="Základní text (2) + 17 pt;Tučné;Malá písmena;Řádkování 0 p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Narrow8ptTun">
    <w:name w:val="Základní text (2) + Arial Narrow;8 pt;Tučné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2" w:lineRule="exact"/>
      <w:jc w:val="righ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Verdana" w:eastAsia="Verdana" w:hAnsi="Verdana" w:cs="Verdana"/>
      <w:b/>
      <w:bCs/>
      <w:w w:val="5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F30806"/>
    <w:pPr>
      <w:ind w:left="720"/>
      <w:contextualSpacing/>
    </w:pPr>
  </w:style>
  <w:style w:type="paragraph" w:customStyle="1" w:styleId="-wm-msonormal">
    <w:name w:val="-wm-msonormal"/>
    <w:basedOn w:val="Normln"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adpisw">
    <w:name w:val="nadpisw"/>
    <w:basedOn w:val="Normln"/>
    <w:rsid w:val="000600EB"/>
    <w:pPr>
      <w:keepNext/>
      <w:widowControl/>
      <w:numPr>
        <w:numId w:val="17"/>
      </w:numPr>
      <w:spacing w:before="240" w:after="60"/>
      <w:outlineLvl w:val="1"/>
    </w:pPr>
    <w:rPr>
      <w:rFonts w:ascii="Arial" w:eastAsia="Times New Roman" w:hAnsi="Arial" w:cs="Times New Roman"/>
      <w:b/>
      <w:iCs/>
      <w:color w:val="auto"/>
      <w:szCs w:val="20"/>
      <w:u w:val="single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6337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7B4B74"/>
    <w:rPr>
      <w:color w:val="000000"/>
      <w:sz w:val="24"/>
      <w:szCs w:val="24"/>
      <w:lang w:bidi="cs-CZ"/>
    </w:rPr>
  </w:style>
  <w:style w:type="paragraph" w:styleId="Zhlav">
    <w:name w:val="header"/>
    <w:basedOn w:val="Normln"/>
    <w:link w:val="Zhlav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3D94"/>
    <w:rPr>
      <w:color w:val="000000"/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3D94"/>
    <w:rPr>
      <w:color w:val="000000"/>
      <w:sz w:val="24"/>
      <w:szCs w:val="24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2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C72"/>
    <w:rPr>
      <w:color w:val="00000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C72"/>
    <w:rPr>
      <w:b/>
      <w:bCs/>
      <w:color w:val="00000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88ca8-9532-49be-80be-54af6af7ac3f">
      <Terms xmlns="http://schemas.microsoft.com/office/infopath/2007/PartnerControls"/>
    </lcf76f155ced4ddcb4097134ff3c332f>
    <TaxCatchAll xmlns="979277ad-9646-4fd6-af15-e541714204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839563D2C3347B2990938E64C380C" ma:contentTypeVersion="12" ma:contentTypeDescription="Vytvoří nový dokument" ma:contentTypeScope="" ma:versionID="9e6a984fb1088849152a1a7d5367a486">
  <xsd:schema xmlns:xsd="http://www.w3.org/2001/XMLSchema" xmlns:xs="http://www.w3.org/2001/XMLSchema" xmlns:p="http://schemas.microsoft.com/office/2006/metadata/properties" xmlns:ns2="82888ca8-9532-49be-80be-54af6af7ac3f" xmlns:ns3="979277ad-9646-4fd6-af15-e541714204e9" targetNamespace="http://schemas.microsoft.com/office/2006/metadata/properties" ma:root="true" ma:fieldsID="4c8f9d7d319ee70b194116b9ffa6e23f" ns2:_="" ns3:_="">
    <xsd:import namespace="82888ca8-9532-49be-80be-54af6af7ac3f"/>
    <xsd:import namespace="979277ad-9646-4fd6-af15-e54171420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8ca8-9532-49be-80be-54af6af7a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3a94f80-44b0-4491-aedc-655824a62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77ad-9646-4fd6-af15-e541714204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eb91a88-b483-40a6-9e1e-25eb73dc8707}" ma:internalName="TaxCatchAll" ma:showField="CatchAllData" ma:web="979277ad-9646-4fd6-af15-e54171420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ECA2-ACD3-4090-8A54-E17C33E66BA6}">
  <ds:schemaRefs>
    <ds:schemaRef ds:uri="http://schemas.microsoft.com/office/2006/metadata/properties"/>
    <ds:schemaRef ds:uri="http://schemas.microsoft.com/office/infopath/2007/PartnerControls"/>
    <ds:schemaRef ds:uri="82888ca8-9532-49be-80be-54af6af7ac3f"/>
    <ds:schemaRef ds:uri="979277ad-9646-4fd6-af15-e541714204e9"/>
  </ds:schemaRefs>
</ds:datastoreItem>
</file>

<file path=customXml/itemProps2.xml><?xml version="1.0" encoding="utf-8"?>
<ds:datastoreItem xmlns:ds="http://schemas.openxmlformats.org/officeDocument/2006/customXml" ds:itemID="{429E15A3-6DC9-4C74-A7ED-29B06B445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CA9E5-9EED-43AB-BDB6-DFD543271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88ca8-9532-49be-80be-54af6af7ac3f"/>
    <ds:schemaRef ds:uri="979277ad-9646-4fd6-af15-e54171420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18770-A4FE-4B73-B46F-73F365A4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pc3;Michal Fojtik</dc:creator>
  <cp:lastModifiedBy>Fialam</cp:lastModifiedBy>
  <cp:revision>3</cp:revision>
  <cp:lastPrinted>2021-08-09T06:56:00Z</cp:lastPrinted>
  <dcterms:created xsi:type="dcterms:W3CDTF">2022-09-19T12:36:00Z</dcterms:created>
  <dcterms:modified xsi:type="dcterms:W3CDTF">2022-09-19T12:39:00Z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0x010100EDA839563D2C3347B2990938E64C380C</vt:lpwstr>
  </property>
  <property fmtid="{D5CDD505-2E9C-101B-9397-08002B2CF9AE}" pid="3" name="MediaServiceImageTags">
    <vt:lpwstr/>
  </property>
</Properties>
</file>