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025"/>
        <w:gridCol w:w="2212"/>
      </w:tblGrid>
      <w:tr w:rsidR="000A30A3" w:rsidRPr="000A30A3" w:rsidTr="000A30A3">
        <w:trPr>
          <w:trHeight w:val="312"/>
        </w:trPr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9/2022 ze dne </w:t>
            </w:r>
            <w:proofErr w:type="gramStart"/>
            <w:r w:rsidRPr="000A30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9.9.2022</w:t>
            </w:r>
            <w:proofErr w:type="gramEnd"/>
          </w:p>
        </w:tc>
      </w:tr>
      <w:tr w:rsidR="000A30A3" w:rsidRPr="000A30A3" w:rsidTr="000A30A3">
        <w:trPr>
          <w:trHeight w:val="312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0A30A3" w:rsidRPr="000A30A3" w:rsidTr="000A30A3">
        <w:trPr>
          <w:trHeight w:val="276"/>
        </w:trPr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b/>
                <w:bCs/>
                <w:lang w:eastAsia="cs-CZ"/>
              </w:rPr>
              <w:t>Jan Král</w:t>
            </w:r>
          </w:p>
        </w:tc>
      </w:tr>
      <w:tr w:rsidR="000A30A3" w:rsidRPr="000A30A3" w:rsidTr="000A30A3">
        <w:trPr>
          <w:trHeight w:val="276"/>
        </w:trPr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Vidochov 9</w:t>
            </w:r>
          </w:p>
        </w:tc>
      </w:tr>
      <w:tr w:rsidR="000A30A3" w:rsidRPr="000A30A3" w:rsidTr="000A30A3">
        <w:trPr>
          <w:trHeight w:val="276"/>
        </w:trPr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</w:tr>
      <w:tr w:rsidR="000A30A3" w:rsidRPr="000A30A3" w:rsidTr="000A30A3">
        <w:trPr>
          <w:trHeight w:val="288"/>
        </w:trPr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88"/>
        </w:trPr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IČ: 76261760</w:t>
            </w:r>
          </w:p>
        </w:tc>
      </w:tr>
      <w:tr w:rsidR="000A30A3" w:rsidRPr="000A30A3" w:rsidTr="000A30A3">
        <w:trPr>
          <w:trHeight w:val="288"/>
        </w:trPr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0A30A3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0A30A3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88"/>
        </w:trPr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0A30A3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0A30A3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88"/>
        </w:trPr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55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70"/>
        </w:trPr>
        <w:tc>
          <w:tcPr>
            <w:tcW w:w="8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85"/>
        </w:trPr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0A30A3" w:rsidRPr="000A30A3" w:rsidTr="000A30A3">
        <w:trPr>
          <w:trHeight w:val="276"/>
        </w:trPr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 xml:space="preserve">Objednávám u vás arboristické práce dle CN ze dne </w:t>
            </w:r>
            <w:proofErr w:type="gramStart"/>
            <w:r w:rsidRPr="000A30A3">
              <w:rPr>
                <w:rFonts w:ascii="Arial CE" w:eastAsia="Times New Roman" w:hAnsi="Arial CE" w:cs="Arial CE"/>
                <w:lang w:eastAsia="cs-CZ"/>
              </w:rPr>
              <w:t>9.9.2022</w:t>
            </w:r>
            <w:proofErr w:type="gramEnd"/>
            <w:r w:rsidRPr="000A30A3">
              <w:rPr>
                <w:rFonts w:ascii="Arial CE" w:eastAsia="Times New Roman" w:hAnsi="Arial CE" w:cs="Arial CE"/>
                <w:lang w:eastAsia="cs-CZ"/>
              </w:rPr>
              <w:t xml:space="preserve"> (viz. příloha)</w:t>
            </w:r>
          </w:p>
        </w:tc>
      </w:tr>
      <w:tr w:rsidR="000A30A3" w:rsidRPr="000A30A3" w:rsidTr="000A30A3">
        <w:trPr>
          <w:trHeight w:val="255"/>
        </w:trPr>
        <w:tc>
          <w:tcPr>
            <w:tcW w:w="87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99060</wp:posOffset>
                      </wp:positionV>
                      <wp:extent cx="4869180" cy="662940"/>
                      <wp:effectExtent l="0" t="0" r="26670" b="22860"/>
                      <wp:wrapNone/>
                      <wp:docPr id="1209" name="Přímá spojnice 1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4861560" cy="647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6EB31" id="Přímá spojnice 120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7.8pt" to="399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0"/>
            </w:tblGrid>
            <w:tr w:rsidR="000A30A3" w:rsidRPr="000A30A3">
              <w:trPr>
                <w:trHeight w:val="255"/>
                <w:tblCellSpacing w:w="0" w:type="dxa"/>
              </w:trPr>
              <w:tc>
                <w:tcPr>
                  <w:tcW w:w="8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A30A3" w:rsidRPr="000A30A3" w:rsidRDefault="000A30A3" w:rsidP="000A30A3">
                  <w:pPr>
                    <w:spacing w:after="0" w:line="240" w:lineRule="auto"/>
                    <w:rPr>
                      <w:rFonts w:ascii="Arial CE" w:eastAsia="Times New Roman" w:hAnsi="Arial CE" w:cs="Arial CE"/>
                      <w:lang w:eastAsia="cs-CZ"/>
                    </w:rPr>
                  </w:pPr>
                  <w:r w:rsidRPr="000A30A3">
                    <w:rPr>
                      <w:rFonts w:ascii="Arial CE" w:eastAsia="Times New Roman" w:hAnsi="Arial CE" w:cs="Arial CE"/>
                      <w:lang w:eastAsia="cs-CZ"/>
                    </w:rPr>
                    <w:t> </w:t>
                  </w:r>
                </w:p>
              </w:tc>
            </w:tr>
          </w:tbl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A30A3" w:rsidRPr="000A30A3" w:rsidTr="000A30A3">
        <w:trPr>
          <w:trHeight w:val="276"/>
        </w:trPr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A30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A30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A30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7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A30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A30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7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A30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7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7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Cena celkem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A30A3">
              <w:rPr>
                <w:rFonts w:ascii="Arial" w:eastAsia="Times New Roman" w:hAnsi="Arial" w:cs="Arial"/>
                <w:lang w:eastAsia="cs-CZ"/>
              </w:rPr>
              <w:t>88 700,00 Kč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7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7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Dodavatel není plátce DPH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76"/>
        </w:trPr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312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0A30A3">
              <w:rPr>
                <w:rFonts w:ascii="Arial CE" w:eastAsia="Times New Roman" w:hAnsi="Arial CE" w:cs="Arial CE"/>
                <w:lang w:eastAsia="cs-CZ"/>
              </w:rPr>
              <w:t>30.09.2022</w:t>
            </w:r>
            <w:proofErr w:type="gramEnd"/>
          </w:p>
        </w:tc>
      </w:tr>
      <w:tr w:rsidR="000A30A3" w:rsidRPr="000A30A3" w:rsidTr="000A30A3">
        <w:trPr>
          <w:trHeight w:val="312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dle CN</w:t>
            </w:r>
          </w:p>
        </w:tc>
      </w:tr>
      <w:tr w:rsidR="000A30A3" w:rsidRPr="000A30A3" w:rsidTr="000A30A3">
        <w:trPr>
          <w:trHeight w:val="312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0A30A3" w:rsidRPr="000A30A3" w:rsidTr="000A30A3">
        <w:trPr>
          <w:trHeight w:val="312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0A30A3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osobně</w:t>
              </w:r>
            </w:hyperlink>
          </w:p>
        </w:tc>
      </w:tr>
      <w:tr w:rsidR="000A30A3" w:rsidRPr="000A30A3" w:rsidTr="000A30A3">
        <w:trPr>
          <w:trHeight w:val="315"/>
        </w:trPr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85"/>
        </w:trPr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85"/>
        </w:trPr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64"/>
        </w:trPr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0A3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64"/>
        </w:trPr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64"/>
        </w:trPr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A30A3" w:rsidRPr="000A30A3" w:rsidTr="000A30A3">
        <w:trPr>
          <w:trHeight w:val="26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0A30A3" w:rsidRPr="000A30A3" w:rsidTr="000A30A3">
        <w:trPr>
          <w:trHeight w:val="312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0A3" w:rsidRPr="000A30A3" w:rsidTr="000A30A3">
        <w:trPr>
          <w:trHeight w:val="312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A30A3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0A3" w:rsidRPr="000A30A3" w:rsidTr="000A30A3">
        <w:trPr>
          <w:trHeight w:val="276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0A3" w:rsidRPr="000A30A3" w:rsidTr="000A30A3">
        <w:trPr>
          <w:trHeight w:val="264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0A3" w:rsidRPr="000A30A3" w:rsidRDefault="000A30A3" w:rsidP="000A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1E7F" w:rsidRDefault="00751E7F">
      <w:bookmarkStart w:id="0" w:name="_GoBack"/>
      <w:bookmarkEnd w:id="0"/>
    </w:p>
    <w:sectPr w:rsidR="0075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2D"/>
    <w:rsid w:val="000A30A3"/>
    <w:rsid w:val="001869BB"/>
    <w:rsid w:val="002B2F2D"/>
    <w:rsid w:val="0075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CF941-F0DA-40A5-9AE6-83F47A78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3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slava.bydzovska@para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2022-09-19T15:04:00Z</dcterms:created>
  <dcterms:modified xsi:type="dcterms:W3CDTF">2022-09-19T15:05:00Z</dcterms:modified>
</cp:coreProperties>
</file>