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58C" w:rsidRDefault="000D458C" w:rsidP="000D458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D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odatek č.1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ke smlouvě o dílo ze dne 4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.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5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.2022</w:t>
      </w:r>
    </w:p>
    <w:p w:rsidR="004D1612" w:rsidRDefault="004D1612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ázev: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Základní škola, Brno, Gajdošova 3</w:t>
      </w:r>
    </w:p>
    <w:p w:rsidR="00466C30" w:rsidRDefault="00466C30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Statutární orgán: Mgr. </w:t>
      </w:r>
      <w:r w:rsidR="00B370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Rostislav Novotný</w:t>
      </w:r>
    </w:p>
    <w:p w:rsidR="004D1612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IČ: 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48510921</w:t>
      </w:r>
    </w:p>
    <w:p w:rsidR="004D1612" w:rsidRDefault="004D1612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DIČ: CZ48510921</w:t>
      </w:r>
    </w:p>
    <w:p w:rsidR="00465D54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sídlo: 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Gajdošova 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615 00 Brno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ně jedné)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název: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F64D6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Jan </w:t>
      </w:r>
      <w:proofErr w:type="spellStart"/>
      <w:proofErr w:type="gramStart"/>
      <w:r w:rsidR="00F64D6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Kyrš</w:t>
      </w:r>
      <w:proofErr w:type="spellEnd"/>
      <w:r w:rsidR="00F64D6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- ELEKTROSERVIS</w:t>
      </w:r>
      <w:proofErr w:type="gramEnd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IČ: </w:t>
      </w:r>
      <w:r w:rsidR="00F64D6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68111631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DIČ: </w:t>
      </w:r>
      <w:r w:rsidR="00F64D6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CZ7511050184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sídlo: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F64D6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Kosmákova 42, </w:t>
      </w:r>
      <w:r w:rsidR="00AA144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615 00 Brno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Předmět </w:t>
      </w:r>
      <w:r w:rsidR="000D458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dodatku s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mlouvy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0D458C" w:rsidRPr="000D458C" w:rsidRDefault="0031490D" w:rsidP="000D458C">
      <w:pPr>
        <w:pStyle w:val="Odstavecseseznamem"/>
        <w:numPr>
          <w:ilvl w:val="0"/>
          <w:numId w:val="3"/>
        </w:numPr>
        <w:rPr>
          <w:rFonts w:eastAsia="Times New Roman"/>
        </w:rPr>
      </w:pPr>
      <w:r w:rsidRPr="000D458C">
        <w:rPr>
          <w:rFonts w:ascii="Arial" w:eastAsia="Times New Roman" w:hAnsi="Arial" w:cs="Arial"/>
          <w:color w:val="000000"/>
          <w:sz w:val="21"/>
          <w:szCs w:val="21"/>
        </w:rPr>
        <w:t>Zhotovitel se t</w:t>
      </w:r>
      <w:r w:rsidR="000D458C" w:rsidRPr="000D458C">
        <w:rPr>
          <w:rFonts w:ascii="Arial" w:eastAsia="Times New Roman" w:hAnsi="Arial" w:cs="Arial"/>
          <w:color w:val="000000"/>
          <w:sz w:val="21"/>
          <w:szCs w:val="21"/>
        </w:rPr>
        <w:t>ímto dodatkem</w:t>
      </w:r>
      <w:r w:rsidRPr="000D458C">
        <w:rPr>
          <w:rFonts w:ascii="Arial" w:eastAsia="Times New Roman" w:hAnsi="Arial" w:cs="Arial"/>
          <w:color w:val="000000"/>
          <w:sz w:val="21"/>
          <w:szCs w:val="21"/>
        </w:rPr>
        <w:t xml:space="preserve"> smlouv</w:t>
      </w:r>
      <w:r w:rsidR="000D458C" w:rsidRPr="000D458C">
        <w:rPr>
          <w:rFonts w:ascii="Arial" w:eastAsia="Times New Roman" w:hAnsi="Arial" w:cs="Arial"/>
          <w:color w:val="000000"/>
          <w:sz w:val="21"/>
          <w:szCs w:val="21"/>
        </w:rPr>
        <w:t>y</w:t>
      </w:r>
      <w:r w:rsidRPr="000D458C">
        <w:rPr>
          <w:rFonts w:ascii="Arial" w:eastAsia="Times New Roman" w:hAnsi="Arial" w:cs="Arial"/>
          <w:color w:val="000000"/>
          <w:sz w:val="21"/>
          <w:szCs w:val="21"/>
        </w:rPr>
        <w:t xml:space="preserve"> zavazuje provést pro objednatele za podmínek níže uvedených dílo: </w:t>
      </w:r>
      <w:r w:rsidR="00631754" w:rsidRPr="000D458C">
        <w:rPr>
          <w:rFonts w:ascii="Arial" w:eastAsia="Times New Roman" w:hAnsi="Arial" w:cs="Arial"/>
          <w:color w:val="000000"/>
          <w:sz w:val="21"/>
          <w:szCs w:val="21"/>
        </w:rPr>
        <w:t xml:space="preserve">Zhotovení datové sítě </w:t>
      </w:r>
      <w:r w:rsidRPr="000D458C">
        <w:rPr>
          <w:rFonts w:ascii="Arial" w:eastAsia="Times New Roman" w:hAnsi="Arial" w:cs="Arial"/>
          <w:color w:val="000000"/>
          <w:sz w:val="21"/>
          <w:szCs w:val="21"/>
        </w:rPr>
        <w:t>(popis díla</w:t>
      </w:r>
      <w:r w:rsidR="009D0F5B" w:rsidRPr="000D458C">
        <w:rPr>
          <w:rFonts w:ascii="Arial" w:eastAsia="Times New Roman" w:hAnsi="Arial" w:cs="Arial"/>
          <w:color w:val="000000"/>
          <w:sz w:val="21"/>
          <w:szCs w:val="21"/>
        </w:rPr>
        <w:t xml:space="preserve"> je nedílnou přílohou této smlouvy – dále </w:t>
      </w:r>
      <w:r w:rsidRPr="000D458C">
        <w:rPr>
          <w:rFonts w:ascii="Arial" w:eastAsia="Times New Roman" w:hAnsi="Arial" w:cs="Arial"/>
          <w:color w:val="000000"/>
          <w:sz w:val="21"/>
          <w:szCs w:val="21"/>
        </w:rPr>
        <w:t>jen „Dílo“) a objednatel se zavazuje Dílo převzít a zaplatit za něj Zhotoviteli cenu, která je sjednána v čl. II této Smlouvy.</w:t>
      </w:r>
    </w:p>
    <w:p w:rsidR="0031490D" w:rsidRPr="000D458C" w:rsidRDefault="000D458C" w:rsidP="000D458C">
      <w:pPr>
        <w:pStyle w:val="Odstavecseseznamem"/>
        <w:numPr>
          <w:ilvl w:val="0"/>
          <w:numId w:val="3"/>
        </w:numPr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Předmětem dodatku je úprava rozsahu prací, včetně změny některých materiálů a úpravy ceny (viz Specifikace nabídky – </w:t>
      </w:r>
      <w:r>
        <w:rPr>
          <w:rFonts w:ascii="Arial" w:eastAsia="Times New Roman" w:hAnsi="Arial" w:cs="Arial"/>
          <w:color w:val="000000"/>
          <w:sz w:val="21"/>
          <w:szCs w:val="21"/>
        </w:rPr>
        <w:t>SKS ZŠ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Gajdošova)</w:t>
      </w:r>
      <w:r w:rsidR="0031490D" w:rsidRPr="000D458C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celková cena díla </w:t>
      </w:r>
      <w:r w:rsidR="000D458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včetně prací uvedených v tomto dodatku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bude ve výši </w:t>
      </w:r>
      <w:r w:rsidR="000D458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256 091,80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Kč </w:t>
      </w:r>
      <w:r w:rsidR="006317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bez DPH, </w:t>
      </w:r>
      <w:r w:rsidR="000D458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309 871,08</w:t>
      </w:r>
      <w:r w:rsidR="006317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Kč </w:t>
      </w:r>
      <w:r w:rsidR="00B370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včetně D</w:t>
      </w:r>
      <w:r w:rsidR="009D60A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PH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 bude uhrazena na</w:t>
      </w:r>
      <w:r w:rsidR="00B370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účet zhotovitele</w:t>
      </w:r>
      <w:r w:rsidR="006317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 w:rsidR="00B370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6317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na základě vystavené faktury, která bude vystavena po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převzetí Díla.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52310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Dílo bude Zhotovitelem provedeno v termínu nejpozději do </w:t>
      </w:r>
      <w:r w:rsidR="000D458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31</w:t>
      </w:r>
      <w:r w:rsidR="00B370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.8.20</w:t>
      </w:r>
      <w:r w:rsidR="006317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22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Objednatel předal zhotoviteli ná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sledující podklady (specifikace díla je uvedena v příloze dílo)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52310" w:rsidRPr="0031490D" w:rsidRDefault="0031490D" w:rsidP="00B5231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 předání a převzetí Díla dojde do dvou dnů od jeho zhotovení, nejpozději však bude dílo zhotoveno i předáno v termínu uvedeným v čl. III této smlouvy.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lastRenderedPageBreak/>
        <w:t>V.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4E39E5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poskytne na Dílo záruku po dobu 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24 měsíců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od předání Díla objednateli. 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Zhotovitel se zavazuje předat Dílo bez vad a nedodělků.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F76313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nabývá platnosti a účinnosti dnem jejího podpisu oběma Smluvními stranami.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F7631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Uznatelné vícepráce mohou vzniknout pouze se souhlasem obou stran.</w:t>
      </w:r>
    </w:p>
    <w:p w:rsidR="00F76313" w:rsidRDefault="00F76313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bookmarkStart w:id="0" w:name="_GoBack"/>
      <w:bookmarkEnd w:id="0"/>
    </w:p>
    <w:p w:rsidR="00B3706B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B3706B" w:rsidRDefault="00B3706B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Brně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dne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Brně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 dne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</w:t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</w:t>
      </w:r>
    </w:p>
    <w:p w:rsidR="003E6A65" w:rsidRDefault="0031490D" w:rsidP="0031490D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</w:t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Zhotovitel</w:t>
      </w:r>
    </w:p>
    <w:p w:rsidR="003E6A65" w:rsidRDefault="003E6A65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sectPr w:rsidR="003E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118CB"/>
    <w:multiLevelType w:val="hybridMultilevel"/>
    <w:tmpl w:val="D3A86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569D3"/>
    <w:multiLevelType w:val="hybridMultilevel"/>
    <w:tmpl w:val="B04CC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0D"/>
    <w:rsid w:val="000675F5"/>
    <w:rsid w:val="000D458C"/>
    <w:rsid w:val="000D549E"/>
    <w:rsid w:val="000E73BE"/>
    <w:rsid w:val="0023081A"/>
    <w:rsid w:val="00233650"/>
    <w:rsid w:val="002C2E0F"/>
    <w:rsid w:val="0031490D"/>
    <w:rsid w:val="003E6A65"/>
    <w:rsid w:val="00465D54"/>
    <w:rsid w:val="00466C30"/>
    <w:rsid w:val="004D1612"/>
    <w:rsid w:val="004E39E5"/>
    <w:rsid w:val="00631754"/>
    <w:rsid w:val="00640C39"/>
    <w:rsid w:val="006B0867"/>
    <w:rsid w:val="007D599F"/>
    <w:rsid w:val="00845922"/>
    <w:rsid w:val="00876A43"/>
    <w:rsid w:val="009A6B4E"/>
    <w:rsid w:val="009D0F5B"/>
    <w:rsid w:val="009D60A6"/>
    <w:rsid w:val="009E7AE3"/>
    <w:rsid w:val="00AA1444"/>
    <w:rsid w:val="00B3706B"/>
    <w:rsid w:val="00B52310"/>
    <w:rsid w:val="00BD6DCD"/>
    <w:rsid w:val="00C71E59"/>
    <w:rsid w:val="00F64D6F"/>
    <w:rsid w:val="00F76313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3FFA"/>
  <w15:docId w15:val="{C575E769-D501-40FB-B6E1-E7CD8D86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4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9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490D"/>
    <w:rPr>
      <w:b/>
      <w:bCs/>
    </w:rPr>
  </w:style>
  <w:style w:type="character" w:customStyle="1" w:styleId="apple-converted-space">
    <w:name w:val="apple-converted-space"/>
    <w:basedOn w:val="Standardnpsmoodstavce"/>
    <w:rsid w:val="0031490D"/>
  </w:style>
  <w:style w:type="paragraph" w:styleId="Odstavecseseznamem">
    <w:name w:val="List Paragraph"/>
    <w:basedOn w:val="Normln"/>
    <w:uiPriority w:val="34"/>
    <w:qFormat/>
    <w:rsid w:val="00640C3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Horák</dc:creator>
  <cp:lastModifiedBy>Pavel Horák</cp:lastModifiedBy>
  <cp:revision>2</cp:revision>
  <dcterms:created xsi:type="dcterms:W3CDTF">2022-09-19T14:35:00Z</dcterms:created>
  <dcterms:modified xsi:type="dcterms:W3CDTF">2022-09-19T14:35:00Z</dcterms:modified>
</cp:coreProperties>
</file>