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02B4" w14:textId="5D945D7A" w:rsidR="001117AB" w:rsidRDefault="0051180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6EDD0F7" wp14:editId="1FD2F700">
            <wp:simplePos x="0" y="0"/>
            <wp:positionH relativeFrom="page">
              <wp:align>left</wp:align>
            </wp:positionH>
            <wp:positionV relativeFrom="line">
              <wp:posOffset>-222885</wp:posOffset>
            </wp:positionV>
            <wp:extent cx="7555865" cy="10680700"/>
            <wp:effectExtent l="19050" t="19050" r="26035" b="2540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7435">
                      <a:off x="0" y="0"/>
                      <a:ext cx="7555865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149686" w14:textId="77777777" w:rsidR="001117AB" w:rsidRDefault="001117AB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DF5211" w14:textId="77777777" w:rsidR="001117AB" w:rsidRDefault="00511805">
      <w:pPr>
        <w:tabs>
          <w:tab w:val="left" w:pos="6069"/>
        </w:tabs>
        <w:spacing w:line="223" w:lineRule="exact"/>
        <w:ind w:left="45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>DODATEK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>Č.</w:t>
      </w:r>
      <w:r>
        <w:rPr>
          <w:rFonts w:ascii="Arial" w:hAnsi="Arial" w:cs="Arial"/>
          <w:b/>
          <w:bCs/>
          <w:color w:val="000000"/>
          <w:spacing w:val="-2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5C49A4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81EEE5" w14:textId="77777777" w:rsidR="001117AB" w:rsidRDefault="001117AB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B6AA9F" w14:textId="77777777" w:rsidR="001117AB" w:rsidRDefault="00511805">
      <w:pPr>
        <w:tabs>
          <w:tab w:val="left" w:pos="2256"/>
          <w:tab w:val="left" w:pos="4287"/>
        </w:tabs>
        <w:spacing w:line="331" w:lineRule="exact"/>
        <w:ind w:left="1298" w:right="841" w:hanging="16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5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zpracování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projektové</w:t>
      </w:r>
      <w:proofErr w:type="spellEnd"/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dokumentace</w:t>
      </w:r>
      <w:proofErr w:type="spellEnd"/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8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výkonu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autorského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dozoru</w:t>
      </w:r>
      <w:proofErr w:type="spellEnd"/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veřejnou</w:t>
      </w:r>
      <w:proofErr w:type="spellEnd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zakázku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1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1"/>
          <w:sz w:val="20"/>
          <w:szCs w:val="20"/>
        </w:rPr>
        <w:t>Záchrana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1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w w:val="89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3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rehabilitace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Arnoldovy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vily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</w:t>
      </w:r>
      <w:r>
        <w:rPr>
          <w:rFonts w:ascii="Arial" w:hAnsi="Arial" w:cs="Arial"/>
          <w:b/>
          <w:bCs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č. 2018/31</w:t>
      </w:r>
      <w:r>
        <w:rPr>
          <w:rFonts w:ascii="Arial" w:hAnsi="Arial" w:cs="Arial"/>
          <w:b/>
          <w:bCs/>
          <w:color w:val="000000"/>
          <w:spacing w:val="-41"/>
          <w:w w:val="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88/ORI/011,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BC711A" w14:textId="77777777" w:rsidR="001117AB" w:rsidRDefault="00511805">
      <w:pPr>
        <w:spacing w:line="321" w:lineRule="exact"/>
        <w:ind w:left="3166" w:right="841" w:hanging="20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uzavřené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24.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10.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2018</w:t>
      </w:r>
      <w:r>
        <w:rPr>
          <w:rFonts w:ascii="Arial" w:hAnsi="Arial" w:cs="Arial"/>
          <w:b/>
          <w:bCs/>
          <w:color w:val="000000"/>
          <w:spacing w:val="-11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znění</w:t>
      </w:r>
      <w:proofErr w:type="spellEnd"/>
      <w:r>
        <w:rPr>
          <w:rFonts w:ascii="Arial" w:hAnsi="Arial" w:cs="Arial"/>
          <w:b/>
          <w:bCs/>
          <w:color w:val="000000"/>
          <w:spacing w:val="18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33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uzavř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eného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8.</w:t>
      </w:r>
      <w:r>
        <w:rPr>
          <w:rFonts w:ascii="Arial" w:hAnsi="Arial" w:cs="Arial"/>
          <w:b/>
          <w:bCs/>
          <w:color w:val="000000"/>
          <w:spacing w:val="42"/>
          <w:w w:val="8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0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24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ze</w:t>
      </w:r>
      <w:proofErr w:type="spellEnd"/>
      <w:r>
        <w:rPr>
          <w:rFonts w:ascii="Arial" w:hAnsi="Arial" w:cs="Arial"/>
          <w:b/>
          <w:bCs/>
          <w:color w:val="000000"/>
          <w:spacing w:val="36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>dne</w:t>
      </w:r>
      <w:proofErr w:type="spellEnd"/>
      <w:r>
        <w:rPr>
          <w:rFonts w:ascii="Arial" w:hAnsi="Arial" w:cs="Arial"/>
          <w:b/>
          <w:bCs/>
          <w:color w:val="000000"/>
          <w:spacing w:val="7"/>
          <w:w w:val="9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18.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11.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4BB608" w14:textId="6055FB3E" w:rsidR="001117AB" w:rsidRDefault="00511805">
      <w:pPr>
        <w:spacing w:before="80" w:line="223" w:lineRule="exact"/>
        <w:ind w:left="4454" w:right="43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6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5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93249A" w14:textId="77777777" w:rsidR="001117AB" w:rsidRDefault="001117AB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EFFDA9" w14:textId="77777777" w:rsidR="001117AB" w:rsidRDefault="00511805">
      <w:pPr>
        <w:spacing w:line="223" w:lineRule="exact"/>
        <w:ind w:left="216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níže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w w:val="96"/>
          <w:sz w:val="20"/>
          <w:szCs w:val="20"/>
        </w:rPr>
        <w:t>,</w:t>
      </w:r>
      <w:r>
        <w:rPr>
          <w:rFonts w:ascii="Arial" w:hAnsi="Arial" w:cs="Arial"/>
          <w:color w:val="000000"/>
          <w:spacing w:val="41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tyto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E334CD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6D98B4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881187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151D3F" w14:textId="77777777" w:rsidR="001117AB" w:rsidRDefault="001117AB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0FAC03" w14:textId="77777777" w:rsidR="001117AB" w:rsidRDefault="00511805">
      <w:pPr>
        <w:spacing w:line="223" w:lineRule="exact"/>
        <w:ind w:left="14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46DCCA" w14:textId="77777777" w:rsidR="001117AB" w:rsidRDefault="00511805">
      <w:pPr>
        <w:spacing w:before="80" w:line="223" w:lineRule="exact"/>
        <w:ind w:left="142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C0FDF2" wp14:editId="3ADB0BEC">
                <wp:simplePos x="0" y="0"/>
                <wp:positionH relativeFrom="page">
                  <wp:posOffset>2748776</wp:posOffset>
                </wp:positionH>
                <wp:positionV relativeFrom="line">
                  <wp:posOffset>-153543</wp:posOffset>
                </wp:positionV>
                <wp:extent cx="2140668" cy="128092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8776" y="-153543"/>
                          <a:ext cx="2026368" cy="1166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36134" w14:textId="77777777" w:rsidR="001117AB" w:rsidRDefault="00511805">
                            <w:pPr>
                              <w:spacing w:line="321" w:lineRule="exact"/>
                              <w:ind w:left="4" w:firstLine="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Mgr.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Zbyňkem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Šolcem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ředitelem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Špilberk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210/1,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662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3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Brno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00101427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85015A" w14:textId="77777777" w:rsidR="001117AB" w:rsidRDefault="00511805">
                            <w:pPr>
                              <w:spacing w:before="80" w:line="223" w:lineRule="exact"/>
                              <w:ind w:left="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CZ00101427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919E08" w14:textId="42B4DF08" w:rsidR="001117AB" w:rsidRDefault="00511805">
                            <w:pPr>
                              <w:spacing w:line="326" w:lineRule="exact"/>
                              <w:ind w:firstLine="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Brno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"/>
                                <w:w w:val="89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město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C0FDF2" id="Freeform 101" o:spid="_x0000_s1026" style="position:absolute;left:0;text-align:left;margin-left:216.45pt;margin-top:-12.1pt;width:168.55pt;height:100.8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2136134" w14:textId="77777777" w:rsidR="001117AB" w:rsidRDefault="00511805">
                      <w:pPr>
                        <w:spacing w:line="321" w:lineRule="exact"/>
                        <w:ind w:left="4" w:firstLine="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Mgr.</w:t>
                      </w:r>
                      <w:r>
                        <w:rPr>
                          <w:rFonts w:ascii="Arial" w:hAnsi="Arial" w:cs="Arial"/>
                          <w:color w:val="00000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Zbyňkem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Šolcem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ředitelem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Špilberk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210/1,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20"/>
                          <w:szCs w:val="20"/>
                        </w:rPr>
                        <w:t>662</w:t>
                      </w:r>
                      <w:r>
                        <w:rPr>
                          <w:rFonts w:ascii="Arial" w:hAnsi="Arial" w:cs="Arial"/>
                          <w:color w:val="000000"/>
                          <w:spacing w:val="33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Brno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00101427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85015A" w14:textId="77777777" w:rsidR="001117AB" w:rsidRDefault="00511805">
                      <w:pPr>
                        <w:spacing w:before="80" w:line="223" w:lineRule="exact"/>
                        <w:ind w:left="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CZ00101427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919E08" w14:textId="42B4DF08" w:rsidR="001117AB" w:rsidRDefault="00511805">
                      <w:pPr>
                        <w:spacing w:line="326" w:lineRule="exact"/>
                        <w:ind w:firstLine="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KB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Brno </w:t>
                      </w:r>
                      <w:r>
                        <w:rPr>
                          <w:rFonts w:ascii="Arial" w:hAnsi="Arial" w:cs="Arial"/>
                          <w:color w:val="000000"/>
                          <w:w w:val="8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  <w:spacing w:val="5"/>
                          <w:w w:val="89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město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90E1DC" w14:textId="77777777" w:rsidR="001117AB" w:rsidRDefault="00511805">
      <w:pPr>
        <w:spacing w:before="80" w:line="223" w:lineRule="exact"/>
        <w:ind w:left="14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5A2C6" w14:textId="77777777" w:rsidR="001117AB" w:rsidRDefault="00511805">
      <w:pPr>
        <w:spacing w:before="100" w:line="223" w:lineRule="exact"/>
        <w:ind w:left="14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B2350F" w14:textId="77777777" w:rsidR="001117AB" w:rsidRDefault="00511805">
      <w:pPr>
        <w:spacing w:before="80" w:line="223" w:lineRule="exact"/>
        <w:ind w:left="14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AA63F4" w14:textId="77777777" w:rsidR="001117AB" w:rsidRDefault="00511805">
      <w:pPr>
        <w:spacing w:before="100" w:line="223" w:lineRule="exact"/>
        <w:ind w:left="14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C969E0" w14:textId="77777777" w:rsidR="001117AB" w:rsidRDefault="00511805">
      <w:pPr>
        <w:spacing w:before="80" w:line="223" w:lineRule="exact"/>
        <w:ind w:left="14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Pověřen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EF6EDF" w14:textId="77777777" w:rsidR="001117AB" w:rsidRDefault="00511805">
      <w:pPr>
        <w:spacing w:before="10" w:line="441" w:lineRule="exact"/>
        <w:ind w:left="1414" w:right="4059" w:firstLine="23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Mgr.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Zbyněk Šolc,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technických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pacing w:val="-5"/>
          <w:w w:val="8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7D3934" w14:textId="5BC6E332" w:rsidR="001117AB" w:rsidRDefault="00511805">
      <w:pPr>
        <w:spacing w:before="80" w:line="223" w:lineRule="exact"/>
        <w:ind w:left="3722" w:right="558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14:paraId="160851B7" w14:textId="5C59BE09" w:rsidR="001117AB" w:rsidRDefault="00511805" w:rsidP="00511805">
      <w:pPr>
        <w:spacing w:before="80" w:line="223" w:lineRule="exact"/>
        <w:ind w:left="3723" w:right="49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w w:val="93"/>
          <w:sz w:val="20"/>
          <w:szCs w:val="20"/>
        </w:rPr>
        <w:t>tel.:</w:t>
      </w:r>
      <w:r>
        <w:rPr>
          <w:rFonts w:ascii="Arial" w:hAnsi="Arial" w:cs="Arial"/>
          <w:color w:val="000000"/>
          <w:spacing w:val="2"/>
          <w:w w:val="9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339A71" w14:textId="2AFE52D6" w:rsidR="001117AB" w:rsidRDefault="00511805" w:rsidP="00511805">
      <w:pPr>
        <w:spacing w:before="100" w:line="223" w:lineRule="exact"/>
        <w:ind w:left="3719" w:right="41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B8CD66" w14:textId="77777777" w:rsidR="001117AB" w:rsidRDefault="00511805">
      <w:pPr>
        <w:spacing w:before="80" w:line="223" w:lineRule="exact"/>
        <w:ind w:left="14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7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AC8E8F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E5C8E2" w14:textId="77777777" w:rsidR="001117AB" w:rsidRDefault="0051180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6542DE" wp14:editId="47C2E1DD">
                <wp:simplePos x="0" y="0"/>
                <wp:positionH relativeFrom="page">
                  <wp:posOffset>949850</wp:posOffset>
                </wp:positionH>
                <wp:positionV relativeFrom="paragraph">
                  <wp:posOffset>-110225</wp:posOffset>
                </wp:positionV>
                <wp:extent cx="1342923" cy="10399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9850" y="-110225"/>
                          <a:ext cx="1228623" cy="925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CF1D1" w14:textId="77777777" w:rsidR="001117AB" w:rsidRDefault="00511805">
                            <w:pPr>
                              <w:spacing w:line="223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A5DB14" w14:textId="77777777" w:rsidR="001117AB" w:rsidRDefault="00511805">
                            <w:pPr>
                              <w:tabs>
                                <w:tab w:val="left" w:pos="425"/>
                              </w:tabs>
                              <w:spacing w:before="200"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 xml:space="preserve">II.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Atelier 99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D28DB9" w14:textId="77777777" w:rsidR="001117AB" w:rsidRDefault="00511805">
                            <w:pPr>
                              <w:spacing w:before="122" w:line="336" w:lineRule="exact"/>
                              <w:ind w:left="416" w:firstLine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Zastoupená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sídlem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6542DE" id="Freeform 102" o:spid="_x0000_s1027" style="position:absolute;margin-left:74.8pt;margin-top:-8.7pt;width:105.75pt;height:81.9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60CF1D1" w14:textId="77777777" w:rsidR="001117AB" w:rsidRDefault="00511805">
                      <w:pPr>
                        <w:spacing w:line="223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A5DB14" w14:textId="77777777" w:rsidR="001117AB" w:rsidRDefault="00511805">
                      <w:pPr>
                        <w:tabs>
                          <w:tab w:val="left" w:pos="425"/>
                        </w:tabs>
                        <w:spacing w:before="200"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89"/>
                          <w:sz w:val="20"/>
                          <w:szCs w:val="20"/>
                        </w:rPr>
                        <w:t xml:space="preserve">II.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8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Atelier 99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w w:val="95"/>
                          <w:sz w:val="20"/>
                          <w:szCs w:val="20"/>
                        </w:rPr>
                        <w:t>s.r.o.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D28DB9" w14:textId="77777777" w:rsidR="001117AB" w:rsidRDefault="00511805">
                      <w:pPr>
                        <w:spacing w:before="122" w:line="336" w:lineRule="exact"/>
                        <w:ind w:left="416" w:firstLine="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Zastoupená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sídlem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586424" w14:textId="77777777" w:rsidR="001117AB" w:rsidRDefault="001117AB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066AFB" w14:textId="77777777" w:rsidR="001117AB" w:rsidRDefault="00511805">
      <w:pPr>
        <w:spacing w:line="341" w:lineRule="exact"/>
        <w:ind w:left="3786" w:right="1010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Ing.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Martinem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Jeřábkem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Ing.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Petrem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Prokšem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Purkyňova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71/99,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612 </w:t>
      </w:r>
      <w:r>
        <w:rPr>
          <w:rFonts w:ascii="Arial" w:hAnsi="Arial" w:cs="Arial"/>
          <w:color w:val="000000"/>
          <w:w w:val="94"/>
          <w:sz w:val="20"/>
          <w:szCs w:val="20"/>
        </w:rPr>
        <w:t>00</w:t>
      </w:r>
      <w:r>
        <w:rPr>
          <w:rFonts w:ascii="Arial" w:hAnsi="Arial" w:cs="Arial"/>
          <w:color w:val="000000"/>
          <w:spacing w:val="27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Královo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42F7FA" w14:textId="77777777" w:rsidR="001117AB" w:rsidRDefault="00511805">
      <w:pPr>
        <w:tabs>
          <w:tab w:val="left" w:pos="3783"/>
        </w:tabs>
        <w:spacing w:before="100" w:line="228" w:lineRule="exact"/>
        <w:ind w:left="13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  <w:t>02463245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2FEEA9" w14:textId="77777777" w:rsidR="001117AB" w:rsidRDefault="00511805">
      <w:pPr>
        <w:tabs>
          <w:tab w:val="left" w:pos="3781"/>
        </w:tabs>
        <w:spacing w:before="100" w:line="228" w:lineRule="exact"/>
        <w:ind w:left="13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>DIČ:</w:t>
      </w:r>
      <w:r>
        <w:rPr>
          <w:rFonts w:ascii="Arial" w:hAnsi="Arial" w:cs="Arial"/>
          <w:color w:val="000000"/>
          <w:w w:val="99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CZ02463245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E3B61E" w14:textId="77777777" w:rsidR="001117AB" w:rsidRDefault="00511805">
      <w:pPr>
        <w:spacing w:before="2" w:line="336" w:lineRule="exact"/>
        <w:ind w:left="1389" w:right="10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Právnická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zapsaná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1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obchodním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rejstříku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soudem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zn.C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81417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CE65F4" w14:textId="77777777" w:rsidR="001117AB" w:rsidRDefault="00511805">
      <w:pPr>
        <w:spacing w:before="100" w:line="223" w:lineRule="exact"/>
        <w:ind w:left="13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spojení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2A1F4D" w14:textId="77777777" w:rsidR="001117AB" w:rsidRDefault="00511805">
      <w:pPr>
        <w:spacing w:before="100" w:line="223" w:lineRule="exact"/>
        <w:ind w:left="137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5FC35D" wp14:editId="66D6941C">
                <wp:simplePos x="0" y="0"/>
                <wp:positionH relativeFrom="page">
                  <wp:posOffset>1207601</wp:posOffset>
                </wp:positionH>
                <wp:positionV relativeFrom="line">
                  <wp:posOffset>-149992</wp:posOffset>
                </wp:positionV>
                <wp:extent cx="3895152" cy="111012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7601" y="-149992"/>
                          <a:ext cx="3780852" cy="9958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CDE30" w14:textId="55DA8998" w:rsidR="001117AB" w:rsidRDefault="00511805">
                            <w:pPr>
                              <w:spacing w:line="336" w:lineRule="exact"/>
                              <w:ind w:left="2400" w:hanging="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Československá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banka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84A1EB" w14:textId="72FF8C8D" w:rsidR="001117AB" w:rsidRDefault="00511805">
                            <w:pPr>
                              <w:tabs>
                                <w:tab w:val="left" w:pos="2387"/>
                              </w:tabs>
                              <w:spacing w:before="5" w:line="336" w:lineRule="exact"/>
                              <w:ind w:left="2393" w:hanging="239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Kontaktní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Ing.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Martin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Jeřábek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 xml:space="preserve">tel.: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447CFA" w14:textId="7C326431" w:rsidR="001117AB" w:rsidRDefault="00511805" w:rsidP="00511805">
                            <w:pPr>
                              <w:spacing w:before="100" w:line="223" w:lineRule="exact"/>
                              <w:ind w:left="2389" w:right="86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w w:val="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5FC35D" id="Freeform 103" o:spid="_x0000_s1028" style="position:absolute;left:0;text-align:left;margin-left:95.1pt;margin-top:-11.8pt;width:306.7pt;height:87.4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D1CDE30" w14:textId="55DA8998" w:rsidR="001117AB" w:rsidRDefault="00511805">
                      <w:pPr>
                        <w:spacing w:line="336" w:lineRule="exact"/>
                        <w:ind w:left="2400" w:hanging="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Československá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obchodní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banka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a.s.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84A1EB" w14:textId="72FF8C8D" w:rsidR="001117AB" w:rsidRDefault="00511805">
                      <w:pPr>
                        <w:tabs>
                          <w:tab w:val="left" w:pos="2387"/>
                        </w:tabs>
                        <w:spacing w:before="5" w:line="336" w:lineRule="exact"/>
                        <w:ind w:left="2393" w:hanging="239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Kontaktní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8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osoba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  <w:t>Ing.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Martin</w:t>
                      </w:r>
                      <w:r>
                        <w:rPr>
                          <w:rFonts w:ascii="Arial" w:hAnsi="Arial" w:cs="Arial"/>
                          <w:color w:val="00000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Jeřábek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0"/>
                          <w:szCs w:val="20"/>
                        </w:rPr>
                        <w:t xml:space="preserve">tel.: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447CFA" w14:textId="7C326431" w:rsidR="001117AB" w:rsidRDefault="00511805" w:rsidP="00511805">
                      <w:pPr>
                        <w:spacing w:before="100" w:line="223" w:lineRule="exact"/>
                        <w:ind w:left="2389" w:right="86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w w:val="6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FFA8C3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FA07DF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0CD759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AE2303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81EDF9" w14:textId="77777777" w:rsidR="001117AB" w:rsidRDefault="001117AB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935907" w14:textId="77777777" w:rsidR="001117AB" w:rsidRDefault="00511805">
      <w:pPr>
        <w:spacing w:line="223" w:lineRule="exact"/>
        <w:ind w:left="13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6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Zhotovitel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CB26C6" w14:textId="77777777" w:rsidR="001117AB" w:rsidRDefault="001117AB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9B73D6" w14:textId="77777777" w:rsidR="001117AB" w:rsidRDefault="00511805">
      <w:pPr>
        <w:spacing w:line="223" w:lineRule="exact"/>
        <w:ind w:left="13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společně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2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B7C6E3" w14:textId="77777777" w:rsidR="001117AB" w:rsidRDefault="001117AB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55CCC2" w14:textId="77777777" w:rsidR="001117AB" w:rsidRDefault="00511805">
      <w:pPr>
        <w:spacing w:line="245" w:lineRule="exact"/>
        <w:ind w:left="4782"/>
        <w:rPr>
          <w:rFonts w:ascii="Times New Roman" w:hAnsi="Times New Roman" w:cs="Times New Roman"/>
          <w:color w:val="010302"/>
        </w:rPr>
        <w:sectPr w:rsidR="001117AB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</w:rPr>
        <w:t>Stránka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</w:rPr>
        <w:t xml:space="preserve">1 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  <w:spacing w:val="-23"/>
          <w:w w:val="94"/>
        </w:rPr>
        <w:t>4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5D9CDD3B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E00775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8B0A57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188898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3CF2A8" w14:textId="77777777" w:rsidR="001117AB" w:rsidRDefault="0051180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FCE165" wp14:editId="105FB6C3">
                <wp:simplePos x="0" y="0"/>
                <wp:positionH relativeFrom="page">
                  <wp:posOffset>989583</wp:posOffset>
                </wp:positionH>
                <wp:positionV relativeFrom="paragraph">
                  <wp:posOffset>-99378</wp:posOffset>
                </wp:positionV>
                <wp:extent cx="5823381" cy="966783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9583" y="-99378"/>
                          <a:ext cx="5709081" cy="8524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CF06C" w14:textId="77777777" w:rsidR="001117AB" w:rsidRDefault="00511805">
                            <w:pPr>
                              <w:spacing w:line="223" w:lineRule="exact"/>
                              <w:ind w:left="3677" w:right="365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7"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Účel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Dodatku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902406" w14:textId="77777777" w:rsidR="001117AB" w:rsidRDefault="00511805">
                            <w:pPr>
                              <w:tabs>
                                <w:tab w:val="left" w:pos="565"/>
                                <w:tab w:val="left" w:pos="1651"/>
                                <w:tab w:val="left" w:pos="2822"/>
                                <w:tab w:val="left" w:pos="3870"/>
                                <w:tab w:val="left" w:pos="4330"/>
                                <w:tab w:val="left" w:pos="5089"/>
                                <w:tab w:val="left" w:pos="6357"/>
                                <w:tab w:val="left" w:pos="7437"/>
                                <w:tab w:val="left" w:pos="8204"/>
                              </w:tabs>
                              <w:spacing w:before="152" w:line="324" w:lineRule="exact"/>
                              <w:ind w:left="560" w:hanging="560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1.1.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tímto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Dodatkem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souladu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222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zákona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č.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134/2016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Sb.,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zadávání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veřejných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zakázek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znění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pozdějších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předpisů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znění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č.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7"/>
                                <w:w w:val="9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8/3188/ORI/01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FCE165" id="Freeform 104" o:spid="_x0000_s1029" style="position:absolute;margin-left:77.9pt;margin-top:-7.85pt;width:458.55pt;height:76.1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3ACF06C" w14:textId="77777777" w:rsidR="001117AB" w:rsidRDefault="00511805">
                      <w:pPr>
                        <w:spacing w:line="223" w:lineRule="exact"/>
                        <w:ind w:left="3677" w:right="365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7"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Účel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4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Dodatku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902406" w14:textId="77777777" w:rsidR="001117AB" w:rsidRDefault="00511805">
                      <w:pPr>
                        <w:tabs>
                          <w:tab w:val="left" w:pos="565"/>
                          <w:tab w:val="left" w:pos="1651"/>
                          <w:tab w:val="left" w:pos="2822"/>
                          <w:tab w:val="left" w:pos="3870"/>
                          <w:tab w:val="left" w:pos="4330"/>
                          <w:tab w:val="left" w:pos="5089"/>
                          <w:tab w:val="left" w:pos="6357"/>
                          <w:tab w:val="left" w:pos="7437"/>
                          <w:tab w:val="left" w:pos="8204"/>
                        </w:tabs>
                        <w:spacing w:before="152" w:line="324" w:lineRule="exact"/>
                        <w:ind w:left="560" w:hanging="560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1.1.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Smluvní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strany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6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tímto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Dodatkem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mění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4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20"/>
                          <w:szCs w:val="20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souladu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§</w:t>
                      </w:r>
                      <w:r>
                        <w:rPr>
                          <w:rFonts w:ascii="Arial" w:hAnsi="Arial" w:cs="Arial"/>
                          <w:color w:val="000000"/>
                          <w:spacing w:val="-16"/>
                          <w:w w:val="8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222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odst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zákona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č.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134/2016</w:t>
                      </w:r>
                      <w:r>
                        <w:rPr>
                          <w:rFonts w:ascii="Arial" w:hAnsi="Arial" w:cs="Arial"/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Sb.,</w:t>
                      </w:r>
                      <w:r>
                        <w:rPr>
                          <w:rFonts w:ascii="Arial" w:hAnsi="Arial" w:cs="Arial"/>
                          <w:color w:val="000000"/>
                          <w:spacing w:val="-2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zadávání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veřejných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zakázek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znění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pozdějších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předpisů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znění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smlouvy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č. 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000000"/>
                          <w:spacing w:val="-37"/>
                          <w:w w:val="9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8/3188/ORI/01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35DCC9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640F58" w14:textId="77777777" w:rsidR="001117AB" w:rsidRDefault="001117AB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AD746B" w14:textId="77777777" w:rsidR="001117AB" w:rsidRDefault="00511805">
      <w:pPr>
        <w:tabs>
          <w:tab w:val="left" w:pos="7276"/>
        </w:tabs>
        <w:spacing w:line="321" w:lineRule="exact"/>
        <w:ind w:left="1593" w:right="783" w:firstLine="200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24.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10. </w:t>
      </w:r>
      <w:r>
        <w:rPr>
          <w:rFonts w:ascii="Arial" w:hAnsi="Arial" w:cs="Arial"/>
          <w:color w:val="000000"/>
          <w:sz w:val="20"/>
          <w:szCs w:val="20"/>
        </w:rPr>
        <w:t>2018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8. </w:t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11. 2020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5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5"/>
          <w:w w:val="9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")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Zhotovitelem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Statutárním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městskou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Brno </w:t>
      </w:r>
      <w:r>
        <w:rPr>
          <w:rFonts w:ascii="Arial" w:hAnsi="Arial" w:cs="Arial"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color w:val="000000"/>
          <w:spacing w:val="10"/>
          <w:w w:val="8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sever,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Bratislavská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70,</w:t>
      </w:r>
      <w:r>
        <w:rPr>
          <w:rFonts w:ascii="Arial" w:hAnsi="Arial" w:cs="Arial"/>
          <w:color w:val="000000"/>
          <w:spacing w:val="23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610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2F30CDD" wp14:editId="014152B4">
            <wp:simplePos x="0" y="0"/>
            <wp:positionH relativeFrom="page">
              <wp:posOffset>0</wp:posOffset>
            </wp:positionH>
            <wp:positionV relativeFrom="line">
              <wp:posOffset>-2072123</wp:posOffset>
            </wp:positionV>
            <wp:extent cx="7556500" cy="106807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Brno,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IČO:</w:t>
      </w:r>
      <w:r>
        <w:rPr>
          <w:rFonts w:ascii="Arial" w:hAnsi="Arial" w:cs="Arial"/>
          <w:color w:val="000000"/>
          <w:spacing w:val="1"/>
          <w:w w:val="9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44992785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Původní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Objednatel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w w:val="98"/>
          <w:sz w:val="20"/>
          <w:szCs w:val="20"/>
        </w:rPr>
        <w:t>')</w:t>
      </w:r>
      <w:r>
        <w:rPr>
          <w:rFonts w:ascii="Arial" w:hAnsi="Arial" w:cs="Arial"/>
          <w:b/>
          <w:bCs/>
          <w:i/>
          <w:iCs/>
          <w:color w:val="000000"/>
          <w:spacing w:val="3"/>
          <w:w w:val="9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č.</w:t>
      </w:r>
      <w:r>
        <w:rPr>
          <w:rFonts w:ascii="Arial" w:hAnsi="Arial" w:cs="Arial"/>
          <w:color w:val="000000"/>
          <w:spacing w:val="50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uzavřeném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Zhotovitelem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7F15B" w14:textId="77777777" w:rsidR="001117AB" w:rsidRDefault="00511805">
      <w:pPr>
        <w:tabs>
          <w:tab w:val="left" w:pos="1592"/>
          <w:tab w:val="left" w:pos="2014"/>
          <w:tab w:val="left" w:pos="2938"/>
          <w:tab w:val="left" w:pos="3928"/>
          <w:tab w:val="left" w:pos="4247"/>
          <w:tab w:val="left" w:pos="5698"/>
          <w:tab w:val="left" w:pos="6685"/>
          <w:tab w:val="left" w:pos="7444"/>
          <w:tab w:val="left" w:pos="7763"/>
          <w:tab w:val="left" w:pos="8993"/>
        </w:tabs>
        <w:spacing w:before="154" w:line="321" w:lineRule="exact"/>
        <w:ind w:left="1587" w:right="790" w:hanging="55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přešla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Původního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bezúplatném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zpracování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55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výkonu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autorského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dozoru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zakázky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realizaci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Záchrana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rehabilitace</w:t>
      </w:r>
      <w:proofErr w:type="spellEnd"/>
      <w:r>
        <w:rPr>
          <w:rFonts w:ascii="Arial" w:hAnsi="Arial" w:cs="Arial"/>
          <w:i/>
          <w:iCs/>
          <w:color w:val="000000"/>
          <w:w w:val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Arnoldovy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vily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"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9. </w:t>
      </w:r>
      <w:r>
        <w:rPr>
          <w:rFonts w:ascii="Arial" w:hAnsi="Arial" w:cs="Arial"/>
          <w:color w:val="000000"/>
          <w:sz w:val="20"/>
          <w:szCs w:val="20"/>
        </w:rPr>
        <w:t>12. 2019.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30AA6" w14:textId="77777777" w:rsidR="001117AB" w:rsidRDefault="00511805">
      <w:pPr>
        <w:tabs>
          <w:tab w:val="left" w:pos="1592"/>
        </w:tabs>
        <w:spacing w:before="155" w:line="320" w:lineRule="exact"/>
        <w:ind w:left="1584" w:right="789" w:hanging="5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Důvodem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-6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potřeba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projektové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w w:val="94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souvislosti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využitím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objektu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odborné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zázemí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Muzea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otevření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objektu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22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Zapracované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pacing w:val="-15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nebylo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možné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předpokládat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-18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zadávacím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pacing w:val="-3"/>
          <w:sz w:val="20"/>
          <w:szCs w:val="20"/>
        </w:rPr>
        <w:t>ízení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uzavřena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vstoupilo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projektu</w:t>
      </w:r>
      <w:proofErr w:type="spellEnd"/>
      <w:r>
        <w:rPr>
          <w:rFonts w:ascii="Arial" w:hAnsi="Arial" w:cs="Arial"/>
          <w:color w:val="000000"/>
          <w:spacing w:val="-6"/>
          <w:w w:val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investor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realizaci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4C4CEF" w14:textId="77777777" w:rsidR="001117AB" w:rsidRDefault="00511805">
      <w:pPr>
        <w:tabs>
          <w:tab w:val="left" w:pos="1584"/>
        </w:tabs>
        <w:spacing w:before="134" w:line="321" w:lineRule="exact"/>
        <w:ind w:left="1568" w:right="783" w:hanging="5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1.4.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Změna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projektové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dokumentace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zapotřebí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důvodu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aktualizace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účelu</w:t>
      </w:r>
      <w:proofErr w:type="spellEnd"/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využití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jednotlivých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místností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souvisejících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úprav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vodoinstalace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elektroinstalace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30435D" w14:textId="77777777" w:rsidR="001117AB" w:rsidRDefault="00511805">
      <w:pPr>
        <w:spacing w:line="321" w:lineRule="exact"/>
        <w:ind w:left="1579" w:right="803" w:firstLine="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dalších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pacing w:val="-6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požárně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bezpečnostního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vzduchotechniky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klimatizace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odvětrání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vytápění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5"/>
          <w:sz w:val="20"/>
          <w:szCs w:val="20"/>
        </w:rPr>
        <w:t>je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nutné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projektovou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dokumentaci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aktualizovat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zjištění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konstrukcí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realizaci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stavby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Všechny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w w:val="6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prováděny</w:t>
      </w:r>
      <w:proofErr w:type="spellEnd"/>
      <w:r>
        <w:rPr>
          <w:rFonts w:ascii="Arial" w:hAnsi="Arial" w:cs="Arial"/>
          <w:color w:val="000000"/>
          <w:spacing w:val="-5"/>
          <w:w w:val="8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prospěch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ekonomiky</w:t>
      </w:r>
      <w:proofErr w:type="spellEnd"/>
      <w:r>
        <w:rPr>
          <w:rFonts w:ascii="Arial" w:hAnsi="Arial" w:cs="Arial"/>
          <w:color w:val="000000"/>
          <w:spacing w:val="-15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budoucího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provozu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zefektivnění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nákladů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dalších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obdobích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953F1F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A35729" w14:textId="77777777" w:rsidR="001117AB" w:rsidRDefault="001117AB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53A400" w14:textId="77777777" w:rsidR="001117AB" w:rsidRDefault="00511805">
      <w:pPr>
        <w:spacing w:line="223" w:lineRule="exact"/>
        <w:ind w:left="45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>II.</w:t>
      </w:r>
      <w:r>
        <w:rPr>
          <w:rFonts w:ascii="Arial" w:hAnsi="Arial" w:cs="Arial"/>
          <w:b/>
          <w:bCs/>
          <w:color w:val="000000"/>
          <w:spacing w:val="-16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C76140" w14:textId="77777777" w:rsidR="001117AB" w:rsidRDefault="00511805">
      <w:pPr>
        <w:spacing w:before="240" w:line="223" w:lineRule="exact"/>
        <w:ind w:left="10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11.1.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doplňuje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31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ujednání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EAB881" w14:textId="77777777" w:rsidR="001117AB" w:rsidRDefault="00511805">
      <w:pPr>
        <w:spacing w:before="220" w:line="223" w:lineRule="exact"/>
        <w:ind w:left="1487" w:right="97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87"/>
          <w:sz w:val="20"/>
          <w:szCs w:val="20"/>
        </w:rPr>
        <w:t>„11.8.</w:t>
      </w:r>
      <w:r>
        <w:rPr>
          <w:rFonts w:ascii="Arial" w:hAnsi="Arial" w:cs="Arial"/>
          <w:i/>
          <w:iCs/>
          <w:color w:val="000000"/>
          <w:spacing w:val="-26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Předmětem</w:t>
      </w:r>
      <w:proofErr w:type="spellEnd"/>
      <w:r>
        <w:rPr>
          <w:rFonts w:ascii="Arial" w:hAnsi="Arial" w:cs="Arial"/>
          <w:i/>
          <w:iCs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smlouv</w:t>
      </w:r>
      <w:r>
        <w:rPr>
          <w:rFonts w:ascii="Arial" w:hAnsi="Arial" w:cs="Arial"/>
          <w:i/>
          <w:iCs/>
          <w:color w:val="000000"/>
          <w:spacing w:val="28"/>
          <w:sz w:val="20"/>
          <w:szCs w:val="20"/>
        </w:rPr>
        <w:t>y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je</w:t>
      </w:r>
      <w:proofErr w:type="spellEnd"/>
      <w:r>
        <w:rPr>
          <w:rFonts w:ascii="Arial" w:hAnsi="Arial" w:cs="Arial"/>
          <w:i/>
          <w:iCs/>
          <w:color w:val="000000"/>
          <w:spacing w:val="29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i/>
          <w:iCs/>
          <w:color w:val="000000"/>
          <w:spacing w:val="-12"/>
          <w:w w:val="8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revize</w:t>
      </w:r>
      <w:proofErr w:type="spellEnd"/>
      <w:r>
        <w:rPr>
          <w:rFonts w:ascii="Arial" w:hAnsi="Arial" w:cs="Arial"/>
          <w:i/>
          <w:iCs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i/>
          <w:iCs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činností</w:t>
      </w:r>
      <w:proofErr w:type="spellEnd"/>
      <w:r>
        <w:rPr>
          <w:rFonts w:ascii="Arial" w:hAnsi="Arial" w:cs="Arial"/>
          <w:i/>
          <w:iCs/>
          <w:color w:val="000000"/>
          <w:spacing w:val="-3"/>
          <w:w w:val="8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dál</w:t>
      </w:r>
      <w:r>
        <w:rPr>
          <w:rFonts w:ascii="Arial" w:hAnsi="Arial" w:cs="Arial"/>
          <w:i/>
          <w:iCs/>
          <w:color w:val="000000"/>
          <w:spacing w:val="28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i/>
          <w:iCs/>
          <w:color w:val="000000"/>
          <w:w w:val="6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revize</w:t>
      </w:r>
      <w:proofErr w:type="spellEnd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"),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i/>
          <w:iCs/>
          <w:color w:val="000000"/>
          <w:spacing w:val="-3"/>
          <w:w w:val="95"/>
          <w:sz w:val="20"/>
          <w:szCs w:val="20"/>
        </w:rPr>
        <w:t>zejména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B5080D" w14:textId="77777777" w:rsidR="001117AB" w:rsidRDefault="00511805">
      <w:pPr>
        <w:tabs>
          <w:tab w:val="left" w:pos="2131"/>
        </w:tabs>
        <w:spacing w:before="200" w:line="223" w:lineRule="exact"/>
        <w:ind w:left="17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architektonicko-stavebního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řešení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02B6BD" w14:textId="77777777" w:rsidR="001117AB" w:rsidRDefault="00511805">
      <w:pPr>
        <w:tabs>
          <w:tab w:val="left" w:pos="2042"/>
          <w:tab w:val="left" w:pos="7550"/>
        </w:tabs>
        <w:spacing w:before="200" w:line="223" w:lineRule="exact"/>
        <w:ind w:left="1693" w:right="102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požárně-bezpečnostního</w:t>
      </w:r>
      <w:proofErr w:type="spellEnd"/>
      <w:r>
        <w:rPr>
          <w:rFonts w:ascii="Arial" w:hAnsi="Arial" w:cs="Arial"/>
          <w:i/>
          <w:iCs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i/>
          <w:iCs/>
          <w:color w:val="000000"/>
          <w:sz w:val="20"/>
          <w:szCs w:val="20"/>
        </w:rPr>
        <w:t>ešení</w:t>
      </w:r>
      <w:proofErr w:type="spellEnd"/>
      <w:r>
        <w:rPr>
          <w:rFonts w:ascii="Arial" w:hAnsi="Arial" w:cs="Arial"/>
          <w:i/>
          <w:iCs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iCs/>
          <w:color w:val="000000"/>
          <w:spacing w:val="9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nového</w:t>
      </w:r>
      <w:proofErr w:type="spellEnd"/>
      <w:r>
        <w:rPr>
          <w:rFonts w:ascii="Arial" w:hAnsi="Arial" w:cs="Arial"/>
          <w:i/>
          <w:iCs/>
          <w:color w:val="000000"/>
          <w:spacing w:val="15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vyjádření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Hasičského</w:t>
      </w:r>
      <w:proofErr w:type="spellEnd"/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2"/>
          <w:w w:val="94"/>
          <w:sz w:val="20"/>
          <w:szCs w:val="20"/>
        </w:rPr>
        <w:t>záchranného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29263C" w14:textId="77777777" w:rsidR="001117AB" w:rsidRDefault="00511805">
      <w:pPr>
        <w:spacing w:before="80" w:line="223" w:lineRule="exact"/>
        <w:ind w:left="21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sboru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České</w:t>
      </w:r>
      <w:proofErr w:type="spellEnd"/>
      <w:r>
        <w:rPr>
          <w:rFonts w:ascii="Arial" w:hAnsi="Arial" w:cs="Arial"/>
          <w:i/>
          <w:iCs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republiky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CA0C3" w14:textId="77777777" w:rsidR="001117AB" w:rsidRDefault="00511805">
      <w:pPr>
        <w:tabs>
          <w:tab w:val="left" w:pos="2043"/>
          <w:tab w:val="left" w:pos="5692"/>
        </w:tabs>
        <w:spacing w:before="220" w:line="223" w:lineRule="exact"/>
        <w:ind w:left="1688" w:right="90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c.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technického</w:t>
      </w:r>
      <w:proofErr w:type="spellEnd"/>
      <w:r>
        <w:rPr>
          <w:rFonts w:ascii="Arial" w:hAnsi="Arial" w:cs="Arial"/>
          <w:i/>
          <w:iCs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zařízení</w:t>
      </w:r>
      <w:proofErr w:type="spellEnd"/>
      <w:r>
        <w:rPr>
          <w:rFonts w:ascii="Arial" w:hAnsi="Arial" w:cs="Arial"/>
          <w:i/>
          <w:iCs/>
          <w:color w:val="000000"/>
          <w:spacing w:val="22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budov</w:t>
      </w:r>
      <w:proofErr w:type="spellEnd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13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zejména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pak</w:t>
      </w:r>
      <w:proofErr w:type="spellEnd"/>
      <w:r>
        <w:rPr>
          <w:rFonts w:ascii="Arial" w:hAnsi="Arial" w:cs="Arial"/>
          <w:i/>
          <w:iCs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i/>
          <w:iCs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smyslu</w:t>
      </w:r>
      <w:proofErr w:type="spellEnd"/>
      <w:r>
        <w:rPr>
          <w:rFonts w:ascii="Arial" w:hAnsi="Arial" w:cs="Arial"/>
          <w:i/>
          <w:iCs/>
          <w:color w:val="000000"/>
          <w:spacing w:val="8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ústředního</w:t>
      </w:r>
      <w:proofErr w:type="spellEnd"/>
      <w:r>
        <w:rPr>
          <w:rFonts w:ascii="Arial" w:hAnsi="Arial" w:cs="Arial"/>
          <w:i/>
          <w:iCs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topení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zdravotn</w:t>
      </w:r>
      <w:r>
        <w:rPr>
          <w:rFonts w:ascii="Arial" w:hAnsi="Arial" w:cs="Arial"/>
          <w:i/>
          <w:iCs/>
          <w:color w:val="000000"/>
          <w:spacing w:val="-20"/>
          <w:sz w:val="20"/>
          <w:szCs w:val="20"/>
        </w:rPr>
        <w:t>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A0584C" w14:textId="77777777" w:rsidR="001117AB" w:rsidRDefault="00511805">
      <w:pPr>
        <w:tabs>
          <w:tab w:val="left" w:pos="5666"/>
        </w:tabs>
        <w:spacing w:line="441" w:lineRule="exact"/>
        <w:ind w:left="1771" w:right="826" w:firstLine="35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technické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instalace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vzduchotechniky</w:t>
      </w:r>
      <w:proofErr w:type="spellEnd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silnoproudé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instalace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slaboproudé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instalace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 to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revize</w:t>
      </w:r>
      <w:proofErr w:type="spellEnd"/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soupisů</w:t>
      </w:r>
      <w:proofErr w:type="spellEnd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prací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projekčních</w:t>
      </w:r>
      <w:proofErr w:type="spellEnd"/>
      <w:r>
        <w:rPr>
          <w:rFonts w:ascii="Arial" w:hAnsi="Arial" w:cs="Arial"/>
          <w:i/>
          <w:iCs/>
          <w:color w:val="000000"/>
          <w:spacing w:val="15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rozpočtů</w:t>
      </w:r>
      <w:proofErr w:type="spellEnd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680E09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EF5279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3BD8AD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F45445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519270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6BB571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1C9954" w14:textId="77777777" w:rsidR="001117AB" w:rsidRDefault="001117AB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32E6EE" w14:textId="77777777" w:rsidR="001117AB" w:rsidRDefault="00511805">
      <w:pPr>
        <w:spacing w:line="221" w:lineRule="exact"/>
        <w:ind w:left="4927"/>
        <w:rPr>
          <w:rFonts w:ascii="Times New Roman" w:hAnsi="Times New Roman" w:cs="Times New Roman"/>
          <w:color w:val="010302"/>
        </w:rPr>
        <w:sectPr w:rsidR="001117AB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Stránka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9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28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3"/>
          <w:w w:val="89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1D23A3D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1100B6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553C0E" w14:textId="77777777" w:rsidR="001117AB" w:rsidRDefault="001117AB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EDBB2D" w14:textId="77777777" w:rsidR="001117AB" w:rsidRDefault="00511805">
      <w:pPr>
        <w:spacing w:line="223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doplňuje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V.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31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ujednání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32A23C" w14:textId="77777777" w:rsidR="001117AB" w:rsidRDefault="00511805">
      <w:pPr>
        <w:spacing w:before="220" w:line="223" w:lineRule="exact"/>
        <w:ind w:left="1516" w:right="162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„V.7.</w:t>
      </w:r>
      <w:r>
        <w:rPr>
          <w:rFonts w:ascii="Arial" w:hAnsi="Arial" w:cs="Arial"/>
          <w:i/>
          <w:iCs/>
          <w:color w:val="000000"/>
          <w:spacing w:val="42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Lhů</w:t>
      </w:r>
      <w:r>
        <w:rPr>
          <w:rFonts w:ascii="Arial" w:hAnsi="Arial" w:cs="Arial"/>
          <w:i/>
          <w:iCs/>
          <w:color w:val="000000"/>
          <w:sz w:val="20"/>
          <w:szCs w:val="20"/>
        </w:rPr>
        <w:t>ta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Části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w w:val="91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Dílčí</w:t>
      </w:r>
      <w:proofErr w:type="spellEnd"/>
      <w:r>
        <w:rPr>
          <w:rFonts w:ascii="Arial" w:hAnsi="Arial" w:cs="Arial"/>
          <w:i/>
          <w:iCs/>
          <w:color w:val="000000"/>
          <w:w w:val="98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revize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iCs/>
          <w:color w:val="000000"/>
          <w:w w:val="8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sjednává</w:t>
      </w:r>
      <w:proofErr w:type="spellEnd"/>
      <w:r>
        <w:rPr>
          <w:rFonts w:ascii="Arial" w:hAnsi="Arial" w:cs="Arial"/>
          <w:i/>
          <w:iCs/>
          <w:color w:val="000000"/>
          <w:spacing w:val="12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takto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86BF6B" w14:textId="77777777" w:rsidR="001117AB" w:rsidRDefault="00511805">
      <w:pPr>
        <w:tabs>
          <w:tab w:val="left" w:pos="2145"/>
        </w:tabs>
        <w:spacing w:before="200" w:line="223" w:lineRule="exact"/>
        <w:ind w:left="17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zahájení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:</w:t>
      </w:r>
      <w:r>
        <w:rPr>
          <w:rFonts w:ascii="Arial" w:hAnsi="Arial" w:cs="Arial"/>
          <w:i/>
          <w:iCs/>
          <w:color w:val="000000"/>
          <w:spacing w:val="19"/>
          <w:w w:val="94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ode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6A7417" w14:textId="77777777" w:rsidR="001117AB" w:rsidRDefault="00511805">
      <w:pPr>
        <w:tabs>
          <w:tab w:val="left" w:pos="2153"/>
        </w:tabs>
        <w:spacing w:before="220" w:line="223" w:lineRule="exact"/>
        <w:ind w:left="17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dokončení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: do</w:t>
      </w:r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4</w:t>
      </w:r>
      <w:r>
        <w:rPr>
          <w:rFonts w:ascii="Arial" w:hAnsi="Arial" w:cs="Arial"/>
          <w:i/>
          <w:iCs/>
          <w:color w:val="000000"/>
          <w:spacing w:val="3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týdnu</w:t>
      </w:r>
      <w:proofErr w:type="spellEnd"/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i/>
          <w:iCs/>
          <w:color w:val="000000"/>
          <w:w w:val="6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F478E4" w14:textId="77777777" w:rsidR="001117AB" w:rsidRDefault="00511805">
      <w:pPr>
        <w:spacing w:before="220" w:line="223" w:lineRule="exact"/>
        <w:ind w:left="10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VII.</w:t>
      </w:r>
      <w:r>
        <w:rPr>
          <w:rFonts w:ascii="Arial" w:hAnsi="Arial" w:cs="Arial"/>
          <w:color w:val="000000"/>
          <w:w w:val="54"/>
          <w:sz w:val="20"/>
          <w:szCs w:val="20"/>
        </w:rPr>
        <w:t xml:space="preserve">  </w:t>
      </w:r>
    </w:p>
    <w:p w14:paraId="6BCE70D5" w14:textId="77777777" w:rsidR="001117AB" w:rsidRDefault="0051180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20E83C1" wp14:editId="41E15E14">
            <wp:simplePos x="0" y="0"/>
            <wp:positionH relativeFrom="page">
              <wp:posOffset>0</wp:posOffset>
            </wp:positionH>
            <wp:positionV relativeFrom="paragraph">
              <wp:posOffset>-2061210</wp:posOffset>
            </wp:positionV>
            <wp:extent cx="7556500" cy="106807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E2F7D5" wp14:editId="074AAD07">
                <wp:simplePos x="0" y="0"/>
                <wp:positionH relativeFrom="page">
                  <wp:posOffset>977383</wp:posOffset>
                </wp:positionH>
                <wp:positionV relativeFrom="paragraph">
                  <wp:posOffset>-141871</wp:posOffset>
                </wp:positionV>
                <wp:extent cx="5833870" cy="124127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7383" y="-141871"/>
                          <a:ext cx="5719570" cy="11269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72885" w14:textId="77777777" w:rsidR="001117AB" w:rsidRDefault="00511805">
                            <w:pPr>
                              <w:spacing w:line="223" w:lineRule="exact"/>
                              <w:ind w:left="203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nově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nahrazuje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ujednáním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7A27FF" w14:textId="77777777" w:rsidR="001117AB" w:rsidRDefault="00511805">
                            <w:pPr>
                              <w:spacing w:before="220" w:line="223" w:lineRule="exact"/>
                              <w:ind w:left="568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„Cena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3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poskytnutí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všech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částí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Zhotovitelem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33"/>
                                <w:w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"/>
                                <w:w w:val="89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sjednána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8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6"/>
                                <w:w w:val="97"/>
                                <w:sz w:val="20"/>
                                <w:szCs w:val="20"/>
                              </w:rPr>
                              <w:t>výši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5D2586" w14:textId="77777777" w:rsidR="001117AB" w:rsidRDefault="00511805">
                            <w:pPr>
                              <w:spacing w:line="321" w:lineRule="exact"/>
                              <w:ind w:left="555" w:firstLine="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44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758.000,-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5"/>
                                <w:w w:val="96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4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bez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DPH,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přičemž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8"/>
                                <w:w w:val="93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6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poskytnutí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všech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částí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7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plněn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dána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14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součtem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w w:val="96"/>
                                <w:sz w:val="20"/>
                                <w:szCs w:val="20"/>
                              </w:rPr>
                              <w:t>cen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jednotlivá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dílčí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46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jak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32"/>
                                <w:w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49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uvedeno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následujících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6"/>
                                <w:w w:val="96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odstavcích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."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754EE3" w14:textId="77777777" w:rsidR="001117AB" w:rsidRDefault="00511805">
                            <w:pPr>
                              <w:spacing w:before="220"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11.4.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sz w:val="20"/>
                                <w:szCs w:val="20"/>
                              </w:rPr>
                              <w:t>bod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28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E2F7D5" id="Freeform 107" o:spid="_x0000_s1030" style="position:absolute;margin-left:76.95pt;margin-top:-11.15pt;width:459.35pt;height:97.7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6172885" w14:textId="77777777" w:rsidR="001117AB" w:rsidRDefault="00511805">
                      <w:pPr>
                        <w:spacing w:line="223" w:lineRule="exact"/>
                        <w:ind w:left="203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20"/>
                          <w:szCs w:val="20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nově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nahrazuje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ujednáním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7A27FF" w14:textId="77777777" w:rsidR="001117AB" w:rsidRDefault="00511805">
                      <w:pPr>
                        <w:spacing w:before="220" w:line="223" w:lineRule="exact"/>
                        <w:ind w:left="568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„Cena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5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3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poskytnutí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všech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částí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plnění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Zhotovitelem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dle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33"/>
                          <w:w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9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"/>
                          <w:w w:val="89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5"/>
                          <w:sz w:val="20"/>
                          <w:szCs w:val="20"/>
                        </w:rPr>
                        <w:t>sjednána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8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6"/>
                          <w:w w:val="97"/>
                          <w:sz w:val="20"/>
                          <w:szCs w:val="20"/>
                        </w:rPr>
                        <w:t>výši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5D2586" w14:textId="77777777" w:rsidR="001117AB" w:rsidRDefault="00511805">
                      <w:pPr>
                        <w:spacing w:line="321" w:lineRule="exact"/>
                        <w:ind w:left="555" w:firstLine="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44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20"/>
                          <w:szCs w:val="20"/>
                        </w:rPr>
                        <w:t>758.000,-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5"/>
                          <w:w w:val="96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4"/>
                          <w:w w:val="8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8"/>
                          <w:sz w:val="20"/>
                          <w:szCs w:val="20"/>
                        </w:rPr>
                        <w:t xml:space="preserve">bez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DPH,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3"/>
                          <w:sz w:val="20"/>
                          <w:szCs w:val="20"/>
                        </w:rPr>
                        <w:t>přičemž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8"/>
                          <w:w w:val="93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3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6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poskytnutí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všech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částí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7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plněn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9"/>
                          <w:sz w:val="20"/>
                          <w:szCs w:val="20"/>
                        </w:rPr>
                        <w:t>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dána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14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20"/>
                          <w:szCs w:val="20"/>
                        </w:rPr>
                        <w:t>součtem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w w:val="96"/>
                          <w:sz w:val="20"/>
                          <w:szCs w:val="20"/>
                        </w:rPr>
                        <w:t>cen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jednotlivá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4"/>
                          <w:sz w:val="20"/>
                          <w:szCs w:val="20"/>
                        </w:rPr>
                        <w:t>dílčí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46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plnění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5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jak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32"/>
                          <w:w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9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49"/>
                          <w:w w:val="8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uvedeno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20"/>
                          <w:szCs w:val="20"/>
                        </w:rPr>
                        <w:t>následujících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6"/>
                          <w:w w:val="96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7"/>
                          <w:sz w:val="20"/>
                          <w:szCs w:val="20"/>
                        </w:rPr>
                        <w:t>odstavcích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7"/>
                          <w:sz w:val="20"/>
                          <w:szCs w:val="20"/>
                        </w:rPr>
                        <w:t>."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754EE3" w14:textId="77777777" w:rsidR="001117AB" w:rsidRDefault="00511805">
                      <w:pPr>
                        <w:spacing w:before="220"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11.4.</w:t>
                      </w:r>
                      <w:r>
                        <w:rPr>
                          <w:rFonts w:ascii="Arial" w:hAnsi="Arial" w:cs="Arial"/>
                          <w:color w:val="000000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Za </w:t>
                      </w:r>
                      <w:r>
                        <w:rPr>
                          <w:rFonts w:ascii="Arial" w:hAnsi="Arial" w:cs="Arial"/>
                          <w:color w:val="000000"/>
                          <w:spacing w:val="21"/>
                          <w:sz w:val="20"/>
                          <w:szCs w:val="20"/>
                        </w:rPr>
                        <w:t>bod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</w:t>
                      </w:r>
                      <w:r>
                        <w:rPr>
                          <w:rFonts w:ascii="Arial" w:hAnsi="Arial" w:cs="Arial"/>
                          <w:color w:val="000000"/>
                          <w:w w:val="28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CB8972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64D42C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2C7C30" w14:textId="77777777" w:rsidR="001117AB" w:rsidRDefault="001117AB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A54656" w14:textId="77777777" w:rsidR="001117AB" w:rsidRDefault="00511805">
      <w:pPr>
        <w:spacing w:line="223" w:lineRule="exact"/>
        <w:ind w:left="4975" w:right="3318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CA8C1" wp14:editId="6A42CB54">
                <wp:simplePos x="0" y="0"/>
                <wp:positionH relativeFrom="page">
                  <wp:posOffset>1991834</wp:posOffset>
                </wp:positionH>
                <wp:positionV relativeFrom="line">
                  <wp:posOffset>0</wp:posOffset>
                </wp:positionV>
                <wp:extent cx="1680541" cy="256158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1834" y="0"/>
                          <a:ext cx="1566241" cy="1418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CE993" w14:textId="77777777" w:rsidR="001117AB" w:rsidRDefault="00511805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vkládá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nový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bod VII.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28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DCA8C1" id="Freeform 108" o:spid="_x0000_s1031" style="position:absolute;left:0;text-align:left;margin-left:156.85pt;margin-top:0;width:132.35pt;height:20.1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3ACE993" w14:textId="77777777" w:rsidR="001117AB" w:rsidRDefault="00511805">
                      <w:pPr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vkládá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nový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bod VII.</w:t>
                      </w:r>
                      <w:r>
                        <w:rPr>
                          <w:rFonts w:ascii="Arial" w:hAnsi="Arial" w:cs="Arial"/>
                          <w:color w:val="000000"/>
                          <w:w w:val="28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7a.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87FF52" w14:textId="77777777" w:rsidR="001117AB" w:rsidRDefault="00511805">
      <w:pPr>
        <w:tabs>
          <w:tab w:val="left" w:pos="3434"/>
        </w:tabs>
        <w:spacing w:before="220" w:line="223" w:lineRule="exact"/>
        <w:ind w:left="1497" w:right="85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„Cena</w:t>
      </w:r>
      <w:r>
        <w:rPr>
          <w:rFonts w:ascii="Arial" w:hAnsi="Arial" w:cs="Arial"/>
          <w:i/>
          <w:iCs/>
          <w:color w:val="000000"/>
          <w:spacing w:val="-10"/>
          <w:w w:val="9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za</w:t>
      </w:r>
      <w:r>
        <w:rPr>
          <w:rFonts w:ascii="Arial" w:hAnsi="Arial" w:cs="Arial"/>
          <w:i/>
          <w:iCs/>
          <w:color w:val="000000"/>
          <w:spacing w:val="35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  <w:u w:val="single"/>
        </w:rPr>
        <w:t>Části</w:t>
      </w:r>
      <w:proofErr w:type="spellEnd"/>
      <w:r>
        <w:rPr>
          <w:rFonts w:ascii="Arial" w:hAnsi="Arial" w:cs="Arial"/>
          <w:i/>
          <w:iCs/>
          <w:color w:val="000000"/>
          <w:spacing w:val="38"/>
          <w:w w:val="97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w w:val="91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Dílčí</w:t>
      </w:r>
      <w:proofErr w:type="spellEnd"/>
      <w:r>
        <w:rPr>
          <w:rFonts w:ascii="Arial" w:hAnsi="Arial" w:cs="Arial"/>
          <w:i/>
          <w:iCs/>
          <w:color w:val="000000"/>
          <w:w w:val="87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  <w:u w:val="single"/>
        </w:rPr>
        <w:t>revize</w:t>
      </w:r>
      <w:proofErr w:type="spellEnd"/>
      <w:r>
        <w:rPr>
          <w:rFonts w:ascii="Arial" w:hAnsi="Arial" w:cs="Arial"/>
          <w:i/>
          <w:iCs/>
          <w:color w:val="000000"/>
          <w:spacing w:val="25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iCs/>
          <w:color w:val="000000"/>
          <w:spacing w:val="33"/>
          <w:w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32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sjednána</w:t>
      </w:r>
      <w:proofErr w:type="spellEnd"/>
      <w:r>
        <w:rPr>
          <w:rFonts w:ascii="Arial" w:hAnsi="Arial" w:cs="Arial"/>
          <w:i/>
          <w:iCs/>
          <w:color w:val="000000"/>
          <w:spacing w:val="15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5AE1D3" w14:textId="77777777" w:rsidR="001117AB" w:rsidRDefault="00511805">
      <w:pPr>
        <w:spacing w:before="80" w:line="223" w:lineRule="exact"/>
        <w:ind w:left="15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3</w:t>
      </w:r>
      <w:r>
        <w:rPr>
          <w:rFonts w:ascii="Arial" w:hAnsi="Arial" w:cs="Arial"/>
          <w:i/>
          <w:iCs/>
          <w:color w:val="000000"/>
          <w:spacing w:val="-29"/>
          <w:w w:val="9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18.000,-</w:t>
      </w:r>
      <w:r>
        <w:rPr>
          <w:rFonts w:ascii="Arial" w:hAnsi="Arial" w:cs="Arial"/>
          <w:i/>
          <w:iCs/>
          <w:color w:val="000000"/>
          <w:spacing w:val="4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bez DPH.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Souč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ástí</w:t>
      </w:r>
      <w:proofErr w:type="spellEnd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nejsou</w:t>
      </w:r>
      <w:proofErr w:type="spellEnd"/>
      <w:r>
        <w:rPr>
          <w:rFonts w:ascii="Arial" w:hAnsi="Arial" w:cs="Arial"/>
          <w:i/>
          <w:iCs/>
          <w:color w:val="000000"/>
          <w:spacing w:val="29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zaměření</w:t>
      </w:r>
      <w:proofErr w:type="spellEnd"/>
      <w:r>
        <w:rPr>
          <w:rFonts w:ascii="Arial" w:hAnsi="Arial" w:cs="Arial"/>
          <w:i/>
          <w:iCs/>
          <w:color w:val="000000"/>
          <w:spacing w:val="24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průzkumy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965CAD" w14:textId="77777777" w:rsidR="001117AB" w:rsidRDefault="00511805">
      <w:pPr>
        <w:spacing w:before="220" w:line="223" w:lineRule="exact"/>
        <w:ind w:left="10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bod VI</w:t>
      </w:r>
      <w:r>
        <w:rPr>
          <w:rFonts w:ascii="Arial" w:hAnsi="Arial" w:cs="Arial"/>
          <w:color w:val="000000"/>
          <w:spacing w:val="-34"/>
          <w:w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73"/>
          <w:sz w:val="20"/>
          <w:szCs w:val="20"/>
        </w:rPr>
        <w:t>11.</w:t>
      </w:r>
      <w:r>
        <w:rPr>
          <w:rFonts w:ascii="Arial" w:hAnsi="Arial" w:cs="Arial"/>
          <w:color w:val="000000"/>
          <w:spacing w:val="-12"/>
          <w:w w:val="73"/>
          <w:sz w:val="20"/>
          <w:szCs w:val="20"/>
        </w:rPr>
        <w:t>1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6E50F6" w14:textId="77777777" w:rsidR="001117AB" w:rsidRDefault="00511805">
      <w:pPr>
        <w:spacing w:before="220" w:line="223" w:lineRule="exact"/>
        <w:ind w:left="1482" w:right="103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„Cena</w:t>
      </w:r>
      <w:r>
        <w:rPr>
          <w:rFonts w:ascii="Arial" w:hAnsi="Arial" w:cs="Arial"/>
          <w:i/>
          <w:iCs/>
          <w:color w:val="000000"/>
          <w:spacing w:val="47"/>
          <w:w w:val="9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za</w:t>
      </w:r>
      <w:r>
        <w:rPr>
          <w:rFonts w:ascii="Arial" w:hAnsi="Arial" w:cs="Arial"/>
          <w:i/>
          <w:iCs/>
          <w:color w:val="000000"/>
          <w:spacing w:val="30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w w:val="7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w w:val="7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hrazena</w:t>
      </w:r>
      <w:proofErr w:type="spellEnd"/>
      <w:r>
        <w:rPr>
          <w:rFonts w:ascii="Arial" w:hAnsi="Arial" w:cs="Arial"/>
          <w:i/>
          <w:iCs/>
          <w:color w:val="000000"/>
          <w:spacing w:val="18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postupně</w:t>
      </w:r>
      <w:proofErr w:type="spellEnd"/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takto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24A75D" w14:textId="77777777" w:rsidR="001117AB" w:rsidRDefault="00511805">
      <w:pPr>
        <w:tabs>
          <w:tab w:val="left" w:pos="2123"/>
        </w:tabs>
        <w:spacing w:before="200" w:line="223" w:lineRule="exact"/>
        <w:ind w:left="17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  <w:u w:val="single"/>
        </w:rPr>
        <w:t>cena</w:t>
      </w:r>
      <w:proofErr w:type="spellEnd"/>
      <w:r>
        <w:rPr>
          <w:rFonts w:ascii="Arial" w:hAnsi="Arial" w:cs="Arial"/>
          <w:i/>
          <w:iCs/>
          <w:color w:val="000000"/>
          <w:w w:val="98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  <w:u w:val="single"/>
        </w:rPr>
        <w:t>za</w:t>
      </w:r>
      <w:r>
        <w:rPr>
          <w:rFonts w:ascii="Arial" w:hAnsi="Arial" w:cs="Arial"/>
          <w:i/>
          <w:iCs/>
          <w:color w:val="000000"/>
          <w:spacing w:val="30"/>
          <w:w w:val="95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  <w:u w:val="single"/>
        </w:rPr>
        <w:t>Části</w:t>
      </w:r>
      <w:proofErr w:type="spellEnd"/>
      <w:r>
        <w:rPr>
          <w:rFonts w:ascii="Arial" w:hAnsi="Arial" w:cs="Arial"/>
          <w:i/>
          <w:iCs/>
          <w:color w:val="000000"/>
          <w:spacing w:val="43"/>
          <w:w w:val="96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w w:val="82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Studie</w:t>
      </w:r>
      <w:proofErr w:type="spellEnd"/>
      <w:r>
        <w:rPr>
          <w:rFonts w:ascii="Arial" w:hAnsi="Arial" w:cs="Arial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i/>
          <w:iCs/>
          <w:color w:val="000000"/>
          <w:spacing w:val="4"/>
          <w:w w:val="89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i/>
          <w:iCs/>
          <w:color w:val="000000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</w:t>
      </w:r>
      <w:r>
        <w:rPr>
          <w:rFonts w:ascii="Arial" w:hAnsi="Arial" w:cs="Arial"/>
          <w:i/>
          <w:iCs/>
          <w:color w:val="000000"/>
          <w:sz w:val="20"/>
          <w:szCs w:val="20"/>
        </w:rPr>
        <w:t>evzetí</w:t>
      </w:r>
      <w:proofErr w:type="spellEnd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Studie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Objednatelem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3564E4" w14:textId="77777777" w:rsidR="001117AB" w:rsidRDefault="00511805">
      <w:pPr>
        <w:spacing w:before="200" w:line="223" w:lineRule="exact"/>
        <w:ind w:left="1688" w:right="87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b)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  <w:u w:val="single"/>
        </w:rPr>
        <w:t>cena</w:t>
      </w:r>
      <w:proofErr w:type="spellEnd"/>
      <w:r>
        <w:rPr>
          <w:rFonts w:ascii="Arial" w:hAnsi="Arial" w:cs="Arial"/>
          <w:i/>
          <w:iCs/>
          <w:color w:val="000000"/>
          <w:spacing w:val="54"/>
          <w:w w:val="96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  <w:u w:val="single"/>
        </w:rPr>
        <w:t>za</w:t>
      </w:r>
      <w:r>
        <w:rPr>
          <w:rFonts w:ascii="Arial" w:hAnsi="Arial" w:cs="Arial"/>
          <w:i/>
          <w:iCs/>
          <w:color w:val="000000"/>
          <w:spacing w:val="4"/>
          <w:w w:val="93"/>
          <w:sz w:val="20"/>
          <w:szCs w:val="20"/>
          <w:u w:val="single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spacing w:val="39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  <w:u w:val="single"/>
        </w:rPr>
        <w:t>Části</w:t>
      </w:r>
      <w:proofErr w:type="spellEnd"/>
      <w:r>
        <w:rPr>
          <w:rFonts w:ascii="Arial" w:hAnsi="Arial" w:cs="Arial"/>
          <w:i/>
          <w:iCs/>
          <w:color w:val="000000"/>
          <w:spacing w:val="6"/>
          <w:w w:val="96"/>
          <w:sz w:val="20"/>
          <w:szCs w:val="20"/>
          <w:u w:val="single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pacing w:val="32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dokumentace</w:t>
      </w:r>
      <w:proofErr w:type="spellEnd"/>
      <w:r>
        <w:rPr>
          <w:rFonts w:ascii="Arial" w:hAnsi="Arial" w:cs="Arial"/>
          <w:i/>
          <w:iCs/>
          <w:color w:val="000000"/>
          <w:spacing w:val="20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(DUR+SP)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i/>
          <w:iCs/>
          <w:color w:val="000000"/>
          <w:spacing w:val="18"/>
          <w:w w:val="89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i/>
          <w:iCs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nabytí</w:t>
      </w:r>
      <w:proofErr w:type="spellEnd"/>
      <w:r>
        <w:rPr>
          <w:rFonts w:ascii="Arial" w:hAnsi="Arial" w:cs="Arial"/>
          <w:i/>
          <w:iCs/>
          <w:color w:val="000000"/>
          <w:spacing w:val="2"/>
          <w:w w:val="92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právní</w:t>
      </w:r>
      <w:proofErr w:type="spellEnd"/>
      <w:r>
        <w:rPr>
          <w:rFonts w:ascii="Arial" w:hAnsi="Arial" w:cs="Arial"/>
          <w:i/>
          <w:iCs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6C4AF4" w14:textId="77777777" w:rsidR="001117AB" w:rsidRDefault="00511805">
      <w:pPr>
        <w:spacing w:before="100" w:line="223" w:lineRule="exact"/>
        <w:ind w:left="21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společného</w:t>
      </w:r>
      <w:proofErr w:type="spellEnd"/>
      <w:r>
        <w:rPr>
          <w:rFonts w:ascii="Arial" w:hAnsi="Arial" w:cs="Arial"/>
          <w:i/>
          <w:iCs/>
          <w:color w:val="000000"/>
          <w:spacing w:val="4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rozhodnutí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846176" w14:textId="77777777" w:rsidR="001117AB" w:rsidRDefault="00511805">
      <w:pPr>
        <w:tabs>
          <w:tab w:val="left" w:pos="2029"/>
        </w:tabs>
        <w:spacing w:before="200" w:line="223" w:lineRule="exact"/>
        <w:ind w:left="1674" w:right="96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  <w:u w:val="single"/>
        </w:rPr>
        <w:t>cena</w:t>
      </w:r>
      <w:proofErr w:type="spellEnd"/>
      <w:r>
        <w:rPr>
          <w:rFonts w:ascii="Arial" w:hAnsi="Arial" w:cs="Arial"/>
          <w:i/>
          <w:iCs/>
          <w:color w:val="000000"/>
          <w:spacing w:val="54"/>
          <w:w w:val="96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za</w:t>
      </w:r>
      <w:r>
        <w:rPr>
          <w:rFonts w:ascii="Arial" w:hAnsi="Arial" w:cs="Arial"/>
          <w:i/>
          <w:iCs/>
          <w:color w:val="000000"/>
          <w:spacing w:val="24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spacing w:val="34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  <w:u w:val="single"/>
        </w:rPr>
        <w:t>Části</w:t>
      </w:r>
      <w:proofErr w:type="spellEnd"/>
      <w:r>
        <w:rPr>
          <w:rFonts w:ascii="Arial" w:hAnsi="Arial" w:cs="Arial"/>
          <w:i/>
          <w:iCs/>
          <w:color w:val="000000"/>
          <w:spacing w:val="8"/>
          <w:w w:val="96"/>
          <w:sz w:val="20"/>
          <w:szCs w:val="20"/>
          <w:u w:val="single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pacing w:val="30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PDPS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i/>
          <w:iCs/>
          <w:color w:val="000000"/>
          <w:spacing w:val="19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iCs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hrazena</w:t>
      </w:r>
      <w:proofErr w:type="spellEnd"/>
      <w:r>
        <w:rPr>
          <w:rFonts w:ascii="Arial" w:hAnsi="Arial" w:cs="Arial"/>
          <w:i/>
          <w:iCs/>
          <w:color w:val="000000"/>
          <w:spacing w:val="2"/>
          <w:w w:val="94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2</w:t>
      </w:r>
      <w:r>
        <w:rPr>
          <w:rFonts w:ascii="Arial" w:hAnsi="Arial" w:cs="Arial"/>
          <w:i/>
          <w:iCs/>
          <w:color w:val="000000"/>
          <w:spacing w:val="4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splátkách</w:t>
      </w:r>
      <w:proofErr w:type="spellEnd"/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př</w:t>
      </w:r>
      <w:r>
        <w:rPr>
          <w:rFonts w:ascii="Arial" w:hAnsi="Arial" w:cs="Arial"/>
          <w:i/>
          <w:iCs/>
          <w:color w:val="000000"/>
          <w:spacing w:val="-4"/>
          <w:w w:val="94"/>
          <w:sz w:val="20"/>
          <w:szCs w:val="20"/>
        </w:rPr>
        <w:t>evzetí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BB837" w14:textId="77777777" w:rsidR="001117AB" w:rsidRDefault="00511805">
      <w:pPr>
        <w:spacing w:before="80" w:line="223" w:lineRule="exact"/>
        <w:ind w:left="21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následujících</w:t>
      </w:r>
      <w:proofErr w:type="spellEnd"/>
      <w:r>
        <w:rPr>
          <w:rFonts w:ascii="Arial" w:hAnsi="Arial" w:cs="Arial"/>
          <w:i/>
          <w:iCs/>
          <w:color w:val="000000"/>
          <w:spacing w:val="12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součástí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Části</w:t>
      </w:r>
      <w:proofErr w:type="spellEnd"/>
      <w:r>
        <w:rPr>
          <w:rFonts w:ascii="Arial" w:hAnsi="Arial" w:cs="Arial"/>
          <w:i/>
          <w:iCs/>
          <w:color w:val="000000"/>
          <w:spacing w:val="43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PDPS</w:t>
      </w:r>
      <w:r>
        <w:rPr>
          <w:rFonts w:ascii="Arial" w:hAnsi="Arial" w:cs="Arial"/>
          <w:i/>
          <w:iCs/>
          <w:color w:val="000000"/>
          <w:spacing w:val="-18"/>
          <w:w w:val="7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Objednatelem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F719B5" w14:textId="77777777" w:rsidR="001117AB" w:rsidRDefault="00511805">
      <w:pPr>
        <w:tabs>
          <w:tab w:val="left" w:pos="2347"/>
        </w:tabs>
        <w:spacing w:before="220" w:line="223" w:lineRule="exact"/>
        <w:ind w:left="1871" w:right="993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7F3FD7" wp14:editId="6FC0EB47">
                <wp:simplePos x="0" y="0"/>
                <wp:positionH relativeFrom="page">
                  <wp:posOffset>1872139</wp:posOffset>
                </wp:positionH>
                <wp:positionV relativeFrom="line">
                  <wp:posOffset>272732</wp:posOffset>
                </wp:positionV>
                <wp:extent cx="4813210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2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42644" h="180">
                              <a:moveTo>
                                <a:pt x="0" y="0"/>
                              </a:moveTo>
                              <a:lnTo>
                                <a:pt x="20042644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5084B" id="Freeform 109" o:spid="_x0000_s1026" style="position:absolute;margin-left:147.4pt;margin-top:21.45pt;width:379pt;height:0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426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" path="m,l20042644,,,xm,e" filled="f" strokeweight=".2575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I.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1.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část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i/>
          <w:iCs/>
          <w:color w:val="000000"/>
          <w:spacing w:val="10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architektonicko-stavební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řešení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4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technické</w:t>
      </w:r>
      <w:proofErr w:type="spellEnd"/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zařízení</w:t>
      </w:r>
      <w:proofErr w:type="spellEnd"/>
      <w:r>
        <w:rPr>
          <w:rFonts w:ascii="Arial" w:hAnsi="Arial" w:cs="Arial"/>
          <w:i/>
          <w:iCs/>
          <w:color w:val="000000"/>
          <w:spacing w:val="14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budov</w:t>
      </w:r>
      <w:proofErr w:type="spellEnd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i/>
          <w:iCs/>
          <w:color w:val="000000"/>
          <w:spacing w:val="5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nejpozdě</w:t>
      </w:r>
      <w:r>
        <w:rPr>
          <w:rFonts w:ascii="Arial" w:hAnsi="Arial" w:cs="Arial"/>
          <w:i/>
          <w:iCs/>
          <w:color w:val="000000"/>
          <w:spacing w:val="-11"/>
          <w:w w:val="94"/>
          <w:sz w:val="20"/>
          <w:szCs w:val="20"/>
        </w:rPr>
        <w:t>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A1F4D2" w14:textId="77777777" w:rsidR="001117AB" w:rsidRDefault="00511805">
      <w:pPr>
        <w:spacing w:before="80" w:line="223" w:lineRule="exact"/>
        <w:ind w:left="240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0EEA45" wp14:editId="723E2D0F">
                <wp:simplePos x="0" y="0"/>
                <wp:positionH relativeFrom="page">
                  <wp:posOffset>1859832</wp:posOffset>
                </wp:positionH>
                <wp:positionV relativeFrom="line">
                  <wp:posOffset>183832</wp:posOffset>
                </wp:positionV>
                <wp:extent cx="3974598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59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50588" h="180">
                              <a:moveTo>
                                <a:pt x="0" y="0"/>
                              </a:moveTo>
                              <a:lnTo>
                                <a:pt x="16550588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27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61550" id="Freeform 110" o:spid="_x0000_s1026" style="position:absolute;margin-left:146.45pt;margin-top:14.45pt;width:312.95pt;height:0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55058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" path="m,l16550588,,,xm,e" filled="f" strokeweight=".73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20"/>
          <w:szCs w:val="20"/>
        </w:rPr>
        <w:t>do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3</w:t>
      </w:r>
      <w:r>
        <w:rPr>
          <w:rFonts w:ascii="Arial" w:hAnsi="Arial" w:cs="Arial"/>
          <w:i/>
          <w:iCs/>
          <w:color w:val="000000"/>
          <w:spacing w:val="-20"/>
          <w:w w:val="9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1. 12.</w:t>
      </w:r>
      <w:r>
        <w:rPr>
          <w:rFonts w:ascii="Arial" w:hAnsi="Arial" w:cs="Arial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2020</w:t>
      </w:r>
      <w:r>
        <w:rPr>
          <w:rFonts w:ascii="Arial" w:hAnsi="Arial" w:cs="Arial"/>
          <w:i/>
          <w:iCs/>
          <w:color w:val="000000"/>
          <w:spacing w:val="15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ve</w:t>
      </w:r>
      <w:proofErr w:type="spellEnd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50</w:t>
      </w:r>
      <w:r>
        <w:rPr>
          <w:rFonts w:ascii="Arial" w:hAnsi="Arial" w:cs="Arial"/>
          <w:i/>
          <w:iCs/>
          <w:color w:val="000000"/>
          <w:spacing w:val="46"/>
          <w:w w:val="9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%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ceny</w:t>
      </w:r>
      <w:proofErr w:type="spellEnd"/>
      <w:r>
        <w:rPr>
          <w:rFonts w:ascii="Arial" w:hAnsi="Arial" w:cs="Arial"/>
          <w:i/>
          <w:iCs/>
          <w:color w:val="000000"/>
          <w:spacing w:val="2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uvedené</w:t>
      </w:r>
      <w:proofErr w:type="spellEnd"/>
      <w:r>
        <w:rPr>
          <w:rFonts w:ascii="Arial" w:hAnsi="Arial" w:cs="Arial"/>
          <w:i/>
          <w:iCs/>
          <w:color w:val="000000"/>
          <w:spacing w:val="48"/>
          <w:w w:val="9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článku</w:t>
      </w:r>
      <w:proofErr w:type="spellEnd"/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VII.</w:t>
      </w:r>
      <w:r>
        <w:rPr>
          <w:rFonts w:ascii="Arial" w:hAnsi="Arial" w:cs="Arial"/>
          <w:i/>
          <w:iCs/>
          <w:color w:val="000000"/>
          <w:w w:val="38"/>
          <w:sz w:val="20"/>
          <w:szCs w:val="20"/>
        </w:rPr>
        <w:t xml:space="preserve">  </w:t>
      </w:r>
    </w:p>
    <w:p w14:paraId="0239DB62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A1EFD5" w14:textId="77777777" w:rsidR="001117AB" w:rsidRDefault="0051180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538A0A" wp14:editId="5DE3898F">
                <wp:simplePos x="0" y="0"/>
                <wp:positionH relativeFrom="page">
                  <wp:posOffset>1425206</wp:posOffset>
                </wp:positionH>
                <wp:positionV relativeFrom="paragraph">
                  <wp:posOffset>-317458</wp:posOffset>
                </wp:positionV>
                <wp:extent cx="5379223" cy="1997643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5206" y="-317458"/>
                          <a:ext cx="5264923" cy="18833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B095E" w14:textId="77777777" w:rsidR="001117AB" w:rsidRDefault="00511805">
                            <w:pPr>
                              <w:spacing w:line="223" w:lineRule="exact"/>
                              <w:ind w:left="5902" w:right="13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E309FA" w14:textId="77777777" w:rsidR="001117AB" w:rsidRDefault="00511805">
                            <w:pPr>
                              <w:tabs>
                                <w:tab w:val="left" w:pos="673"/>
                              </w:tabs>
                              <w:spacing w:before="220" w:line="223" w:lineRule="exact"/>
                              <w:ind w:left="15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 xml:space="preserve">II.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3"/>
                                <w:sz w:val="20"/>
                                <w:szCs w:val="20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6"/>
                                <w:w w:val="9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část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9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4"/>
                                <w:w w:val="89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stavebně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technické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řešení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5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w w:val="9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technické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9"/>
                                <w:w w:val="9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>zařízení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7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budov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9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4"/>
                                <w:w w:val="89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>nejpozději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4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4"/>
                                <w:sz w:val="20"/>
                                <w:szCs w:val="2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30"/>
                                <w:w w:val="9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13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2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02A9D0" w14:textId="77777777" w:rsidR="001117AB" w:rsidRDefault="00511805">
                            <w:pPr>
                              <w:spacing w:before="80" w:line="223" w:lineRule="exact"/>
                              <w:ind w:left="67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7"/>
                                <w:sz w:val="20"/>
                                <w:szCs w:val="20"/>
                                <w:u w:val="single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3"/>
                                <w:sz w:val="20"/>
                                <w:szCs w:val="20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7"/>
                                <w:w w:val="93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výši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5"/>
                                <w:sz w:val="20"/>
                                <w:szCs w:val="20"/>
                                <w:u w:val="single"/>
                              </w:rPr>
                              <w:t>zbývajících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5"/>
                                <w:w w:val="95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1"/>
                                <w:sz w:val="20"/>
                                <w:szCs w:val="20"/>
                                <w:u w:val="single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47"/>
                                <w:w w:val="9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8"/>
                                <w:sz w:val="20"/>
                                <w:szCs w:val="20"/>
                                <w:u w:val="single"/>
                              </w:rPr>
                              <w:t xml:space="preserve">%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7"/>
                                <w:sz w:val="20"/>
                                <w:szCs w:val="20"/>
                                <w:u w:val="single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w w:val="9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>uvedené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článku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17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1.5.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28"/>
                                <w:w w:val="7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398348" w14:textId="77777777" w:rsidR="001117AB" w:rsidRDefault="00511805">
                            <w:pPr>
                              <w:tabs>
                                <w:tab w:val="left" w:pos="370"/>
                              </w:tabs>
                              <w:spacing w:before="220" w:line="223" w:lineRule="exact"/>
                              <w:ind w:left="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 xml:space="preserve">d)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3"/>
                                <w:sz w:val="20"/>
                                <w:szCs w:val="20"/>
                                <w:u w:val="single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30"/>
                                <w:w w:val="9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poskytnutí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Části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7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Poskytování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součinnosti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dokončení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4"/>
                                <w:w w:val="9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Části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6E1827" w14:textId="77777777" w:rsidR="001117AB" w:rsidRDefault="00511805">
                            <w:pPr>
                              <w:spacing w:before="80" w:line="223" w:lineRule="exact"/>
                              <w:ind w:left="37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Poskytování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souč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innosti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A17672" w14:textId="77777777" w:rsidR="001117AB" w:rsidRDefault="00511805">
                            <w:pPr>
                              <w:spacing w:before="200" w:line="223" w:lineRule="exact"/>
                              <w:ind w:left="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10"/>
                                <w:w w:val="9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4"/>
                                <w:w w:val="8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poskytnutí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4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>Části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38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5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Autorský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>dozor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44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54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dokončení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4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Části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33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Autorský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49CAEE" w14:textId="77777777" w:rsidR="001117AB" w:rsidRDefault="00511805">
                            <w:pPr>
                              <w:spacing w:before="80" w:line="223" w:lineRule="exact"/>
                              <w:ind w:left="36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dozor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FAEC4B" w14:textId="77777777" w:rsidR="001117AB" w:rsidRDefault="00511805">
                            <w:pPr>
                              <w:tabs>
                                <w:tab w:val="left" w:pos="357"/>
                                <w:tab w:val="left" w:pos="2171"/>
                              </w:tabs>
                              <w:spacing w:before="220"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 xml:space="preserve">f)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7"/>
                                <w:sz w:val="20"/>
                                <w:szCs w:val="20"/>
                                <w:u w:val="single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2"/>
                                <w:sz w:val="20"/>
                                <w:szCs w:val="20"/>
                                <w:u w:val="single"/>
                              </w:rPr>
                              <w:t>poskytnutí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2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>Části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43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Dílčí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>revize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36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4"/>
                                <w:w w:val="8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dokončení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Části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Dílčí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revíze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41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538A0A" id="Freeform 111" o:spid="_x0000_s1032" style="position:absolute;margin-left:112.2pt;margin-top:-25pt;width:423.55pt;height:157.3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33B095E" w14:textId="77777777" w:rsidR="001117AB" w:rsidRDefault="00511805">
                      <w:pPr>
                        <w:spacing w:line="223" w:lineRule="exact"/>
                        <w:ind w:left="5902" w:right="13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5"/>
                          <w:sz w:val="20"/>
                          <w:szCs w:val="20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E309FA" w14:textId="77777777" w:rsidR="001117AB" w:rsidRDefault="00511805">
                      <w:pPr>
                        <w:tabs>
                          <w:tab w:val="left" w:pos="673"/>
                        </w:tabs>
                        <w:spacing w:before="220" w:line="223" w:lineRule="exact"/>
                        <w:ind w:left="155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4"/>
                          <w:sz w:val="20"/>
                          <w:szCs w:val="20"/>
                        </w:rPr>
                        <w:t xml:space="preserve">II.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3"/>
                          <w:sz w:val="20"/>
                          <w:szCs w:val="20"/>
                          <w:u w:val="single"/>
                        </w:rPr>
                        <w:t>2.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6"/>
                          <w:w w:val="9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část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9"/>
                          <w:sz w:val="20"/>
                          <w:szCs w:val="20"/>
                          <w:u w:val="single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4"/>
                          <w:w w:val="89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stavebně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technické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řešení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5"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w w:val="9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technické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9"/>
                          <w:w w:val="9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20"/>
                          <w:szCs w:val="20"/>
                          <w:u w:val="single"/>
                        </w:rPr>
                        <w:t>zařízení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7"/>
                          <w:w w:val="96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budov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9"/>
                          <w:sz w:val="20"/>
                          <w:szCs w:val="20"/>
                          <w:u w:val="single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4"/>
                          <w:w w:val="89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20"/>
                          <w:szCs w:val="20"/>
                          <w:u w:val="single"/>
                        </w:rPr>
                        <w:t>nejpozději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4"/>
                          <w:w w:val="96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4"/>
                          <w:sz w:val="20"/>
                          <w:szCs w:val="20"/>
                          <w:u w:val="single"/>
                        </w:rPr>
                        <w:t>do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30"/>
                          <w:w w:val="9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0"/>
                          <w:sz w:val="20"/>
                          <w:szCs w:val="20"/>
                          <w:u w:val="single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13"/>
                          <w:w w:val="9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2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02A9D0" w14:textId="77777777" w:rsidR="001117AB" w:rsidRDefault="00511805">
                      <w:pPr>
                        <w:spacing w:before="80" w:line="223" w:lineRule="exact"/>
                        <w:ind w:left="67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7"/>
                          <w:sz w:val="20"/>
                          <w:szCs w:val="20"/>
                          <w:u w:val="single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3"/>
                          <w:sz w:val="20"/>
                          <w:szCs w:val="20"/>
                          <w:u w:val="single"/>
                        </w:rPr>
                        <w:t>2021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7"/>
                          <w:w w:val="93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výši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5"/>
                          <w:sz w:val="20"/>
                          <w:szCs w:val="20"/>
                          <w:u w:val="single"/>
                        </w:rPr>
                        <w:t>zbývajících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5"/>
                          <w:w w:val="95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1"/>
                          <w:sz w:val="20"/>
                          <w:szCs w:val="20"/>
                          <w:u w:val="single"/>
                        </w:rPr>
                        <w:t>50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47"/>
                          <w:w w:val="9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8"/>
                          <w:sz w:val="20"/>
                          <w:szCs w:val="20"/>
                          <w:u w:val="single"/>
                        </w:rPr>
                        <w:t xml:space="preserve">%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7"/>
                          <w:sz w:val="20"/>
                          <w:szCs w:val="20"/>
                          <w:u w:val="single"/>
                        </w:rPr>
                        <w:t>ceny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w w:val="9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20"/>
                          <w:szCs w:val="20"/>
                          <w:u w:val="single"/>
                        </w:rPr>
                        <w:t>uvedené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"/>
                          <w:w w:val="96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článku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17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1.5.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28"/>
                          <w:w w:val="7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398348" w14:textId="77777777" w:rsidR="001117AB" w:rsidRDefault="00511805">
                      <w:pPr>
                        <w:tabs>
                          <w:tab w:val="left" w:pos="370"/>
                        </w:tabs>
                        <w:spacing w:before="220" w:line="223" w:lineRule="exact"/>
                        <w:ind w:left="1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2"/>
                          <w:sz w:val="20"/>
                          <w:szCs w:val="20"/>
                        </w:rPr>
                        <w:t xml:space="preserve">d)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2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3"/>
                          <w:sz w:val="20"/>
                          <w:szCs w:val="20"/>
                          <w:u w:val="single"/>
                        </w:rPr>
                        <w:t>za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30"/>
                          <w:w w:val="9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poskytnutí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Části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7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plnění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Poskytování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součinnosti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"/>
                          <w:w w:val="89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dokončení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4"/>
                          <w:w w:val="9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Části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plnění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6E1827" w14:textId="77777777" w:rsidR="001117AB" w:rsidRDefault="00511805">
                      <w:pPr>
                        <w:spacing w:before="80" w:line="223" w:lineRule="exact"/>
                        <w:ind w:left="37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Poskytování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souč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innosti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A17672" w14:textId="77777777" w:rsidR="001117AB" w:rsidRDefault="00511805">
                      <w:pPr>
                        <w:spacing w:before="200" w:line="223" w:lineRule="exact"/>
                        <w:ind w:left="1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e)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10"/>
                          <w:w w:val="9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za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4"/>
                          <w:w w:val="8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poskytnutí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4"/>
                          <w:w w:val="9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20"/>
                          <w:szCs w:val="20"/>
                          <w:u w:val="single"/>
                        </w:rPr>
                        <w:t>Části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38"/>
                          <w:w w:val="9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plnění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5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Autorský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20"/>
                          <w:szCs w:val="20"/>
                          <w:u w:val="single"/>
                        </w:rPr>
                        <w:t>dozor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44"/>
                          <w:w w:val="9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54"/>
                          <w:w w:val="8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5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dokončení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4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20"/>
                          <w:szCs w:val="20"/>
                        </w:rPr>
                        <w:t>Části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33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plnění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5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Autorský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49CAEE" w14:textId="77777777" w:rsidR="001117AB" w:rsidRDefault="00511805">
                      <w:pPr>
                        <w:spacing w:before="80" w:line="223" w:lineRule="exact"/>
                        <w:ind w:left="36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5"/>
                          <w:sz w:val="20"/>
                          <w:szCs w:val="20"/>
                        </w:rPr>
                        <w:t>dozor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FAEC4B" w14:textId="77777777" w:rsidR="001117AB" w:rsidRDefault="00511805">
                      <w:pPr>
                        <w:tabs>
                          <w:tab w:val="left" w:pos="357"/>
                          <w:tab w:val="left" w:pos="2171"/>
                        </w:tabs>
                        <w:spacing w:before="220"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9"/>
                          <w:sz w:val="20"/>
                          <w:szCs w:val="20"/>
                        </w:rPr>
                        <w:t xml:space="preserve">f)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9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7"/>
                          <w:sz w:val="20"/>
                          <w:szCs w:val="20"/>
                          <w:u w:val="single"/>
                        </w:rPr>
                        <w:t xml:space="preserve">za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2"/>
                          <w:sz w:val="20"/>
                          <w:szCs w:val="20"/>
                          <w:u w:val="single"/>
                        </w:rPr>
                        <w:t>poskytnutí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2"/>
                          <w:sz w:val="20"/>
                          <w:szCs w:val="2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20"/>
                          <w:szCs w:val="20"/>
                          <w:u w:val="single"/>
                        </w:rPr>
                        <w:t>Části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43"/>
                          <w:w w:val="9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plnění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Dílčí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20"/>
                          <w:szCs w:val="20"/>
                          <w:u w:val="single"/>
                        </w:rPr>
                        <w:t>revize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36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4"/>
                          <w:w w:val="89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dokončení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Části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plnění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Dílčí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8"/>
                          <w:sz w:val="20"/>
                          <w:szCs w:val="20"/>
                        </w:rPr>
                        <w:t>revíze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8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41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9"/>
                          <w:sz w:val="20"/>
                          <w:szCs w:val="20"/>
                        </w:rPr>
                        <w:t>"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7A7ED1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010DA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736EBB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6BFFBB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3E9642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1715FB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B2F3E8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43EE2F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157849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B4620F" w14:textId="77777777" w:rsidR="001117AB" w:rsidRDefault="001117AB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22B59C" w14:textId="77777777" w:rsidR="001117AB" w:rsidRDefault="00511805">
      <w:pPr>
        <w:tabs>
          <w:tab w:val="left" w:pos="4698"/>
        </w:tabs>
        <w:spacing w:line="223" w:lineRule="exact"/>
        <w:ind w:left="39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>III.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ustanovení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9E0B8B" w14:textId="77777777" w:rsidR="001117AB" w:rsidRDefault="00511805">
      <w:pPr>
        <w:tabs>
          <w:tab w:val="left" w:pos="6356"/>
          <w:tab w:val="left" w:pos="7595"/>
        </w:tabs>
        <w:spacing w:before="233" w:line="223" w:lineRule="exact"/>
        <w:ind w:left="1122" w:right="923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210A50" wp14:editId="77959752">
                <wp:simplePos x="0" y="0"/>
                <wp:positionH relativeFrom="page">
                  <wp:posOffset>939557</wp:posOffset>
                </wp:positionH>
                <wp:positionV relativeFrom="line">
                  <wp:posOffset>147955</wp:posOffset>
                </wp:positionV>
                <wp:extent cx="289014" cy="256158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557" y="147955"/>
                          <a:ext cx="174714" cy="1418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E4F96" w14:textId="77777777" w:rsidR="001117AB" w:rsidRDefault="00511805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64"/>
                                <w:sz w:val="20"/>
                                <w:szCs w:val="20"/>
                              </w:rPr>
                              <w:t>111.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4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210A50" id="Freeform 112" o:spid="_x0000_s1033" style="position:absolute;left:0;text-align:left;margin-left:74pt;margin-top:11.65pt;width:22.75pt;height:20.1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A4E4F96" w14:textId="77777777" w:rsidR="001117AB" w:rsidRDefault="00511805">
                      <w:pPr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64"/>
                          <w:sz w:val="20"/>
                          <w:szCs w:val="20"/>
                        </w:rPr>
                        <w:t>111.</w:t>
                      </w:r>
                      <w:r>
                        <w:rPr>
                          <w:rFonts w:ascii="Arial" w:hAnsi="Arial" w:cs="Arial"/>
                          <w:color w:val="000000"/>
                          <w:w w:val="4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4"/>
          <w:sz w:val="20"/>
          <w:szCs w:val="20"/>
        </w:rPr>
        <w:t>1.</w:t>
      </w:r>
      <w:r>
        <w:rPr>
          <w:rFonts w:ascii="Arial" w:hAnsi="Arial" w:cs="Arial"/>
          <w:color w:val="000000"/>
          <w:spacing w:val="23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Ostatní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č. 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2</w:t>
      </w:r>
      <w:r>
        <w:rPr>
          <w:rFonts w:ascii="Arial" w:hAnsi="Arial" w:cs="Arial"/>
          <w:color w:val="000000"/>
          <w:spacing w:val="54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2DC6A9" w14:textId="77777777" w:rsidR="001117AB" w:rsidRDefault="00511805">
      <w:pPr>
        <w:spacing w:before="80" w:line="223" w:lineRule="exact"/>
        <w:ind w:left="15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Dodatkem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nedotčené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zůstávají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platné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původním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2B2233" w14:textId="77777777" w:rsidR="001117AB" w:rsidRDefault="00511805">
      <w:pPr>
        <w:spacing w:before="134" w:line="321" w:lineRule="exact"/>
        <w:ind w:left="1508" w:right="845" w:hanging="56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>111.2.</w:t>
      </w:r>
      <w:r>
        <w:rPr>
          <w:rFonts w:ascii="Arial" w:hAnsi="Arial" w:cs="Arial"/>
          <w:color w:val="000000"/>
          <w:spacing w:val="-22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nabývá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platnosti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oprávněnými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zástupci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obo</w:t>
      </w:r>
      <w:r>
        <w:rPr>
          <w:rFonts w:ascii="Arial" w:hAnsi="Arial" w:cs="Arial"/>
          <w:color w:val="000000"/>
          <w:spacing w:val="-20"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uveřejněním</w:t>
      </w:r>
      <w:proofErr w:type="spellEnd"/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25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3"/>
          <w:sz w:val="20"/>
          <w:szCs w:val="20"/>
        </w:rPr>
        <w:t>6</w:t>
      </w:r>
      <w:r>
        <w:rPr>
          <w:rFonts w:ascii="Arial" w:hAnsi="Arial" w:cs="Arial"/>
          <w:color w:val="000000"/>
          <w:spacing w:val="26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 340/201</w:t>
      </w:r>
      <w:r>
        <w:rPr>
          <w:rFonts w:ascii="Arial" w:hAnsi="Arial" w:cs="Arial"/>
          <w:color w:val="000000"/>
          <w:spacing w:val="-45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5 </w:t>
      </w:r>
      <w:r>
        <w:rPr>
          <w:rFonts w:ascii="Arial" w:hAnsi="Arial" w:cs="Arial"/>
          <w:color w:val="000000"/>
          <w:sz w:val="20"/>
          <w:szCs w:val="20"/>
        </w:rPr>
        <w:t>Sb.,</w:t>
      </w:r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2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zvláštních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podmínkách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některých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uveřejňování</w:t>
      </w:r>
      <w:proofErr w:type="spellEnd"/>
      <w:r>
        <w:rPr>
          <w:rFonts w:ascii="Arial" w:hAnsi="Arial" w:cs="Arial"/>
          <w:color w:val="000000"/>
          <w:spacing w:val="-5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těchto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10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w w:val="96"/>
          <w:sz w:val="20"/>
          <w:szCs w:val="20"/>
        </w:rPr>
        <w:t>o</w:t>
      </w:r>
      <w:r>
        <w:rPr>
          <w:rFonts w:ascii="Arial" w:hAnsi="Arial" w:cs="Arial"/>
          <w:color w:val="000000"/>
          <w:spacing w:val="20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27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>),</w:t>
      </w:r>
      <w:r>
        <w:rPr>
          <w:rFonts w:ascii="Arial" w:hAnsi="Arial" w:cs="Arial"/>
          <w:color w:val="000000"/>
          <w:spacing w:val="4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pozdě</w:t>
      </w:r>
      <w:r>
        <w:rPr>
          <w:rFonts w:ascii="Arial" w:hAnsi="Arial" w:cs="Arial"/>
          <w:color w:val="000000"/>
          <w:sz w:val="20"/>
          <w:szCs w:val="20"/>
        </w:rPr>
        <w:t>jších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CBF271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20B2E3" w14:textId="77777777" w:rsidR="001117AB" w:rsidRDefault="001117AB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7BA681" w14:textId="77777777" w:rsidR="001117AB" w:rsidRDefault="00511805">
      <w:pPr>
        <w:spacing w:line="221" w:lineRule="exact"/>
        <w:ind w:left="4874"/>
        <w:rPr>
          <w:rFonts w:ascii="Times New Roman" w:hAnsi="Times New Roman" w:cs="Times New Roman"/>
          <w:color w:val="010302"/>
        </w:rPr>
        <w:sectPr w:rsidR="001117AB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Stránka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22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3"/>
          <w:w w:val="89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6AF560A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8499CB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0CEA9F" w14:textId="77777777" w:rsidR="001117AB" w:rsidRDefault="001117AB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91A291" w14:textId="77777777" w:rsidR="001117AB" w:rsidRDefault="00511805">
      <w:pPr>
        <w:spacing w:line="223" w:lineRule="exact"/>
        <w:ind w:left="1491" w:right="134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pacing w:val="-5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uveřejnění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164F1E" w14:textId="77777777" w:rsidR="001117AB" w:rsidRDefault="00511805">
      <w:pPr>
        <w:spacing w:before="240" w:line="223" w:lineRule="exact"/>
        <w:ind w:left="10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III.3.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přečetly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E625D0" w14:textId="77777777" w:rsidR="001117AB" w:rsidRDefault="00511805">
      <w:pPr>
        <w:spacing w:before="80" w:line="223" w:lineRule="exact"/>
        <w:ind w:left="1565"/>
        <w:rPr>
          <w:rFonts w:ascii="Times New Roman" w:hAnsi="Times New Roman" w:cs="Times New Roman"/>
          <w:color w:val="010302"/>
        </w:rPr>
        <w:sectPr w:rsidR="001117AB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celém</w:t>
      </w:r>
      <w:proofErr w:type="spellEnd"/>
      <w:r>
        <w:rPr>
          <w:rFonts w:ascii="Arial" w:hAnsi="Arial" w:cs="Arial"/>
          <w:color w:val="000000"/>
          <w:spacing w:val="-4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stvrzují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457654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D93F38" w14:textId="77777777" w:rsidR="001117AB" w:rsidRDefault="001117AB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5B24DB" w14:textId="3BDD5F9D" w:rsidR="001117AB" w:rsidRDefault="00511805">
      <w:pPr>
        <w:spacing w:line="223" w:lineRule="exact"/>
        <w:ind w:left="11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</w:p>
    <w:p w14:paraId="3EA1B369" w14:textId="36A9EA3E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6C926B" w14:textId="77777777" w:rsidR="001117AB" w:rsidRDefault="001117AB">
      <w:pPr>
        <w:spacing w:after="1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39F374" w14:textId="77777777" w:rsidR="001117AB" w:rsidRDefault="00511805">
      <w:pPr>
        <w:spacing w:line="223" w:lineRule="exact"/>
        <w:ind w:left="11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3D8826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9CFFEE" w14:textId="77777777" w:rsidR="001117AB" w:rsidRDefault="001117AB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3F9BC9" w14:textId="2F8C2F0E" w:rsidR="001117AB" w:rsidRDefault="001117AB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F60075" w14:textId="0B7C5037" w:rsidR="00511805" w:rsidRDefault="00511805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1DFAF0" w14:textId="77777777" w:rsidR="00511805" w:rsidRDefault="00511805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4859FE" w14:textId="77777777" w:rsidR="001117AB" w:rsidRDefault="00511805">
      <w:pPr>
        <w:tabs>
          <w:tab w:val="left" w:pos="2828"/>
        </w:tabs>
        <w:spacing w:line="338" w:lineRule="exact"/>
        <w:ind w:left="1747" w:right="-40" w:firstLine="1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Muzeum</w:t>
      </w:r>
      <w:proofErr w:type="spellEnd"/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Mgr.</w:t>
      </w:r>
      <w:r>
        <w:rPr>
          <w:rFonts w:ascii="Arial" w:hAnsi="Arial" w:cs="Arial"/>
          <w:color w:val="00000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Zbyněk Šolc,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B1354C" w14:textId="77777777" w:rsidR="001117AB" w:rsidRDefault="0051180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9567E26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3253F8" w14:textId="77777777" w:rsidR="001117AB" w:rsidRDefault="001117AB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CC149B" w14:textId="77777777" w:rsidR="001117AB" w:rsidRDefault="00511805">
      <w:pPr>
        <w:spacing w:line="22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3F4B0A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2E721C" w14:textId="77777777" w:rsidR="001117AB" w:rsidRDefault="001117AB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DC6DD7" w14:textId="77777777" w:rsidR="001117AB" w:rsidRDefault="00511805">
      <w:pPr>
        <w:spacing w:line="223" w:lineRule="exact"/>
        <w:ind w:left="12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Zhotovitele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6ED0DC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4F5639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AB9B6E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7692D1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EB3D2E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970513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AA6AF0" w14:textId="77777777" w:rsidR="001117AB" w:rsidRDefault="001117AB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D56C81" w14:textId="77777777" w:rsidR="001117AB" w:rsidRDefault="00511805">
      <w:pPr>
        <w:spacing w:line="223" w:lineRule="exact"/>
        <w:ind w:left="23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Atelier</w:t>
      </w:r>
      <w:r>
        <w:rPr>
          <w:rFonts w:ascii="Arial" w:hAnsi="Arial" w:cs="Arial"/>
          <w:b/>
          <w:bCs/>
          <w:color w:val="000000"/>
          <w:spacing w:val="2"/>
          <w:w w:val="92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99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B05953" w14:textId="77777777" w:rsidR="001117AB" w:rsidRDefault="00511805">
      <w:pPr>
        <w:spacing w:before="6" w:line="331" w:lineRule="exact"/>
        <w:ind w:left="1972" w:right="-40" w:hanging="2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Ing.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Martin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Jeřábek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Ing.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Petr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Prokš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5F6B12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9B4191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2F4213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06AA0B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B64B5A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759024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2783C1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F65250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C0A0AD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E0EFFB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632F92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24E781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D21642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ACA604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69983B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01F2CA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CC03AD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B5EAF4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0343B9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49C2B6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BF83EE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3503B2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DBB361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7D89C6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1B3C62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E85212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A1478B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427284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3015AF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BCAB59" w14:textId="77777777" w:rsidR="001117AB" w:rsidRDefault="001117A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0647D4" w14:textId="77777777" w:rsidR="001117AB" w:rsidRDefault="001117AB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FE6954" w14:textId="1D23AC12" w:rsidR="001117AB" w:rsidRDefault="00511805">
      <w:pPr>
        <w:spacing w:line="221" w:lineRule="exact"/>
        <w:rPr>
          <w:rFonts w:ascii="Times New Roman" w:hAnsi="Times New Roman" w:cs="Times New Roman"/>
          <w:color w:val="010302"/>
        </w:rPr>
        <w:sectPr w:rsidR="001117AB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4216" w:space="687"/>
            <w:col w:w="4510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Stránka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9"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33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3"/>
          <w:w w:val="89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8503C1" w14:textId="084A1566" w:rsidR="001117AB" w:rsidRDefault="001117AB"/>
    <w:sectPr w:rsidR="001117AB">
      <w:type w:val="continuous"/>
      <w:pgSz w:w="11910" w:h="16830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AB"/>
    <w:rsid w:val="001117AB"/>
    <w:rsid w:val="005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62AE"/>
  <w15:docId w15:val="{1E0CF81D-67E1-4AEA-9708-CFB7E4D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4719</Characters>
  <Application>Microsoft Office Word</Application>
  <DocSecurity>0</DocSecurity>
  <Lines>39</Lines>
  <Paragraphs>11</Paragraphs>
  <ScaleCrop>false</ScaleCrop>
  <Company>Muzeum města Brna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2022-09-19T13:27:00Z</dcterms:created>
  <dcterms:modified xsi:type="dcterms:W3CDTF">2022-09-19T13:29:00Z</dcterms:modified>
</cp:coreProperties>
</file>